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487B" w:rsidRPr="002C78CD" w:rsidRDefault="000C487B" w:rsidP="002C78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Studija o opravdanosti izvođenja predloženog studijskog programa</w:t>
      </w:r>
      <w:r w:rsidR="00C972FC" w:rsidRPr="000C487B">
        <w:rPr>
          <w:b/>
          <w:sz w:val="28"/>
          <w:szCs w:val="28"/>
        </w:rPr>
        <w:t xml:space="preserve"> </w:t>
      </w:r>
    </w:p>
    <w:p w:rsidR="002C78CD" w:rsidRDefault="002C78CD" w:rsidP="000C487B">
      <w:pPr>
        <w:jc w:val="both"/>
        <w:rPr>
          <w:b/>
          <w:sz w:val="28"/>
          <w:szCs w:val="28"/>
        </w:rPr>
      </w:pPr>
    </w:p>
    <w:p w:rsidR="00AA4E88" w:rsidRPr="00AA4E88" w:rsidRDefault="000C487B" w:rsidP="00AA4E88">
      <w:pPr>
        <w:jc w:val="both"/>
        <w:rPr>
          <w:b/>
          <w:sz w:val="28"/>
          <w:szCs w:val="28"/>
        </w:rPr>
      </w:pPr>
      <w:r w:rsidRPr="000C487B">
        <w:rPr>
          <w:b/>
          <w:sz w:val="28"/>
          <w:szCs w:val="28"/>
        </w:rPr>
        <w:t>Naziv studijskog programa</w:t>
      </w:r>
      <w:r w:rsidR="00AA4E88">
        <w:rPr>
          <w:b/>
          <w:sz w:val="28"/>
          <w:szCs w:val="28"/>
        </w:rPr>
        <w:t xml:space="preserve">: </w:t>
      </w:r>
      <w:r w:rsidR="00AA4E88" w:rsidRPr="00AA4E88">
        <w:rPr>
          <w:b/>
          <w:sz w:val="28"/>
          <w:szCs w:val="28"/>
        </w:rPr>
        <w:t xml:space="preserve">Poslijediplomski specijalistički studij </w:t>
      </w:r>
    </w:p>
    <w:p w:rsidR="000C487B" w:rsidRPr="000C487B" w:rsidRDefault="00AA4E88" w:rsidP="00AA4E8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„</w:t>
      </w:r>
      <w:r w:rsidR="00B82987">
        <w:rPr>
          <w:b/>
          <w:sz w:val="28"/>
          <w:szCs w:val="28"/>
        </w:rPr>
        <w:t>Opća Kirurgija</w:t>
      </w:r>
      <w:r>
        <w:rPr>
          <w:b/>
          <w:sz w:val="28"/>
          <w:szCs w:val="28"/>
        </w:rPr>
        <w:t>“</w:t>
      </w:r>
    </w:p>
    <w:p w:rsidR="000C487B" w:rsidRPr="000C487B" w:rsidRDefault="000C487B" w:rsidP="000C487B">
      <w:pPr>
        <w:jc w:val="both"/>
        <w:rPr>
          <w:b/>
          <w:sz w:val="28"/>
          <w:szCs w:val="28"/>
        </w:rPr>
      </w:pPr>
      <w:r w:rsidRPr="000C487B">
        <w:rPr>
          <w:b/>
          <w:sz w:val="28"/>
          <w:szCs w:val="28"/>
        </w:rPr>
        <w:t>Vrsta studijskog programa</w:t>
      </w:r>
      <w:r w:rsidR="00AA4E88">
        <w:rPr>
          <w:b/>
          <w:sz w:val="28"/>
          <w:szCs w:val="28"/>
        </w:rPr>
        <w:t xml:space="preserve">: </w:t>
      </w:r>
      <w:r w:rsidR="00AA4E88" w:rsidRPr="00AA4E88">
        <w:rPr>
          <w:b/>
          <w:sz w:val="28"/>
          <w:szCs w:val="28"/>
        </w:rPr>
        <w:t>Poslijediplomski specijalistički</w:t>
      </w:r>
    </w:p>
    <w:p w:rsidR="000C487B" w:rsidRDefault="00EF05DE" w:rsidP="000C48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Kratko p</w:t>
      </w:r>
      <w:r w:rsidR="000C487B" w:rsidRPr="000C487B">
        <w:rPr>
          <w:b/>
          <w:sz w:val="28"/>
          <w:szCs w:val="28"/>
        </w:rPr>
        <w:t>ojašnjenje za svaki od kriterija mreže (tekstualno)</w:t>
      </w:r>
    </w:p>
    <w:p w:rsidR="00BD4D76" w:rsidRPr="00A860F0" w:rsidRDefault="00BD4D76" w:rsidP="00FF4831">
      <w:pPr>
        <w:pStyle w:val="ListParagraph"/>
        <w:numPr>
          <w:ilvl w:val="0"/>
          <w:numId w:val="10"/>
        </w:numPr>
        <w:ind w:left="426"/>
        <w:jc w:val="both"/>
      </w:pPr>
      <w:r w:rsidRPr="00A860F0">
        <w:t xml:space="preserve">Opterećenje nastavnika </w:t>
      </w:r>
    </w:p>
    <w:tbl>
      <w:tblPr>
        <w:tblStyle w:val="TableGrid"/>
        <w:tblW w:w="0" w:type="auto"/>
        <w:tblInd w:w="66" w:type="dxa"/>
        <w:tblLook w:val="04A0" w:firstRow="1" w:lastRow="0" w:firstColumn="1" w:lastColumn="0" w:noHBand="0" w:noVBand="1"/>
      </w:tblPr>
      <w:tblGrid>
        <w:gridCol w:w="3161"/>
        <w:gridCol w:w="850"/>
        <w:gridCol w:w="993"/>
        <w:gridCol w:w="850"/>
        <w:gridCol w:w="1985"/>
      </w:tblGrid>
      <w:tr w:rsidR="00AA4E88" w:rsidRPr="00A860F0" w:rsidTr="000B4CB6">
        <w:tc>
          <w:tcPr>
            <w:tcW w:w="3161" w:type="dxa"/>
            <w:shd w:val="clear" w:color="auto" w:fill="DBE5F1" w:themeFill="accent1" w:themeFillTint="33"/>
          </w:tcPr>
          <w:p w:rsidR="00AA4E88" w:rsidRPr="00A860F0" w:rsidRDefault="00AA4E88" w:rsidP="00B82987">
            <w:r w:rsidRPr="00A860F0">
              <w:t>Poslijediplomski specijalistički</w:t>
            </w:r>
            <w:r w:rsidR="000B4CB6" w:rsidRPr="00A860F0">
              <w:t xml:space="preserve"> studij „</w:t>
            </w:r>
            <w:r w:rsidR="00B82987">
              <w:t>Opća kirurgija</w:t>
            </w:r>
            <w:r w:rsidRPr="00A860F0">
              <w:t>“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AA4E88" w:rsidRPr="00A860F0" w:rsidRDefault="00834C9E" w:rsidP="00AA4E88">
            <w:pPr>
              <w:jc w:val="both"/>
            </w:pPr>
            <w:r w:rsidRPr="00A860F0">
              <w:t>P</w:t>
            </w:r>
          </w:p>
        </w:tc>
        <w:tc>
          <w:tcPr>
            <w:tcW w:w="993" w:type="dxa"/>
            <w:shd w:val="clear" w:color="auto" w:fill="DBE5F1" w:themeFill="accent1" w:themeFillTint="33"/>
          </w:tcPr>
          <w:p w:rsidR="00AA4E88" w:rsidRPr="00A860F0" w:rsidRDefault="00166808" w:rsidP="00AA4E88">
            <w:pPr>
              <w:jc w:val="both"/>
            </w:pPr>
            <w:r w:rsidRPr="00A860F0">
              <w:t>S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AA4E88" w:rsidRPr="00A860F0" w:rsidRDefault="00166808" w:rsidP="00AA4E88">
            <w:pPr>
              <w:jc w:val="both"/>
            </w:pPr>
            <w:r w:rsidRPr="00A860F0">
              <w:t>V</w:t>
            </w:r>
          </w:p>
        </w:tc>
        <w:tc>
          <w:tcPr>
            <w:tcW w:w="1985" w:type="dxa"/>
            <w:shd w:val="clear" w:color="auto" w:fill="DBE5F1" w:themeFill="accent1" w:themeFillTint="33"/>
          </w:tcPr>
          <w:p w:rsidR="00AA4E88" w:rsidRPr="00A860F0" w:rsidRDefault="00AA4E88" w:rsidP="00AA4E88">
            <w:pPr>
              <w:jc w:val="both"/>
            </w:pPr>
            <w:r w:rsidRPr="00A860F0">
              <w:t>UKUPNO</w:t>
            </w:r>
          </w:p>
        </w:tc>
      </w:tr>
      <w:tr w:rsidR="00AA4E88" w:rsidRPr="00A860F0" w:rsidTr="000B4CB6">
        <w:tc>
          <w:tcPr>
            <w:tcW w:w="3161" w:type="dxa"/>
            <w:shd w:val="clear" w:color="auto" w:fill="DBE5F1" w:themeFill="accent1" w:themeFillTint="33"/>
          </w:tcPr>
          <w:p w:rsidR="00AA4E88" w:rsidRPr="00A860F0" w:rsidRDefault="00AA4E88" w:rsidP="00AA4E88">
            <w:pPr>
              <w:jc w:val="both"/>
            </w:pPr>
            <w:r w:rsidRPr="00A860F0">
              <w:t>OBVEZNI PREDMETI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AA4E88" w:rsidRPr="00A860F0" w:rsidRDefault="00625F1A" w:rsidP="00AA4E88">
            <w:pPr>
              <w:jc w:val="both"/>
            </w:pPr>
            <w:r w:rsidRPr="00A860F0">
              <w:t>67</w:t>
            </w:r>
          </w:p>
        </w:tc>
        <w:tc>
          <w:tcPr>
            <w:tcW w:w="993" w:type="dxa"/>
            <w:shd w:val="clear" w:color="auto" w:fill="DBE5F1" w:themeFill="accent1" w:themeFillTint="33"/>
          </w:tcPr>
          <w:p w:rsidR="00AA4E88" w:rsidRPr="00A860F0" w:rsidRDefault="00625F1A" w:rsidP="00AA4E88">
            <w:pPr>
              <w:jc w:val="both"/>
            </w:pPr>
            <w:r w:rsidRPr="00A860F0">
              <w:t>68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D91796" w:rsidRPr="00A860F0" w:rsidRDefault="00625F1A" w:rsidP="00AA4E88">
            <w:pPr>
              <w:jc w:val="both"/>
            </w:pPr>
            <w:r w:rsidRPr="00A860F0">
              <w:t>81</w:t>
            </w:r>
          </w:p>
        </w:tc>
        <w:tc>
          <w:tcPr>
            <w:tcW w:w="1985" w:type="dxa"/>
            <w:shd w:val="clear" w:color="auto" w:fill="DBE5F1" w:themeFill="accent1" w:themeFillTint="33"/>
          </w:tcPr>
          <w:p w:rsidR="00AA4E88" w:rsidRPr="00A860F0" w:rsidRDefault="00625F1A" w:rsidP="00AA4E88">
            <w:pPr>
              <w:jc w:val="both"/>
            </w:pPr>
            <w:r w:rsidRPr="00A860F0">
              <w:t>216</w:t>
            </w:r>
          </w:p>
        </w:tc>
      </w:tr>
      <w:tr w:rsidR="00AA4E88" w:rsidRPr="00A860F0" w:rsidTr="000B4CB6">
        <w:tc>
          <w:tcPr>
            <w:tcW w:w="3161" w:type="dxa"/>
            <w:shd w:val="clear" w:color="auto" w:fill="DBE5F1" w:themeFill="accent1" w:themeFillTint="33"/>
          </w:tcPr>
          <w:p w:rsidR="00AA4E88" w:rsidRPr="00A860F0" w:rsidRDefault="00AA4E88" w:rsidP="00AA4E88">
            <w:pPr>
              <w:jc w:val="both"/>
            </w:pPr>
            <w:r w:rsidRPr="00A860F0">
              <w:t>IZBORNI PREDMETI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AA4E88" w:rsidRPr="00A860F0" w:rsidRDefault="00625F1A" w:rsidP="00AA4E88">
            <w:pPr>
              <w:jc w:val="both"/>
            </w:pPr>
            <w:r w:rsidRPr="00A860F0">
              <w:t>28</w:t>
            </w:r>
          </w:p>
        </w:tc>
        <w:tc>
          <w:tcPr>
            <w:tcW w:w="993" w:type="dxa"/>
            <w:shd w:val="clear" w:color="auto" w:fill="DBE5F1" w:themeFill="accent1" w:themeFillTint="33"/>
          </w:tcPr>
          <w:p w:rsidR="00AA4E88" w:rsidRPr="00A860F0" w:rsidRDefault="00625F1A" w:rsidP="00AA4E88">
            <w:pPr>
              <w:jc w:val="both"/>
            </w:pPr>
            <w:r w:rsidRPr="00A860F0">
              <w:t>28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AA4E88" w:rsidRPr="00A860F0" w:rsidRDefault="00625F1A" w:rsidP="00AA4E88">
            <w:pPr>
              <w:jc w:val="both"/>
            </w:pPr>
            <w:r w:rsidRPr="00A860F0">
              <w:t>88</w:t>
            </w:r>
          </w:p>
        </w:tc>
        <w:tc>
          <w:tcPr>
            <w:tcW w:w="1985" w:type="dxa"/>
            <w:shd w:val="clear" w:color="auto" w:fill="DBE5F1" w:themeFill="accent1" w:themeFillTint="33"/>
          </w:tcPr>
          <w:p w:rsidR="00AA4E88" w:rsidRPr="00A860F0" w:rsidRDefault="00625F1A" w:rsidP="00AA4E88">
            <w:pPr>
              <w:jc w:val="both"/>
            </w:pPr>
            <w:r w:rsidRPr="00A860F0">
              <w:t>144</w:t>
            </w:r>
          </w:p>
        </w:tc>
      </w:tr>
      <w:tr w:rsidR="00AA4E88" w:rsidRPr="00A860F0" w:rsidTr="000B4CB6">
        <w:tc>
          <w:tcPr>
            <w:tcW w:w="3161" w:type="dxa"/>
            <w:shd w:val="clear" w:color="auto" w:fill="DBE5F1" w:themeFill="accent1" w:themeFillTint="33"/>
          </w:tcPr>
          <w:p w:rsidR="00AA4E88" w:rsidRPr="00A860F0" w:rsidRDefault="00AA4E88" w:rsidP="00AA4E88">
            <w:pPr>
              <w:jc w:val="both"/>
            </w:pPr>
            <w:r w:rsidRPr="00A860F0">
              <w:t>UKUPNO: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AA4E88" w:rsidRPr="00A860F0" w:rsidRDefault="00625F1A" w:rsidP="00AA4E88">
            <w:pPr>
              <w:jc w:val="both"/>
            </w:pPr>
            <w:r w:rsidRPr="00A860F0">
              <w:t>95</w:t>
            </w:r>
          </w:p>
        </w:tc>
        <w:tc>
          <w:tcPr>
            <w:tcW w:w="993" w:type="dxa"/>
            <w:shd w:val="clear" w:color="auto" w:fill="DBE5F1" w:themeFill="accent1" w:themeFillTint="33"/>
          </w:tcPr>
          <w:p w:rsidR="00AA4E88" w:rsidRPr="00A860F0" w:rsidRDefault="00625F1A" w:rsidP="00AA4E88">
            <w:pPr>
              <w:jc w:val="both"/>
            </w:pPr>
            <w:r w:rsidRPr="00A860F0">
              <w:t>96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AA4E88" w:rsidRPr="00A860F0" w:rsidRDefault="00625F1A" w:rsidP="00AA4E88">
            <w:pPr>
              <w:jc w:val="both"/>
            </w:pPr>
            <w:r w:rsidRPr="00A860F0">
              <w:t>169</w:t>
            </w:r>
          </w:p>
        </w:tc>
        <w:tc>
          <w:tcPr>
            <w:tcW w:w="1985" w:type="dxa"/>
            <w:shd w:val="clear" w:color="auto" w:fill="DBE5F1" w:themeFill="accent1" w:themeFillTint="33"/>
          </w:tcPr>
          <w:p w:rsidR="00D6692C" w:rsidRPr="00A860F0" w:rsidRDefault="00625F1A" w:rsidP="00D6692C">
            <w:r w:rsidRPr="00A860F0">
              <w:t>360</w:t>
            </w:r>
          </w:p>
        </w:tc>
      </w:tr>
      <w:tr w:rsidR="00AA4E88" w:rsidTr="000B4CB6">
        <w:tc>
          <w:tcPr>
            <w:tcW w:w="3161" w:type="dxa"/>
            <w:shd w:val="clear" w:color="auto" w:fill="DBE5F1" w:themeFill="accent1" w:themeFillTint="33"/>
          </w:tcPr>
          <w:p w:rsidR="00AA4E88" w:rsidRPr="00A860F0" w:rsidRDefault="00AA4E88" w:rsidP="00AA4E88">
            <w:pPr>
              <w:jc w:val="both"/>
            </w:pPr>
            <w:r w:rsidRPr="00A860F0">
              <w:t>UKUPNO NORMA SATI: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AA4E88" w:rsidRPr="00A860F0" w:rsidRDefault="00A860F0" w:rsidP="00AA4E88">
            <w:pPr>
              <w:jc w:val="both"/>
            </w:pPr>
            <w:r w:rsidRPr="00A860F0">
              <w:t>285</w:t>
            </w:r>
          </w:p>
        </w:tc>
        <w:tc>
          <w:tcPr>
            <w:tcW w:w="993" w:type="dxa"/>
            <w:shd w:val="clear" w:color="auto" w:fill="DBE5F1" w:themeFill="accent1" w:themeFillTint="33"/>
          </w:tcPr>
          <w:p w:rsidR="00AA4E88" w:rsidRPr="00A860F0" w:rsidRDefault="00A860F0" w:rsidP="00AA4E88">
            <w:pPr>
              <w:jc w:val="both"/>
            </w:pPr>
            <w:r w:rsidRPr="00A860F0">
              <w:t>192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:rsidR="00AA4E88" w:rsidRPr="00A860F0" w:rsidRDefault="00A860F0" w:rsidP="00AA4E88">
            <w:pPr>
              <w:jc w:val="both"/>
            </w:pPr>
            <w:r w:rsidRPr="00A860F0">
              <w:t>169</w:t>
            </w:r>
          </w:p>
        </w:tc>
        <w:tc>
          <w:tcPr>
            <w:tcW w:w="1985" w:type="dxa"/>
            <w:shd w:val="clear" w:color="auto" w:fill="DBE5F1" w:themeFill="accent1" w:themeFillTint="33"/>
          </w:tcPr>
          <w:p w:rsidR="00AA4E88" w:rsidRPr="00A860F0" w:rsidRDefault="00A860F0" w:rsidP="00AA4E88">
            <w:pPr>
              <w:jc w:val="both"/>
            </w:pPr>
            <w:r w:rsidRPr="00A860F0">
              <w:t>646</w:t>
            </w:r>
          </w:p>
        </w:tc>
      </w:tr>
    </w:tbl>
    <w:p w:rsidR="00AA4E88" w:rsidRDefault="00AA4E88" w:rsidP="00AA4E88">
      <w:pPr>
        <w:ind w:left="66"/>
        <w:jc w:val="both"/>
      </w:pPr>
    </w:p>
    <w:p w:rsidR="00DC7EB7" w:rsidRPr="00225A21" w:rsidRDefault="00BD4D76" w:rsidP="00DC7EB7">
      <w:pPr>
        <w:pStyle w:val="ListParagraph"/>
        <w:numPr>
          <w:ilvl w:val="0"/>
          <w:numId w:val="10"/>
        </w:numPr>
        <w:ind w:left="426"/>
        <w:jc w:val="both"/>
      </w:pPr>
      <w:r w:rsidRPr="00225A21">
        <w:t>Omjer nastavnika i studenata</w:t>
      </w:r>
    </w:p>
    <w:tbl>
      <w:tblPr>
        <w:tblStyle w:val="TableGrid"/>
        <w:tblW w:w="0" w:type="auto"/>
        <w:tblInd w:w="66" w:type="dxa"/>
        <w:tblLook w:val="04A0" w:firstRow="1" w:lastRow="0" w:firstColumn="1" w:lastColumn="0" w:noHBand="0" w:noVBand="1"/>
      </w:tblPr>
      <w:tblGrid>
        <w:gridCol w:w="4518"/>
        <w:gridCol w:w="4478"/>
      </w:tblGrid>
      <w:tr w:rsidR="00054F32" w:rsidTr="00D671B0">
        <w:tc>
          <w:tcPr>
            <w:tcW w:w="9222" w:type="dxa"/>
            <w:gridSpan w:val="2"/>
          </w:tcPr>
          <w:p w:rsidR="00054F32" w:rsidRDefault="00054F32" w:rsidP="00054F32">
            <w:pPr>
              <w:jc w:val="both"/>
            </w:pPr>
            <w:r>
              <w:t>OMJER NASTAVNIKA I STUDENATA ZA PREDLOŽENENI STUDIJ</w:t>
            </w:r>
          </w:p>
        </w:tc>
      </w:tr>
      <w:tr w:rsidR="00054F32" w:rsidTr="00054F32">
        <w:tc>
          <w:tcPr>
            <w:tcW w:w="4616" w:type="dxa"/>
          </w:tcPr>
          <w:p w:rsidR="00054F32" w:rsidRDefault="00054F32" w:rsidP="00054F32">
            <w:pPr>
              <w:jc w:val="both"/>
            </w:pPr>
            <w:r>
              <w:t>1. BROJA NASTAVNIKA</w:t>
            </w:r>
          </w:p>
        </w:tc>
        <w:tc>
          <w:tcPr>
            <w:tcW w:w="4606" w:type="dxa"/>
          </w:tcPr>
          <w:p w:rsidR="00054F32" w:rsidRDefault="00225A21" w:rsidP="00054F32">
            <w:pPr>
              <w:jc w:val="both"/>
            </w:pPr>
            <w:r>
              <w:t>43</w:t>
            </w:r>
          </w:p>
        </w:tc>
      </w:tr>
      <w:tr w:rsidR="00054F32" w:rsidTr="00054F32">
        <w:tc>
          <w:tcPr>
            <w:tcW w:w="4616" w:type="dxa"/>
          </w:tcPr>
          <w:p w:rsidR="00054F32" w:rsidRDefault="00054F32" w:rsidP="00054F32">
            <w:pPr>
              <w:jc w:val="both"/>
            </w:pPr>
            <w:r>
              <w:t>2. BROJ STUDENATA</w:t>
            </w:r>
          </w:p>
        </w:tc>
        <w:tc>
          <w:tcPr>
            <w:tcW w:w="4606" w:type="dxa"/>
          </w:tcPr>
          <w:p w:rsidR="00054F32" w:rsidRDefault="00225A21" w:rsidP="00054F32">
            <w:pPr>
              <w:jc w:val="both"/>
            </w:pPr>
            <w:r>
              <w:t>15</w:t>
            </w:r>
          </w:p>
        </w:tc>
      </w:tr>
      <w:tr w:rsidR="00054F32" w:rsidTr="00054F32">
        <w:tc>
          <w:tcPr>
            <w:tcW w:w="4616" w:type="dxa"/>
          </w:tcPr>
          <w:p w:rsidR="00054F32" w:rsidRDefault="00054F32" w:rsidP="00054F32">
            <w:pPr>
              <w:jc w:val="both"/>
            </w:pPr>
            <w:r>
              <w:t>2.1. BROJ REDOVITIH STUDENATA</w:t>
            </w:r>
          </w:p>
        </w:tc>
        <w:tc>
          <w:tcPr>
            <w:tcW w:w="4606" w:type="dxa"/>
          </w:tcPr>
          <w:p w:rsidR="00054F32" w:rsidRDefault="00445F43" w:rsidP="00054F32">
            <w:pPr>
              <w:jc w:val="both"/>
            </w:pPr>
            <w:r>
              <w:t>0</w:t>
            </w:r>
          </w:p>
        </w:tc>
      </w:tr>
      <w:tr w:rsidR="00054F32" w:rsidTr="00054F32">
        <w:tc>
          <w:tcPr>
            <w:tcW w:w="4616" w:type="dxa"/>
          </w:tcPr>
          <w:p w:rsidR="00054F32" w:rsidRDefault="00054F32" w:rsidP="00054F32">
            <w:pPr>
              <w:jc w:val="both"/>
            </w:pPr>
            <w:r>
              <w:t>2.2. BROJ IZVANREDNIH STUDENATA</w:t>
            </w:r>
          </w:p>
        </w:tc>
        <w:tc>
          <w:tcPr>
            <w:tcW w:w="4606" w:type="dxa"/>
          </w:tcPr>
          <w:p w:rsidR="00054F32" w:rsidRDefault="00445F43" w:rsidP="00054F32">
            <w:pPr>
              <w:jc w:val="both"/>
            </w:pPr>
            <w:r>
              <w:t>10</w:t>
            </w:r>
          </w:p>
        </w:tc>
      </w:tr>
      <w:tr w:rsidR="00054F32" w:rsidTr="00054F32">
        <w:tc>
          <w:tcPr>
            <w:tcW w:w="4616" w:type="dxa"/>
          </w:tcPr>
          <w:p w:rsidR="00054F32" w:rsidRDefault="00054F32" w:rsidP="00054F32">
            <w:pPr>
              <w:jc w:val="both"/>
            </w:pPr>
            <w:r>
              <w:t>3. OMJER</w:t>
            </w:r>
          </w:p>
        </w:tc>
        <w:tc>
          <w:tcPr>
            <w:tcW w:w="4606" w:type="dxa"/>
          </w:tcPr>
          <w:p w:rsidR="00054F32" w:rsidRDefault="00225A21" w:rsidP="00054F32">
            <w:pPr>
              <w:jc w:val="both"/>
            </w:pPr>
            <w:r>
              <w:t>3</w:t>
            </w:r>
            <w:r w:rsidR="00C044FF">
              <w:t>:1</w:t>
            </w:r>
          </w:p>
        </w:tc>
      </w:tr>
    </w:tbl>
    <w:p w:rsidR="00DC7EB7" w:rsidRPr="001979A6" w:rsidRDefault="00DC7EB7" w:rsidP="00DC7EB7">
      <w:pPr>
        <w:jc w:val="both"/>
      </w:pPr>
      <w:r w:rsidRPr="001979A6">
        <w:t>Ukupno zaposlenih na Medicinskom fakultetu u S</w:t>
      </w:r>
      <w:r w:rsidR="00054F32" w:rsidRPr="001979A6">
        <w:t>plitu u znanstveno nastavnim, nastavnim</w:t>
      </w:r>
      <w:r w:rsidRPr="001979A6">
        <w:t xml:space="preserve"> i suradničkim zvanjima: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5"/>
        <w:gridCol w:w="4517"/>
      </w:tblGrid>
      <w:tr w:rsidR="001979A6" w:rsidTr="00554870">
        <w:tc>
          <w:tcPr>
            <w:tcW w:w="4644" w:type="dxa"/>
            <w:shd w:val="clear" w:color="auto" w:fill="C6D9F1" w:themeFill="text2" w:themeFillTint="33"/>
          </w:tcPr>
          <w:p w:rsidR="001979A6" w:rsidRDefault="001979A6" w:rsidP="00554870">
            <w:pPr>
              <w:jc w:val="both"/>
            </w:pPr>
            <w:r>
              <w:t>ZVANJA</w:t>
            </w:r>
          </w:p>
        </w:tc>
        <w:tc>
          <w:tcPr>
            <w:tcW w:w="4644" w:type="dxa"/>
            <w:shd w:val="clear" w:color="auto" w:fill="C6D9F1" w:themeFill="text2" w:themeFillTint="33"/>
          </w:tcPr>
          <w:p w:rsidR="001979A6" w:rsidRDefault="001979A6" w:rsidP="00554870">
            <w:pPr>
              <w:jc w:val="both"/>
            </w:pPr>
            <w:r>
              <w:t>BROJ OSOBA</w:t>
            </w:r>
          </w:p>
        </w:tc>
      </w:tr>
      <w:tr w:rsidR="001979A6" w:rsidTr="00554870">
        <w:tc>
          <w:tcPr>
            <w:tcW w:w="4644" w:type="dxa"/>
            <w:shd w:val="clear" w:color="auto" w:fill="C6D9F1" w:themeFill="text2" w:themeFillTint="33"/>
          </w:tcPr>
          <w:p w:rsidR="001979A6" w:rsidRDefault="001979A6" w:rsidP="00554870">
            <w:pPr>
              <w:jc w:val="both"/>
            </w:pPr>
            <w:r>
              <w:t>1. ZNANSTVENO-NASTAVNA</w:t>
            </w:r>
          </w:p>
        </w:tc>
        <w:tc>
          <w:tcPr>
            <w:tcW w:w="4644" w:type="dxa"/>
            <w:shd w:val="clear" w:color="auto" w:fill="C6D9F1" w:themeFill="text2" w:themeFillTint="33"/>
          </w:tcPr>
          <w:p w:rsidR="001979A6" w:rsidRDefault="001979A6" w:rsidP="00554870">
            <w:pPr>
              <w:jc w:val="both"/>
            </w:pPr>
            <w:r>
              <w:t>232</w:t>
            </w:r>
          </w:p>
        </w:tc>
      </w:tr>
      <w:tr w:rsidR="001979A6" w:rsidTr="00554870">
        <w:tc>
          <w:tcPr>
            <w:tcW w:w="4644" w:type="dxa"/>
            <w:shd w:val="clear" w:color="auto" w:fill="DAEEF3" w:themeFill="accent5" w:themeFillTint="33"/>
          </w:tcPr>
          <w:p w:rsidR="001979A6" w:rsidRDefault="001979A6" w:rsidP="00554870">
            <w:pPr>
              <w:jc w:val="both"/>
            </w:pPr>
            <w:r>
              <w:t>1.1. REDOVITI PROFESORI</w:t>
            </w:r>
          </w:p>
        </w:tc>
        <w:tc>
          <w:tcPr>
            <w:tcW w:w="4644" w:type="dxa"/>
            <w:shd w:val="clear" w:color="auto" w:fill="DAEEF3" w:themeFill="accent5" w:themeFillTint="33"/>
          </w:tcPr>
          <w:p w:rsidR="001979A6" w:rsidRDefault="001979A6" w:rsidP="00554870">
            <w:pPr>
              <w:jc w:val="both"/>
            </w:pPr>
            <w:r>
              <w:t>83</w:t>
            </w:r>
          </w:p>
        </w:tc>
      </w:tr>
      <w:tr w:rsidR="001979A6" w:rsidTr="00554870">
        <w:tc>
          <w:tcPr>
            <w:tcW w:w="4644" w:type="dxa"/>
            <w:shd w:val="clear" w:color="auto" w:fill="DAEEF3" w:themeFill="accent5" w:themeFillTint="33"/>
          </w:tcPr>
          <w:p w:rsidR="001979A6" w:rsidRDefault="001979A6" w:rsidP="00554870">
            <w:pPr>
              <w:jc w:val="both"/>
            </w:pPr>
            <w:r>
              <w:t>1.2. IZVANREDNI PROFESORI</w:t>
            </w:r>
          </w:p>
        </w:tc>
        <w:tc>
          <w:tcPr>
            <w:tcW w:w="4644" w:type="dxa"/>
            <w:shd w:val="clear" w:color="auto" w:fill="DAEEF3" w:themeFill="accent5" w:themeFillTint="33"/>
          </w:tcPr>
          <w:p w:rsidR="001979A6" w:rsidRDefault="001979A6" w:rsidP="00554870">
            <w:pPr>
              <w:jc w:val="both"/>
            </w:pPr>
            <w:r>
              <w:t>72</w:t>
            </w:r>
          </w:p>
        </w:tc>
      </w:tr>
      <w:tr w:rsidR="001979A6" w:rsidTr="00554870">
        <w:tc>
          <w:tcPr>
            <w:tcW w:w="4644" w:type="dxa"/>
            <w:shd w:val="clear" w:color="auto" w:fill="DAEEF3" w:themeFill="accent5" w:themeFillTint="33"/>
          </w:tcPr>
          <w:p w:rsidR="001979A6" w:rsidRDefault="001979A6" w:rsidP="00554870">
            <w:pPr>
              <w:jc w:val="both"/>
            </w:pPr>
            <w:r>
              <w:t>1.3. DOCENTI</w:t>
            </w:r>
          </w:p>
        </w:tc>
        <w:tc>
          <w:tcPr>
            <w:tcW w:w="4644" w:type="dxa"/>
            <w:shd w:val="clear" w:color="auto" w:fill="DAEEF3" w:themeFill="accent5" w:themeFillTint="33"/>
          </w:tcPr>
          <w:p w:rsidR="001979A6" w:rsidRDefault="001979A6" w:rsidP="00554870">
            <w:pPr>
              <w:jc w:val="both"/>
            </w:pPr>
            <w:r>
              <w:t>77</w:t>
            </w:r>
          </w:p>
        </w:tc>
      </w:tr>
      <w:tr w:rsidR="001979A6" w:rsidTr="00554870">
        <w:tc>
          <w:tcPr>
            <w:tcW w:w="4644" w:type="dxa"/>
            <w:shd w:val="clear" w:color="auto" w:fill="C6D9F1" w:themeFill="text2" w:themeFillTint="33"/>
          </w:tcPr>
          <w:p w:rsidR="001979A6" w:rsidRDefault="001979A6" w:rsidP="00554870">
            <w:pPr>
              <w:jc w:val="both"/>
            </w:pPr>
            <w:r>
              <w:t>2. NASTAVNA</w:t>
            </w:r>
          </w:p>
        </w:tc>
        <w:tc>
          <w:tcPr>
            <w:tcW w:w="4644" w:type="dxa"/>
            <w:shd w:val="clear" w:color="auto" w:fill="C6D9F1" w:themeFill="text2" w:themeFillTint="33"/>
          </w:tcPr>
          <w:p w:rsidR="001979A6" w:rsidRDefault="001979A6" w:rsidP="00554870">
            <w:pPr>
              <w:jc w:val="both"/>
            </w:pPr>
            <w:r>
              <w:t>BROJ OSOBA</w:t>
            </w:r>
          </w:p>
        </w:tc>
      </w:tr>
      <w:tr w:rsidR="001979A6" w:rsidTr="00554870">
        <w:tc>
          <w:tcPr>
            <w:tcW w:w="4644" w:type="dxa"/>
            <w:shd w:val="clear" w:color="auto" w:fill="DAEEF3" w:themeFill="accent5" w:themeFillTint="33"/>
          </w:tcPr>
          <w:p w:rsidR="001979A6" w:rsidRDefault="001979A6" w:rsidP="00554870">
            <w:pPr>
              <w:jc w:val="both"/>
            </w:pPr>
            <w:r>
              <w:t>2.1. PREDAVAČ</w:t>
            </w:r>
          </w:p>
        </w:tc>
        <w:tc>
          <w:tcPr>
            <w:tcW w:w="4644" w:type="dxa"/>
            <w:shd w:val="clear" w:color="auto" w:fill="DAEEF3" w:themeFill="accent5" w:themeFillTint="33"/>
          </w:tcPr>
          <w:p w:rsidR="001979A6" w:rsidRDefault="001979A6" w:rsidP="00554870">
            <w:pPr>
              <w:jc w:val="both"/>
            </w:pPr>
            <w:r>
              <w:t>9</w:t>
            </w:r>
          </w:p>
        </w:tc>
      </w:tr>
      <w:tr w:rsidR="001979A6" w:rsidTr="00554870">
        <w:tc>
          <w:tcPr>
            <w:tcW w:w="4644" w:type="dxa"/>
            <w:shd w:val="clear" w:color="auto" w:fill="DAEEF3" w:themeFill="accent5" w:themeFillTint="33"/>
          </w:tcPr>
          <w:p w:rsidR="001979A6" w:rsidRDefault="001979A6" w:rsidP="00554870">
            <w:pPr>
              <w:jc w:val="both"/>
            </w:pPr>
            <w:r>
              <w:t>2.2. VIŠI PREDAVAČ</w:t>
            </w:r>
          </w:p>
        </w:tc>
        <w:tc>
          <w:tcPr>
            <w:tcW w:w="4644" w:type="dxa"/>
            <w:shd w:val="clear" w:color="auto" w:fill="DAEEF3" w:themeFill="accent5" w:themeFillTint="33"/>
          </w:tcPr>
          <w:p w:rsidR="001979A6" w:rsidRDefault="001979A6" w:rsidP="00554870">
            <w:pPr>
              <w:jc w:val="both"/>
            </w:pPr>
            <w:r>
              <w:t>7</w:t>
            </w:r>
          </w:p>
        </w:tc>
      </w:tr>
      <w:tr w:rsidR="001979A6" w:rsidTr="00554870">
        <w:tc>
          <w:tcPr>
            <w:tcW w:w="4644" w:type="dxa"/>
            <w:shd w:val="clear" w:color="auto" w:fill="C6D9F1" w:themeFill="text2" w:themeFillTint="33"/>
          </w:tcPr>
          <w:p w:rsidR="001979A6" w:rsidRDefault="001979A6" w:rsidP="00554870">
            <w:pPr>
              <w:jc w:val="both"/>
            </w:pPr>
            <w:r>
              <w:t>3. SURADNIČKA</w:t>
            </w:r>
          </w:p>
        </w:tc>
        <w:tc>
          <w:tcPr>
            <w:tcW w:w="4644" w:type="dxa"/>
            <w:shd w:val="clear" w:color="auto" w:fill="C6D9F1" w:themeFill="text2" w:themeFillTint="33"/>
          </w:tcPr>
          <w:p w:rsidR="001979A6" w:rsidRDefault="001979A6" w:rsidP="00554870">
            <w:pPr>
              <w:jc w:val="both"/>
            </w:pPr>
            <w:r>
              <w:t>BROJ OSOBA</w:t>
            </w:r>
          </w:p>
        </w:tc>
      </w:tr>
      <w:tr w:rsidR="001979A6" w:rsidTr="00554870">
        <w:tc>
          <w:tcPr>
            <w:tcW w:w="4644" w:type="dxa"/>
            <w:shd w:val="clear" w:color="auto" w:fill="DAEEF3" w:themeFill="accent5" w:themeFillTint="33"/>
          </w:tcPr>
          <w:p w:rsidR="001979A6" w:rsidRDefault="001979A6" w:rsidP="00554870">
            <w:pPr>
              <w:jc w:val="both"/>
            </w:pPr>
            <w:r>
              <w:t>3.1. POSLIJEDOKTORAND</w:t>
            </w:r>
          </w:p>
        </w:tc>
        <w:tc>
          <w:tcPr>
            <w:tcW w:w="4644" w:type="dxa"/>
            <w:shd w:val="clear" w:color="auto" w:fill="DAEEF3" w:themeFill="accent5" w:themeFillTint="33"/>
          </w:tcPr>
          <w:p w:rsidR="001979A6" w:rsidRDefault="001979A6" w:rsidP="00554870">
            <w:pPr>
              <w:jc w:val="both"/>
            </w:pPr>
            <w:r>
              <w:t>4+9=13</w:t>
            </w:r>
          </w:p>
        </w:tc>
      </w:tr>
      <w:tr w:rsidR="001979A6" w:rsidTr="00554870">
        <w:tc>
          <w:tcPr>
            <w:tcW w:w="4644" w:type="dxa"/>
            <w:shd w:val="clear" w:color="auto" w:fill="DAEEF3" w:themeFill="accent5" w:themeFillTint="33"/>
          </w:tcPr>
          <w:p w:rsidR="001979A6" w:rsidRDefault="001979A6" w:rsidP="00554870">
            <w:pPr>
              <w:jc w:val="both"/>
            </w:pPr>
            <w:r>
              <w:t>3.2. ASISTENT</w:t>
            </w:r>
          </w:p>
        </w:tc>
        <w:tc>
          <w:tcPr>
            <w:tcW w:w="4644" w:type="dxa"/>
            <w:shd w:val="clear" w:color="auto" w:fill="DAEEF3" w:themeFill="accent5" w:themeFillTint="33"/>
          </w:tcPr>
          <w:p w:rsidR="001979A6" w:rsidRDefault="001979A6" w:rsidP="00554870">
            <w:pPr>
              <w:jc w:val="both"/>
            </w:pPr>
            <w:r>
              <w:t>21+161=182</w:t>
            </w:r>
          </w:p>
        </w:tc>
      </w:tr>
      <w:tr w:rsidR="001979A6" w:rsidRPr="000D053F" w:rsidTr="00554870">
        <w:tc>
          <w:tcPr>
            <w:tcW w:w="4644" w:type="dxa"/>
            <w:shd w:val="clear" w:color="auto" w:fill="C6D9F1" w:themeFill="text2" w:themeFillTint="33"/>
          </w:tcPr>
          <w:p w:rsidR="001979A6" w:rsidRPr="000D053F" w:rsidRDefault="001979A6" w:rsidP="00554870">
            <w:pPr>
              <w:jc w:val="both"/>
              <w:rPr>
                <w:b/>
              </w:rPr>
            </w:pPr>
            <w:r w:rsidRPr="000D053F">
              <w:rPr>
                <w:b/>
              </w:rPr>
              <w:t>UKUPNO</w:t>
            </w:r>
          </w:p>
        </w:tc>
        <w:tc>
          <w:tcPr>
            <w:tcW w:w="4644" w:type="dxa"/>
            <w:shd w:val="clear" w:color="auto" w:fill="C6D9F1" w:themeFill="text2" w:themeFillTint="33"/>
          </w:tcPr>
          <w:p w:rsidR="001979A6" w:rsidRPr="000D053F" w:rsidRDefault="001979A6" w:rsidP="00554870">
            <w:pPr>
              <w:jc w:val="both"/>
              <w:rPr>
                <w:b/>
              </w:rPr>
            </w:pPr>
            <w:r w:rsidRPr="000D053F">
              <w:rPr>
                <w:b/>
              </w:rPr>
              <w:t>675</w:t>
            </w:r>
          </w:p>
        </w:tc>
      </w:tr>
    </w:tbl>
    <w:p w:rsidR="00726F25" w:rsidRPr="000D053F" w:rsidRDefault="00726F25" w:rsidP="00DC7EB7">
      <w:pPr>
        <w:jc w:val="both"/>
        <w:rPr>
          <w:b/>
        </w:rPr>
      </w:pPr>
    </w:p>
    <w:p w:rsidR="00BD4D76" w:rsidRPr="001979A6" w:rsidRDefault="00BD4D76" w:rsidP="00FF4831">
      <w:pPr>
        <w:pStyle w:val="ListParagraph"/>
        <w:numPr>
          <w:ilvl w:val="0"/>
          <w:numId w:val="10"/>
        </w:numPr>
        <w:ind w:left="426"/>
        <w:jc w:val="both"/>
      </w:pPr>
      <w:r w:rsidRPr="001979A6">
        <w:t>Pokrivenost nastave vlastitim kadrom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2994"/>
        <w:gridCol w:w="1508"/>
      </w:tblGrid>
      <w:tr w:rsidR="00B30D36" w:rsidTr="00B30D36">
        <w:tc>
          <w:tcPr>
            <w:tcW w:w="4502" w:type="dxa"/>
            <w:gridSpan w:val="2"/>
          </w:tcPr>
          <w:p w:rsidR="00B30D36" w:rsidRDefault="00B30D36" w:rsidP="00B30D36">
            <w:pPr>
              <w:ind w:left="66"/>
              <w:jc w:val="both"/>
            </w:pPr>
            <w:r w:rsidRPr="00726F25">
              <w:t>Pokrivenost nastave vlastitim kadrom</w:t>
            </w:r>
          </w:p>
        </w:tc>
      </w:tr>
      <w:tr w:rsidR="008E5247" w:rsidTr="00B30D36">
        <w:tc>
          <w:tcPr>
            <w:tcW w:w="2994" w:type="dxa"/>
          </w:tcPr>
          <w:p w:rsidR="008E5247" w:rsidRPr="00216D36" w:rsidRDefault="008E5247" w:rsidP="00726F25">
            <w:pPr>
              <w:jc w:val="both"/>
            </w:pPr>
            <w:r w:rsidRPr="00216D36">
              <w:t>Kadar MEFST-a</w:t>
            </w:r>
          </w:p>
        </w:tc>
        <w:tc>
          <w:tcPr>
            <w:tcW w:w="1508" w:type="dxa"/>
          </w:tcPr>
          <w:p w:rsidR="008E5247" w:rsidRDefault="00216D36" w:rsidP="00726F25">
            <w:pPr>
              <w:jc w:val="both"/>
            </w:pPr>
            <w:r>
              <w:t>30396</w:t>
            </w:r>
          </w:p>
        </w:tc>
      </w:tr>
      <w:tr w:rsidR="008E5247" w:rsidTr="00B30D36">
        <w:tc>
          <w:tcPr>
            <w:tcW w:w="2994" w:type="dxa"/>
          </w:tcPr>
          <w:p w:rsidR="008E5247" w:rsidRDefault="008E5247" w:rsidP="00726F25">
            <w:pPr>
              <w:jc w:val="both"/>
            </w:pPr>
            <w:r>
              <w:t>Vanjski suradnici</w:t>
            </w:r>
          </w:p>
        </w:tc>
        <w:tc>
          <w:tcPr>
            <w:tcW w:w="1508" w:type="dxa"/>
          </w:tcPr>
          <w:p w:rsidR="008E5247" w:rsidRDefault="00216D36" w:rsidP="00726F25">
            <w:pPr>
              <w:jc w:val="both"/>
            </w:pPr>
            <w:r>
              <w:t>20246,5</w:t>
            </w:r>
          </w:p>
        </w:tc>
      </w:tr>
      <w:tr w:rsidR="008E5247" w:rsidTr="00B30D36">
        <w:tc>
          <w:tcPr>
            <w:tcW w:w="2994" w:type="dxa"/>
          </w:tcPr>
          <w:p w:rsidR="008E5247" w:rsidRDefault="008E5247" w:rsidP="00726F25">
            <w:pPr>
              <w:jc w:val="both"/>
            </w:pPr>
            <w:r>
              <w:t>UKUPNO</w:t>
            </w:r>
          </w:p>
        </w:tc>
        <w:tc>
          <w:tcPr>
            <w:tcW w:w="1508" w:type="dxa"/>
          </w:tcPr>
          <w:p w:rsidR="008E5247" w:rsidRDefault="00216D36" w:rsidP="00726F25">
            <w:pPr>
              <w:jc w:val="both"/>
            </w:pPr>
            <w:r>
              <w:t>60%</w:t>
            </w:r>
          </w:p>
        </w:tc>
      </w:tr>
    </w:tbl>
    <w:p w:rsidR="002C04F5" w:rsidRDefault="002C04F5" w:rsidP="002C04F5">
      <w:pPr>
        <w:pStyle w:val="ListParagraph"/>
        <w:ind w:left="426"/>
        <w:jc w:val="both"/>
        <w:rPr>
          <w:highlight w:val="yellow"/>
        </w:rPr>
      </w:pPr>
    </w:p>
    <w:p w:rsidR="00BD4D76" w:rsidRPr="001979A6" w:rsidRDefault="00BD4D76" w:rsidP="00FF4831">
      <w:pPr>
        <w:pStyle w:val="ListParagraph"/>
        <w:numPr>
          <w:ilvl w:val="0"/>
          <w:numId w:val="10"/>
        </w:numPr>
        <w:ind w:left="426"/>
        <w:jc w:val="both"/>
      </w:pPr>
      <w:r w:rsidRPr="001979A6">
        <w:t>Prostor po studentu</w:t>
      </w:r>
    </w:p>
    <w:p w:rsidR="00EA6FB0" w:rsidRDefault="00EA6FB0" w:rsidP="002C04F5">
      <w:pPr>
        <w:pStyle w:val="ListParagraph"/>
        <w:ind w:left="0"/>
        <w:jc w:val="both"/>
      </w:pPr>
      <w:r>
        <w:t xml:space="preserve">Analiza prostornih kapaciteta Medicinskog fakulteta Split pokazuje da Fakultet raspolaže optimalnim </w:t>
      </w:r>
      <w:r w:rsidR="00F36172">
        <w:t>prostorom za izvođenje studijskog programa u okviru propisanog radnog vremena i predviđenog broja studenata te da svaki student ima osigurano radno mjesto u nastavnim bazama Fakulteta.</w:t>
      </w:r>
    </w:p>
    <w:p w:rsidR="00F36172" w:rsidRDefault="00F36172" w:rsidP="002C04F5">
      <w:pPr>
        <w:pStyle w:val="ListParagraph"/>
        <w:ind w:left="0"/>
        <w:jc w:val="both"/>
      </w:pPr>
      <w:r>
        <w:t>Sam Fakultet čine tri objekta: Zgrada A, Zgrada B, Zgrada C</w:t>
      </w:r>
      <w:r w:rsidR="00A96646">
        <w:t xml:space="preserve"> (smještajni kapacitet za boravak nastavnika)</w:t>
      </w:r>
      <w:r>
        <w:t xml:space="preserve"> i PAK. Lokacijska pogodnost triju zgrada Fakulteta je u tome što se nalazi u neposrednoj blizini KBC-a Split – svoje najveće nastavne baze. Fakultet je opremljen svom gradskom infrastrukturom uz dobro riješen gradski prijevoz.</w:t>
      </w:r>
    </w:p>
    <w:p w:rsidR="00EA6FB0" w:rsidRPr="00A96646" w:rsidRDefault="00EA6FB0" w:rsidP="00A96646">
      <w:pPr>
        <w:spacing w:after="0" w:line="240" w:lineRule="auto"/>
        <w:jc w:val="both"/>
        <w:rPr>
          <w:sz w:val="12"/>
        </w:rPr>
      </w:pPr>
    </w:p>
    <w:p w:rsidR="00BD4D76" w:rsidRDefault="00BD4D76" w:rsidP="00FF4831">
      <w:pPr>
        <w:pStyle w:val="ListParagraph"/>
        <w:numPr>
          <w:ilvl w:val="0"/>
          <w:numId w:val="10"/>
        </w:numPr>
        <w:ind w:left="426"/>
        <w:jc w:val="both"/>
      </w:pPr>
      <w:r>
        <w:t>Potreba tržišta rada</w:t>
      </w:r>
    </w:p>
    <w:p w:rsidR="00E65484" w:rsidRPr="00E65484" w:rsidRDefault="00E65484" w:rsidP="00954B0B">
      <w:pPr>
        <w:spacing w:after="0"/>
        <w:jc w:val="both"/>
        <w:rPr>
          <w:rFonts w:cstheme="minorHAnsi"/>
          <w:bCs/>
          <w:kern w:val="28"/>
        </w:rPr>
      </w:pPr>
      <w:r w:rsidRPr="00E65484">
        <w:rPr>
          <w:rFonts w:cstheme="minorHAnsi"/>
          <w:bCs/>
          <w:kern w:val="28"/>
        </w:rPr>
        <w:t xml:space="preserve">Poslijediplomski specijalistički studij iz </w:t>
      </w:r>
      <w:r w:rsidR="00B82987">
        <w:rPr>
          <w:rFonts w:cstheme="minorHAnsi"/>
          <w:bCs/>
          <w:kern w:val="28"/>
        </w:rPr>
        <w:t>Opće</w:t>
      </w:r>
      <w:r w:rsidR="00954B0B">
        <w:rPr>
          <w:rFonts w:cstheme="minorHAnsi"/>
          <w:bCs/>
          <w:kern w:val="28"/>
        </w:rPr>
        <w:t xml:space="preserve"> kirurgije </w:t>
      </w:r>
      <w:r w:rsidRPr="00E65484">
        <w:rPr>
          <w:rFonts w:cstheme="minorHAnsi"/>
          <w:bCs/>
          <w:kern w:val="28"/>
        </w:rPr>
        <w:t xml:space="preserve">obavezni je dio specijalizacije iz istoimene specijalizacije doktora medicine (Pravilnik o izmjenama i dopunama Pravilnika o specijalističkom usavršavanju doktora medicine, Narodne novine br. 116/15). </w:t>
      </w:r>
    </w:p>
    <w:p w:rsidR="00E65484" w:rsidRDefault="00E65484" w:rsidP="001979A6">
      <w:pPr>
        <w:spacing w:after="0"/>
        <w:jc w:val="both"/>
        <w:rPr>
          <w:rFonts w:cstheme="minorHAnsi"/>
          <w:bCs/>
          <w:kern w:val="28"/>
        </w:rPr>
      </w:pPr>
      <w:r w:rsidRPr="00E65484">
        <w:rPr>
          <w:rFonts w:cstheme="minorHAnsi"/>
          <w:bCs/>
          <w:kern w:val="28"/>
        </w:rPr>
        <w:t>Okosnica zdravstvene zaštite je liječnik, stoga je nužno da njegova izobrazba bude kontinuirana. Poslijediplomski specijalistički studij pruža pristupniku znanje neophodno za rad u svakodnev</w:t>
      </w:r>
      <w:r w:rsidR="00354AB9">
        <w:rPr>
          <w:rFonts w:cstheme="minorHAnsi"/>
          <w:bCs/>
          <w:kern w:val="28"/>
        </w:rPr>
        <w:t>n</w:t>
      </w:r>
      <w:r w:rsidRPr="00E65484">
        <w:rPr>
          <w:rFonts w:cstheme="minorHAnsi"/>
          <w:bCs/>
          <w:kern w:val="28"/>
        </w:rPr>
        <w:t>oj specijalističkoj praksi, istovremeno mu dajući uvid u najnovije spoznaje na polju</w:t>
      </w:r>
      <w:r w:rsidR="001979A6">
        <w:rPr>
          <w:rFonts w:cstheme="minorHAnsi"/>
          <w:bCs/>
          <w:kern w:val="28"/>
        </w:rPr>
        <w:t xml:space="preserve"> </w:t>
      </w:r>
      <w:r w:rsidR="00B82987">
        <w:rPr>
          <w:rFonts w:cstheme="minorHAnsi"/>
          <w:bCs/>
          <w:kern w:val="28"/>
        </w:rPr>
        <w:t>opće</w:t>
      </w:r>
      <w:r w:rsidR="00954B0B">
        <w:rPr>
          <w:rFonts w:cstheme="minorHAnsi"/>
          <w:bCs/>
          <w:kern w:val="28"/>
        </w:rPr>
        <w:t xml:space="preserve"> kirurgije</w:t>
      </w:r>
      <w:r w:rsidRPr="00E65484">
        <w:rPr>
          <w:rFonts w:cstheme="minorHAnsi"/>
          <w:bCs/>
          <w:kern w:val="28"/>
        </w:rPr>
        <w:t>. Položeni ispiti sa stručnog poslijediplomskog studija bili bi uvjet za izlazak na specijalistički ispit.</w:t>
      </w:r>
    </w:p>
    <w:p w:rsidR="00ED2960" w:rsidRPr="001979A6" w:rsidRDefault="00ED2960" w:rsidP="001979A6">
      <w:pPr>
        <w:spacing w:after="0"/>
        <w:jc w:val="both"/>
        <w:rPr>
          <w:rFonts w:cstheme="minorHAnsi"/>
          <w:bCs/>
          <w:kern w:val="28"/>
        </w:rPr>
      </w:pPr>
    </w:p>
    <w:p w:rsidR="00BD4D76" w:rsidRDefault="00BD4D76" w:rsidP="00FF4831">
      <w:pPr>
        <w:pStyle w:val="ListParagraph"/>
        <w:numPr>
          <w:ilvl w:val="0"/>
          <w:numId w:val="10"/>
        </w:numPr>
        <w:ind w:left="426"/>
        <w:jc w:val="both"/>
      </w:pPr>
      <w:r>
        <w:t>Interes za polje studija na razini RH</w:t>
      </w:r>
    </w:p>
    <w:p w:rsidR="007F463F" w:rsidRPr="00AB5ED5" w:rsidRDefault="007F463F" w:rsidP="007F463F">
      <w:pPr>
        <w:jc w:val="both"/>
        <w:rPr>
          <w:rFonts w:cstheme="minorHAnsi"/>
        </w:rPr>
      </w:pPr>
      <w:r>
        <w:t xml:space="preserve">Poslijediplomski specijalistički studij </w:t>
      </w:r>
      <w:r w:rsidR="00B82987">
        <w:t>Opća</w:t>
      </w:r>
      <w:r w:rsidR="00954B0B">
        <w:t xml:space="preserve"> kirurgija </w:t>
      </w:r>
      <w:r>
        <w:t>je</w:t>
      </w:r>
      <w:r w:rsidRPr="007F463F">
        <w:t xml:space="preserve"> dio obvezatne organizirane nastave prema </w:t>
      </w:r>
      <w:r>
        <w:t>„</w:t>
      </w:r>
      <w:r w:rsidR="00F94002" w:rsidRPr="00F94002">
        <w:t>Pravilnik</w:t>
      </w:r>
      <w:r w:rsidR="00954B0B">
        <w:t>u</w:t>
      </w:r>
      <w:r w:rsidR="00F94002" w:rsidRPr="00F94002">
        <w:t xml:space="preserve"> o specijalističkom usavršavanju doktora medicine (»Narodne novine«, broj 100/11, 133/11, 54/12, 49/13, 139/14, 116/15, 62/16, 69/16 i 6/17)</w:t>
      </w:r>
      <w:r>
        <w:t>“</w:t>
      </w:r>
      <w:r w:rsidRPr="007F463F">
        <w:t>.</w:t>
      </w:r>
      <w:r>
        <w:t xml:space="preserve"> </w:t>
      </w:r>
      <w:r w:rsidRPr="007F463F">
        <w:t>Suvremena medicina utemeljena na do</w:t>
      </w:r>
      <w:r w:rsidR="00F80E59">
        <w:t>kazima, koja uključuje postupk</w:t>
      </w:r>
      <w:r w:rsidRPr="007F463F">
        <w:t xml:space="preserve">e za liječenje raznih bolesti uz upotrebu suvremene tehnologije i najnovije literature, doprinosi podizanju znanja i kritičkog mišljenja te unaprjeđenju skrbi bolesnika. Predloženi specijalistički poslijediplomski studijski program omogućuje izobrazbu liječnika specijalista kao središnjeg nositelja zdravstvene zaštite u javnom i privatnom sektoru čime se osigurava </w:t>
      </w:r>
      <w:r w:rsidRPr="00AB5ED5">
        <w:rPr>
          <w:rFonts w:cstheme="minorHAnsi"/>
        </w:rPr>
        <w:t>samodostatnost i dostupnost.</w:t>
      </w:r>
    </w:p>
    <w:p w:rsidR="00BD4D76" w:rsidRDefault="00BD4D76" w:rsidP="00FF4831">
      <w:pPr>
        <w:pStyle w:val="ListParagraph"/>
        <w:numPr>
          <w:ilvl w:val="0"/>
          <w:numId w:val="10"/>
        </w:numPr>
        <w:ind w:left="426"/>
        <w:jc w:val="both"/>
      </w:pPr>
      <w:r>
        <w:t>Interes za polje studija na regionalnoj razini</w:t>
      </w:r>
    </w:p>
    <w:p w:rsidR="00472E39" w:rsidRPr="00954B0B" w:rsidRDefault="007F6192" w:rsidP="00961A7F">
      <w:pPr>
        <w:jc w:val="both"/>
        <w:rPr>
          <w:color w:val="000000" w:themeColor="text1"/>
        </w:rPr>
      </w:pPr>
      <w:r w:rsidRPr="00D201F2">
        <w:t>Na području Jadran</w:t>
      </w:r>
      <w:r w:rsidR="009B4FD3" w:rsidRPr="00D201F2">
        <w:t>ske H</w:t>
      </w:r>
      <w:r w:rsidR="004B5C20" w:rsidRPr="00D201F2">
        <w:t xml:space="preserve">rvatske </w:t>
      </w:r>
      <w:r w:rsidR="000B3FB9" w:rsidRPr="00D201F2">
        <w:rPr>
          <w:color w:val="000000" w:themeColor="text1"/>
        </w:rPr>
        <w:t xml:space="preserve">živi </w:t>
      </w:r>
      <w:r w:rsidR="004B5C20" w:rsidRPr="00D201F2">
        <w:rPr>
          <w:color w:val="000000" w:themeColor="text1"/>
        </w:rPr>
        <w:t>1.381.948</w:t>
      </w:r>
      <w:r w:rsidR="00961A7F" w:rsidRPr="00D201F2">
        <w:rPr>
          <w:color w:val="000000" w:themeColor="text1"/>
        </w:rPr>
        <w:t xml:space="preserve">. </w:t>
      </w:r>
      <w:r w:rsidR="004B5C20" w:rsidRPr="00D201F2">
        <w:rPr>
          <w:color w:val="000000" w:themeColor="text1"/>
        </w:rPr>
        <w:t>Ž</w:t>
      </w:r>
      <w:r w:rsidR="00961A7F" w:rsidRPr="00D201F2">
        <w:rPr>
          <w:color w:val="000000" w:themeColor="text1"/>
        </w:rPr>
        <w:t>upanije toga područja (</w:t>
      </w:r>
      <w:r w:rsidR="004B5C20" w:rsidRPr="00D201F2">
        <w:rPr>
          <w:color w:val="000000" w:themeColor="text1"/>
        </w:rPr>
        <w:t xml:space="preserve">posebice </w:t>
      </w:r>
      <w:r w:rsidR="00961A7F" w:rsidRPr="00D201F2">
        <w:rPr>
          <w:color w:val="000000" w:themeColor="text1"/>
        </w:rPr>
        <w:t>Splitsko-dalmatinska županije, Šibensko-kninska,</w:t>
      </w:r>
      <w:r w:rsidR="004B5C20" w:rsidRPr="00D201F2">
        <w:rPr>
          <w:color w:val="000000" w:themeColor="text1"/>
        </w:rPr>
        <w:t xml:space="preserve"> Zadarska županija i Dubrovačko-</w:t>
      </w:r>
      <w:r w:rsidR="00961A7F" w:rsidRPr="00D201F2">
        <w:rPr>
          <w:color w:val="000000" w:themeColor="text1"/>
        </w:rPr>
        <w:t>neretvanska) u posljednjih 20 godina doživljava značajne promjene u smislu starenja stanovništva te pov</w:t>
      </w:r>
      <w:r w:rsidR="004B5C20" w:rsidRPr="00D201F2">
        <w:rPr>
          <w:color w:val="000000" w:themeColor="text1"/>
        </w:rPr>
        <w:t>ećanja broja stanovnika starij</w:t>
      </w:r>
      <w:r w:rsidR="00EA6FB0" w:rsidRPr="00D201F2">
        <w:rPr>
          <w:color w:val="000000" w:themeColor="text1"/>
        </w:rPr>
        <w:t>i</w:t>
      </w:r>
      <w:r w:rsidR="004B5C20" w:rsidRPr="00D201F2">
        <w:rPr>
          <w:color w:val="000000" w:themeColor="text1"/>
        </w:rPr>
        <w:t>h</w:t>
      </w:r>
      <w:r w:rsidR="00961A7F" w:rsidRPr="00D201F2">
        <w:rPr>
          <w:color w:val="000000" w:themeColor="text1"/>
        </w:rPr>
        <w:t xml:space="preserve"> od 65 godina i smanjenja broja mladog stanovništva.</w:t>
      </w:r>
      <w:r w:rsidR="00954B0B">
        <w:rPr>
          <w:color w:val="000000" w:themeColor="text1"/>
        </w:rPr>
        <w:t xml:space="preserve"> </w:t>
      </w:r>
      <w:r w:rsidR="0012706C">
        <w:t>Nav</w:t>
      </w:r>
      <w:r w:rsidR="00EA6FB0">
        <w:t>e</w:t>
      </w:r>
      <w:r w:rsidR="0012706C">
        <w:t>dene</w:t>
      </w:r>
      <w:r w:rsidR="00E802F8">
        <w:t xml:space="preserve"> </w:t>
      </w:r>
      <w:r w:rsidR="00961A7F">
        <w:t xml:space="preserve">županije u smislu pružanja zdravstvenih usluga gravitiraju KBC-u Split jasno se vidi potreba za specifičnim kadrom koji </w:t>
      </w:r>
      <w:r w:rsidR="00961A7F" w:rsidRPr="00472E39">
        <w:t>će proizići iz predl</w:t>
      </w:r>
      <w:r w:rsidR="0053105D" w:rsidRPr="00472E39">
        <w:t>oženog specijalističkog studija</w:t>
      </w:r>
      <w:r w:rsidR="00472E39" w:rsidRPr="00472E39">
        <w:t>.</w:t>
      </w:r>
      <w:r w:rsidR="0053105D" w:rsidRPr="00472E39">
        <w:t xml:space="preserve"> </w:t>
      </w:r>
    </w:p>
    <w:p w:rsidR="00BD4D76" w:rsidRPr="002C04F5" w:rsidRDefault="00954B0B" w:rsidP="00954B0B">
      <w:pPr>
        <w:rPr>
          <w:b/>
        </w:rPr>
      </w:pPr>
      <w:r>
        <w:rPr>
          <w:b/>
        </w:rPr>
        <w:br w:type="page"/>
      </w:r>
      <w:r w:rsidR="00BD4D76" w:rsidRPr="002C04F5">
        <w:rPr>
          <w:b/>
        </w:rPr>
        <w:lastRenderedPageBreak/>
        <w:t>Popunjenost institucije u ljetnom upisnom roku</w:t>
      </w:r>
    </w:p>
    <w:p w:rsidR="00A96646" w:rsidRDefault="00A96646" w:rsidP="00961A7F">
      <w:pPr>
        <w:jc w:val="both"/>
      </w:pPr>
      <w:r w:rsidRPr="00ED2960">
        <w:t>Očekuje se 90 – 100% popunjenosti nakon provedenog natječaja za predloženi stu</w:t>
      </w:r>
      <w:r w:rsidR="00A65BCA" w:rsidRPr="00ED2960">
        <w:t>dijski program. U tablici navodimo podatke za  studije na koje se, neposredno vezuje specijalistički studij.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"/>
        <w:gridCol w:w="4225"/>
        <w:gridCol w:w="1942"/>
        <w:gridCol w:w="1087"/>
        <w:gridCol w:w="847"/>
      </w:tblGrid>
      <w:tr w:rsidR="00720B20" w:rsidRPr="00396FEC" w:rsidTr="00720B20">
        <w:tc>
          <w:tcPr>
            <w:tcW w:w="961" w:type="dxa"/>
          </w:tcPr>
          <w:p w:rsidR="00720B20" w:rsidRPr="00ED2960" w:rsidRDefault="00720B20" w:rsidP="00961A7F">
            <w:pPr>
              <w:jc w:val="both"/>
            </w:pPr>
            <w:r w:rsidRPr="00ED2960">
              <w:t>GODINA</w:t>
            </w:r>
          </w:p>
        </w:tc>
        <w:tc>
          <w:tcPr>
            <w:tcW w:w="4392" w:type="dxa"/>
            <w:vMerge w:val="restart"/>
            <w:vAlign w:val="center"/>
          </w:tcPr>
          <w:p w:rsidR="00720B20" w:rsidRPr="00ED2960" w:rsidRDefault="00720B20" w:rsidP="00720B20">
            <w:pPr>
              <w:jc w:val="center"/>
            </w:pPr>
            <w:r w:rsidRPr="00ED2960">
              <w:t>INTEGRIRANI DIPLOMSKI I PREDDIPLOMSKI SVEUČILIŠNI STUDIJ MEDICINA</w:t>
            </w:r>
          </w:p>
        </w:tc>
        <w:tc>
          <w:tcPr>
            <w:tcW w:w="1985" w:type="dxa"/>
          </w:tcPr>
          <w:p w:rsidR="00720B20" w:rsidRPr="00ED2960" w:rsidRDefault="00720B20" w:rsidP="00961A7F">
            <w:pPr>
              <w:jc w:val="both"/>
            </w:pPr>
            <w:r w:rsidRPr="00ED2960">
              <w:t>BROJ KANDIDATA</w:t>
            </w:r>
          </w:p>
        </w:tc>
        <w:tc>
          <w:tcPr>
            <w:tcW w:w="1103" w:type="dxa"/>
          </w:tcPr>
          <w:p w:rsidR="00720B20" w:rsidRPr="00ED2960" w:rsidRDefault="00720B20" w:rsidP="00961A7F">
            <w:pPr>
              <w:jc w:val="both"/>
            </w:pPr>
            <w:r w:rsidRPr="00ED2960">
              <w:t>KVOTA</w:t>
            </w:r>
          </w:p>
        </w:tc>
        <w:tc>
          <w:tcPr>
            <w:tcW w:w="847" w:type="dxa"/>
          </w:tcPr>
          <w:p w:rsidR="00720B20" w:rsidRPr="00ED2960" w:rsidRDefault="00720B20" w:rsidP="00961A7F">
            <w:pPr>
              <w:jc w:val="both"/>
            </w:pPr>
            <w:r w:rsidRPr="00ED2960">
              <w:t>OMJER</w:t>
            </w:r>
          </w:p>
        </w:tc>
      </w:tr>
      <w:tr w:rsidR="002C04F5" w:rsidRPr="00396FEC" w:rsidTr="000832CF">
        <w:tc>
          <w:tcPr>
            <w:tcW w:w="961" w:type="dxa"/>
          </w:tcPr>
          <w:p w:rsidR="002C04F5" w:rsidRPr="00ED2960" w:rsidRDefault="002C04F5" w:rsidP="00961A7F">
            <w:pPr>
              <w:jc w:val="both"/>
            </w:pPr>
            <w:r w:rsidRPr="00ED2960">
              <w:t>2021.</w:t>
            </w:r>
          </w:p>
        </w:tc>
        <w:tc>
          <w:tcPr>
            <w:tcW w:w="4392" w:type="dxa"/>
            <w:vMerge/>
          </w:tcPr>
          <w:p w:rsidR="002C04F5" w:rsidRPr="00ED2960" w:rsidRDefault="002C04F5" w:rsidP="00A65BCA"/>
        </w:tc>
        <w:tc>
          <w:tcPr>
            <w:tcW w:w="1985" w:type="dxa"/>
          </w:tcPr>
          <w:p w:rsidR="002C04F5" w:rsidRPr="00ED2960" w:rsidRDefault="00554870" w:rsidP="00961A7F">
            <w:pPr>
              <w:jc w:val="both"/>
            </w:pPr>
            <w:r>
              <w:t>791</w:t>
            </w:r>
          </w:p>
        </w:tc>
        <w:tc>
          <w:tcPr>
            <w:tcW w:w="1103" w:type="dxa"/>
          </w:tcPr>
          <w:p w:rsidR="002C04F5" w:rsidRPr="00ED2960" w:rsidRDefault="00554870" w:rsidP="00961A7F">
            <w:pPr>
              <w:jc w:val="both"/>
            </w:pPr>
            <w:r>
              <w:t>90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2C04F5" w:rsidRPr="00ED2960" w:rsidRDefault="00FA7A1D" w:rsidP="009F503C">
            <w:pPr>
              <w:jc w:val="center"/>
            </w:pPr>
            <w:r>
              <w:t>8:1</w:t>
            </w:r>
          </w:p>
        </w:tc>
      </w:tr>
      <w:tr w:rsidR="002C04F5" w:rsidRPr="00396FEC" w:rsidTr="000832CF">
        <w:tc>
          <w:tcPr>
            <w:tcW w:w="961" w:type="dxa"/>
          </w:tcPr>
          <w:p w:rsidR="002C04F5" w:rsidRPr="00396FEC" w:rsidRDefault="002C04F5" w:rsidP="00961A7F">
            <w:pPr>
              <w:jc w:val="both"/>
            </w:pPr>
            <w:r w:rsidRPr="00396FEC">
              <w:t>2020.</w:t>
            </w:r>
          </w:p>
        </w:tc>
        <w:tc>
          <w:tcPr>
            <w:tcW w:w="4392" w:type="dxa"/>
            <w:vMerge/>
          </w:tcPr>
          <w:p w:rsidR="002C04F5" w:rsidRPr="00396FEC" w:rsidRDefault="002C04F5" w:rsidP="00A65BCA"/>
        </w:tc>
        <w:tc>
          <w:tcPr>
            <w:tcW w:w="1985" w:type="dxa"/>
          </w:tcPr>
          <w:p w:rsidR="002C04F5" w:rsidRPr="00396FEC" w:rsidRDefault="00554870" w:rsidP="00961A7F">
            <w:pPr>
              <w:jc w:val="both"/>
            </w:pPr>
            <w:r>
              <w:t>685</w:t>
            </w:r>
          </w:p>
        </w:tc>
        <w:tc>
          <w:tcPr>
            <w:tcW w:w="1103" w:type="dxa"/>
          </w:tcPr>
          <w:p w:rsidR="002C04F5" w:rsidRPr="00396FEC" w:rsidRDefault="002C04F5" w:rsidP="00961A7F">
            <w:pPr>
              <w:jc w:val="both"/>
            </w:pPr>
            <w:r w:rsidRPr="00396FEC">
              <w:t>90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4F5" w:rsidRPr="00396FEC" w:rsidRDefault="009F503C" w:rsidP="009F503C">
            <w:pPr>
              <w:jc w:val="center"/>
            </w:pPr>
            <w:r>
              <w:t>7:1</w:t>
            </w:r>
          </w:p>
        </w:tc>
      </w:tr>
      <w:tr w:rsidR="002C04F5" w:rsidRPr="00396FEC" w:rsidTr="000832CF">
        <w:tc>
          <w:tcPr>
            <w:tcW w:w="961" w:type="dxa"/>
          </w:tcPr>
          <w:p w:rsidR="002C04F5" w:rsidRPr="00396FEC" w:rsidRDefault="002C04F5" w:rsidP="00961A7F">
            <w:pPr>
              <w:jc w:val="both"/>
            </w:pPr>
            <w:r w:rsidRPr="00396FEC">
              <w:t>2019.</w:t>
            </w:r>
          </w:p>
        </w:tc>
        <w:tc>
          <w:tcPr>
            <w:tcW w:w="4392" w:type="dxa"/>
            <w:vMerge/>
          </w:tcPr>
          <w:p w:rsidR="002C04F5" w:rsidRPr="00396FEC" w:rsidRDefault="002C04F5" w:rsidP="00A65BCA"/>
        </w:tc>
        <w:tc>
          <w:tcPr>
            <w:tcW w:w="1985" w:type="dxa"/>
          </w:tcPr>
          <w:p w:rsidR="002C04F5" w:rsidRPr="00396FEC" w:rsidRDefault="00554870" w:rsidP="00961A7F">
            <w:pPr>
              <w:jc w:val="both"/>
            </w:pPr>
            <w:r>
              <w:t>785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2C04F5" w:rsidRPr="00396FEC" w:rsidRDefault="002C04F5" w:rsidP="00961A7F">
            <w:pPr>
              <w:jc w:val="both"/>
            </w:pPr>
            <w:r w:rsidRPr="00396FEC">
              <w:t>90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2C04F5" w:rsidRPr="00396FEC" w:rsidRDefault="009F503C" w:rsidP="009F503C">
            <w:pPr>
              <w:jc w:val="center"/>
            </w:pPr>
            <w:r>
              <w:t>8:1</w:t>
            </w:r>
          </w:p>
        </w:tc>
      </w:tr>
      <w:tr w:rsidR="002C04F5" w:rsidRPr="00396FEC" w:rsidTr="000832CF">
        <w:tc>
          <w:tcPr>
            <w:tcW w:w="961" w:type="dxa"/>
          </w:tcPr>
          <w:p w:rsidR="002C04F5" w:rsidRPr="00396FEC" w:rsidRDefault="002C04F5" w:rsidP="00961A7F">
            <w:pPr>
              <w:jc w:val="both"/>
            </w:pPr>
            <w:r w:rsidRPr="00396FEC">
              <w:t>2018.</w:t>
            </w:r>
          </w:p>
        </w:tc>
        <w:tc>
          <w:tcPr>
            <w:tcW w:w="4392" w:type="dxa"/>
            <w:vMerge/>
          </w:tcPr>
          <w:p w:rsidR="002C04F5" w:rsidRPr="00396FEC" w:rsidRDefault="002C04F5" w:rsidP="00A65BCA"/>
        </w:tc>
        <w:tc>
          <w:tcPr>
            <w:tcW w:w="1985" w:type="dxa"/>
          </w:tcPr>
          <w:p w:rsidR="002C04F5" w:rsidRPr="00396FEC" w:rsidRDefault="00A2033B" w:rsidP="00961A7F">
            <w:pPr>
              <w:jc w:val="both"/>
            </w:pPr>
            <w:r>
              <w:t>779</w:t>
            </w:r>
          </w:p>
        </w:tc>
        <w:tc>
          <w:tcPr>
            <w:tcW w:w="1103" w:type="dxa"/>
          </w:tcPr>
          <w:p w:rsidR="002C04F5" w:rsidRPr="00396FEC" w:rsidRDefault="002C04F5" w:rsidP="00961A7F">
            <w:pPr>
              <w:jc w:val="both"/>
            </w:pPr>
            <w:r w:rsidRPr="00396FEC">
              <w:t>90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2C04F5" w:rsidRPr="00396FEC" w:rsidRDefault="009F503C" w:rsidP="009F503C">
            <w:pPr>
              <w:jc w:val="center"/>
            </w:pPr>
            <w:r>
              <w:t>8:1</w:t>
            </w:r>
          </w:p>
        </w:tc>
      </w:tr>
      <w:tr w:rsidR="002C04F5" w:rsidRPr="00396FEC" w:rsidTr="000832CF">
        <w:tc>
          <w:tcPr>
            <w:tcW w:w="961" w:type="dxa"/>
          </w:tcPr>
          <w:p w:rsidR="002C04F5" w:rsidRPr="00396FEC" w:rsidRDefault="002C04F5" w:rsidP="00961A7F">
            <w:pPr>
              <w:jc w:val="both"/>
            </w:pPr>
            <w:r w:rsidRPr="00396FEC">
              <w:t>2017.</w:t>
            </w:r>
          </w:p>
        </w:tc>
        <w:tc>
          <w:tcPr>
            <w:tcW w:w="4392" w:type="dxa"/>
            <w:vMerge/>
          </w:tcPr>
          <w:p w:rsidR="002C04F5" w:rsidRPr="00396FEC" w:rsidRDefault="002C04F5" w:rsidP="00A65BCA"/>
        </w:tc>
        <w:tc>
          <w:tcPr>
            <w:tcW w:w="1985" w:type="dxa"/>
          </w:tcPr>
          <w:p w:rsidR="002C04F5" w:rsidRPr="00396FEC" w:rsidRDefault="00A2033B" w:rsidP="00961A7F">
            <w:pPr>
              <w:jc w:val="both"/>
            </w:pPr>
            <w:r>
              <w:t>781</w:t>
            </w:r>
          </w:p>
        </w:tc>
        <w:tc>
          <w:tcPr>
            <w:tcW w:w="1103" w:type="dxa"/>
            <w:tcBorders>
              <w:right w:val="single" w:sz="4" w:space="0" w:color="auto"/>
            </w:tcBorders>
          </w:tcPr>
          <w:p w:rsidR="002C04F5" w:rsidRPr="00396FEC" w:rsidRDefault="002C04F5" w:rsidP="00961A7F">
            <w:pPr>
              <w:jc w:val="both"/>
            </w:pPr>
            <w:r w:rsidRPr="00396FEC">
              <w:t>90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</w:tcBorders>
          </w:tcPr>
          <w:p w:rsidR="002C04F5" w:rsidRPr="00396FEC" w:rsidRDefault="009F503C" w:rsidP="009F503C">
            <w:pPr>
              <w:jc w:val="center"/>
            </w:pPr>
            <w:r>
              <w:t>8:1</w:t>
            </w:r>
          </w:p>
        </w:tc>
      </w:tr>
    </w:tbl>
    <w:p w:rsidR="00A65BCA" w:rsidRPr="00396FEC" w:rsidRDefault="00A65BCA" w:rsidP="00961A7F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"/>
        <w:gridCol w:w="4225"/>
        <w:gridCol w:w="1942"/>
        <w:gridCol w:w="1087"/>
        <w:gridCol w:w="847"/>
      </w:tblGrid>
      <w:tr w:rsidR="00720B20" w:rsidRPr="00396FEC" w:rsidTr="00720B20">
        <w:tc>
          <w:tcPr>
            <w:tcW w:w="961" w:type="dxa"/>
          </w:tcPr>
          <w:p w:rsidR="00720B20" w:rsidRPr="00ED2960" w:rsidRDefault="00720B20" w:rsidP="007F6192">
            <w:pPr>
              <w:jc w:val="both"/>
            </w:pPr>
            <w:r w:rsidRPr="00ED2960">
              <w:t>GODINA</w:t>
            </w:r>
          </w:p>
        </w:tc>
        <w:tc>
          <w:tcPr>
            <w:tcW w:w="4392" w:type="dxa"/>
            <w:vMerge w:val="restart"/>
            <w:vAlign w:val="center"/>
          </w:tcPr>
          <w:p w:rsidR="00720B20" w:rsidRPr="00ED2960" w:rsidRDefault="00720B20" w:rsidP="00720B20">
            <w:pPr>
              <w:jc w:val="center"/>
            </w:pPr>
            <w:r w:rsidRPr="00ED2960">
              <w:t>INTEGRIRANI DIPLOMSKI I PREDDIPLOMSKI SVEUČILIŠNI STUDIJ MEDICINA NA ENGLESKOM JEZIKU</w:t>
            </w:r>
          </w:p>
        </w:tc>
        <w:tc>
          <w:tcPr>
            <w:tcW w:w="1985" w:type="dxa"/>
          </w:tcPr>
          <w:p w:rsidR="00720B20" w:rsidRPr="00ED2960" w:rsidRDefault="00720B20" w:rsidP="007F6192">
            <w:pPr>
              <w:jc w:val="both"/>
            </w:pPr>
            <w:r w:rsidRPr="00ED2960">
              <w:t>BROJ KANDIDATA</w:t>
            </w:r>
          </w:p>
        </w:tc>
        <w:tc>
          <w:tcPr>
            <w:tcW w:w="1103" w:type="dxa"/>
          </w:tcPr>
          <w:p w:rsidR="00720B20" w:rsidRPr="00ED2960" w:rsidRDefault="00720B20" w:rsidP="007F6192">
            <w:pPr>
              <w:jc w:val="both"/>
            </w:pPr>
            <w:r w:rsidRPr="00ED2960">
              <w:t>KVOTA</w:t>
            </w:r>
          </w:p>
        </w:tc>
        <w:tc>
          <w:tcPr>
            <w:tcW w:w="847" w:type="dxa"/>
          </w:tcPr>
          <w:p w:rsidR="00720B20" w:rsidRPr="00ED2960" w:rsidRDefault="00720B20" w:rsidP="007F6192">
            <w:pPr>
              <w:jc w:val="both"/>
            </w:pPr>
            <w:r w:rsidRPr="00ED2960">
              <w:t>OMJER</w:t>
            </w:r>
          </w:p>
        </w:tc>
      </w:tr>
      <w:tr w:rsidR="002C04F5" w:rsidRPr="00396FEC" w:rsidTr="000832CF">
        <w:tc>
          <w:tcPr>
            <w:tcW w:w="961" w:type="dxa"/>
          </w:tcPr>
          <w:p w:rsidR="002C04F5" w:rsidRPr="00ED2960" w:rsidRDefault="002C04F5" w:rsidP="007F6192">
            <w:pPr>
              <w:jc w:val="both"/>
            </w:pPr>
            <w:r w:rsidRPr="00ED2960">
              <w:t>2021.</w:t>
            </w:r>
          </w:p>
        </w:tc>
        <w:tc>
          <w:tcPr>
            <w:tcW w:w="4392" w:type="dxa"/>
            <w:vMerge/>
          </w:tcPr>
          <w:p w:rsidR="002C04F5" w:rsidRPr="00ED2960" w:rsidRDefault="002C04F5" w:rsidP="00A65BCA"/>
        </w:tc>
        <w:tc>
          <w:tcPr>
            <w:tcW w:w="1985" w:type="dxa"/>
          </w:tcPr>
          <w:p w:rsidR="002C04F5" w:rsidRPr="00ED2960" w:rsidRDefault="00554870" w:rsidP="007F6192">
            <w:pPr>
              <w:jc w:val="both"/>
            </w:pPr>
            <w:r>
              <w:t>128</w:t>
            </w:r>
          </w:p>
        </w:tc>
        <w:tc>
          <w:tcPr>
            <w:tcW w:w="1103" w:type="dxa"/>
          </w:tcPr>
          <w:p w:rsidR="002C04F5" w:rsidRPr="00ED2960" w:rsidRDefault="00554870" w:rsidP="007F6192">
            <w:pPr>
              <w:jc w:val="both"/>
            </w:pPr>
            <w:r>
              <w:t>60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2C04F5" w:rsidRPr="00ED2960" w:rsidRDefault="009F503C" w:rsidP="009F503C">
            <w:pPr>
              <w:jc w:val="center"/>
            </w:pPr>
            <w:r>
              <w:t>2:1</w:t>
            </w:r>
          </w:p>
        </w:tc>
      </w:tr>
      <w:tr w:rsidR="002C04F5" w:rsidRPr="00396FEC" w:rsidTr="000832CF">
        <w:tc>
          <w:tcPr>
            <w:tcW w:w="961" w:type="dxa"/>
          </w:tcPr>
          <w:p w:rsidR="002C04F5" w:rsidRPr="00396FEC" w:rsidRDefault="002C04F5" w:rsidP="007F6192">
            <w:pPr>
              <w:jc w:val="both"/>
            </w:pPr>
            <w:r w:rsidRPr="00396FEC">
              <w:t>2020.</w:t>
            </w:r>
          </w:p>
        </w:tc>
        <w:tc>
          <w:tcPr>
            <w:tcW w:w="4392" w:type="dxa"/>
            <w:vMerge/>
          </w:tcPr>
          <w:p w:rsidR="002C04F5" w:rsidRPr="00396FEC" w:rsidRDefault="002C04F5" w:rsidP="00A65BCA"/>
        </w:tc>
        <w:tc>
          <w:tcPr>
            <w:tcW w:w="1985" w:type="dxa"/>
          </w:tcPr>
          <w:p w:rsidR="002C04F5" w:rsidRPr="00396FEC" w:rsidRDefault="00554870" w:rsidP="007F6192">
            <w:pPr>
              <w:jc w:val="both"/>
            </w:pPr>
            <w:r>
              <w:t>138</w:t>
            </w:r>
          </w:p>
        </w:tc>
        <w:tc>
          <w:tcPr>
            <w:tcW w:w="1103" w:type="dxa"/>
          </w:tcPr>
          <w:p w:rsidR="002C04F5" w:rsidRPr="00396FEC" w:rsidRDefault="002C04F5" w:rsidP="007F6192">
            <w:pPr>
              <w:jc w:val="both"/>
            </w:pPr>
            <w:r w:rsidRPr="00396FEC">
              <w:t>60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4F5" w:rsidRPr="00396FEC" w:rsidRDefault="009F503C" w:rsidP="009F503C">
            <w:pPr>
              <w:jc w:val="center"/>
            </w:pPr>
            <w:r>
              <w:t>2:1</w:t>
            </w:r>
          </w:p>
        </w:tc>
      </w:tr>
      <w:tr w:rsidR="002C04F5" w:rsidRPr="00396FEC" w:rsidTr="000832CF">
        <w:tc>
          <w:tcPr>
            <w:tcW w:w="961" w:type="dxa"/>
          </w:tcPr>
          <w:p w:rsidR="002C04F5" w:rsidRPr="00396FEC" w:rsidRDefault="002C04F5" w:rsidP="007F6192">
            <w:pPr>
              <w:jc w:val="both"/>
            </w:pPr>
            <w:r w:rsidRPr="00396FEC">
              <w:t>2019.</w:t>
            </w:r>
          </w:p>
        </w:tc>
        <w:tc>
          <w:tcPr>
            <w:tcW w:w="4392" w:type="dxa"/>
            <w:vMerge/>
          </w:tcPr>
          <w:p w:rsidR="002C04F5" w:rsidRPr="00396FEC" w:rsidRDefault="002C04F5" w:rsidP="00A65BCA"/>
        </w:tc>
        <w:tc>
          <w:tcPr>
            <w:tcW w:w="1985" w:type="dxa"/>
          </w:tcPr>
          <w:p w:rsidR="002C04F5" w:rsidRPr="00396FEC" w:rsidRDefault="00554870" w:rsidP="007F6192">
            <w:pPr>
              <w:jc w:val="both"/>
            </w:pPr>
            <w:r>
              <w:t>126</w:t>
            </w:r>
          </w:p>
        </w:tc>
        <w:tc>
          <w:tcPr>
            <w:tcW w:w="1103" w:type="dxa"/>
          </w:tcPr>
          <w:p w:rsidR="002C04F5" w:rsidRPr="00396FEC" w:rsidRDefault="002C04F5" w:rsidP="007F6192">
            <w:pPr>
              <w:jc w:val="both"/>
            </w:pPr>
            <w:r w:rsidRPr="00396FEC">
              <w:t>60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2C04F5" w:rsidRPr="00396FEC" w:rsidRDefault="009F503C" w:rsidP="009F503C">
            <w:pPr>
              <w:jc w:val="center"/>
            </w:pPr>
            <w:r>
              <w:t>2:1</w:t>
            </w:r>
          </w:p>
        </w:tc>
      </w:tr>
      <w:tr w:rsidR="002C04F5" w:rsidRPr="00396FEC" w:rsidTr="000832CF">
        <w:tc>
          <w:tcPr>
            <w:tcW w:w="961" w:type="dxa"/>
          </w:tcPr>
          <w:p w:rsidR="002C04F5" w:rsidRPr="00396FEC" w:rsidRDefault="002C04F5" w:rsidP="007F6192">
            <w:pPr>
              <w:jc w:val="both"/>
            </w:pPr>
            <w:r w:rsidRPr="00396FEC">
              <w:t>2018.</w:t>
            </w:r>
          </w:p>
        </w:tc>
        <w:tc>
          <w:tcPr>
            <w:tcW w:w="4392" w:type="dxa"/>
            <w:vMerge/>
          </w:tcPr>
          <w:p w:rsidR="002C04F5" w:rsidRPr="00396FEC" w:rsidRDefault="002C04F5" w:rsidP="00A65BCA"/>
        </w:tc>
        <w:tc>
          <w:tcPr>
            <w:tcW w:w="1985" w:type="dxa"/>
          </w:tcPr>
          <w:p w:rsidR="002C04F5" w:rsidRPr="00396FEC" w:rsidRDefault="002C04F5" w:rsidP="007F6192">
            <w:pPr>
              <w:jc w:val="both"/>
            </w:pPr>
            <w:r w:rsidRPr="00396FEC">
              <w:t>183</w:t>
            </w:r>
          </w:p>
        </w:tc>
        <w:tc>
          <w:tcPr>
            <w:tcW w:w="1103" w:type="dxa"/>
          </w:tcPr>
          <w:p w:rsidR="002C04F5" w:rsidRPr="00396FEC" w:rsidRDefault="002C04F5" w:rsidP="007F6192">
            <w:pPr>
              <w:jc w:val="both"/>
            </w:pPr>
            <w:r w:rsidRPr="00396FEC">
              <w:t>60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2C04F5" w:rsidRPr="00396FEC" w:rsidRDefault="009F503C" w:rsidP="009F503C">
            <w:pPr>
              <w:jc w:val="center"/>
            </w:pPr>
            <w:r>
              <w:t>3:1</w:t>
            </w:r>
          </w:p>
        </w:tc>
      </w:tr>
      <w:tr w:rsidR="002C04F5" w:rsidRPr="00396FEC" w:rsidTr="000832CF">
        <w:tc>
          <w:tcPr>
            <w:tcW w:w="961" w:type="dxa"/>
          </w:tcPr>
          <w:p w:rsidR="002C04F5" w:rsidRPr="00396FEC" w:rsidRDefault="002C04F5" w:rsidP="007F6192">
            <w:pPr>
              <w:jc w:val="both"/>
            </w:pPr>
            <w:r w:rsidRPr="00396FEC">
              <w:t>2017</w:t>
            </w:r>
          </w:p>
        </w:tc>
        <w:tc>
          <w:tcPr>
            <w:tcW w:w="4392" w:type="dxa"/>
            <w:vMerge/>
          </w:tcPr>
          <w:p w:rsidR="002C04F5" w:rsidRPr="00396FEC" w:rsidRDefault="002C04F5" w:rsidP="00A65BCA"/>
        </w:tc>
        <w:tc>
          <w:tcPr>
            <w:tcW w:w="1985" w:type="dxa"/>
          </w:tcPr>
          <w:p w:rsidR="002C04F5" w:rsidRPr="00396FEC" w:rsidRDefault="002C04F5" w:rsidP="007F6192">
            <w:pPr>
              <w:jc w:val="both"/>
            </w:pPr>
            <w:r w:rsidRPr="00396FEC">
              <w:t>157</w:t>
            </w:r>
          </w:p>
        </w:tc>
        <w:tc>
          <w:tcPr>
            <w:tcW w:w="1103" w:type="dxa"/>
          </w:tcPr>
          <w:p w:rsidR="002C04F5" w:rsidRPr="00396FEC" w:rsidRDefault="002C04F5" w:rsidP="007F6192">
            <w:pPr>
              <w:jc w:val="both"/>
            </w:pPr>
            <w:r w:rsidRPr="00396FEC">
              <w:t>60</w:t>
            </w: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2C04F5" w:rsidRPr="00396FEC" w:rsidRDefault="009F503C" w:rsidP="009F503C">
            <w:pPr>
              <w:jc w:val="center"/>
            </w:pPr>
            <w:r>
              <w:t>2:1</w:t>
            </w:r>
          </w:p>
        </w:tc>
      </w:tr>
    </w:tbl>
    <w:p w:rsidR="00A65BCA" w:rsidRPr="00396FEC" w:rsidRDefault="00A65BCA" w:rsidP="00961A7F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"/>
        <w:gridCol w:w="4225"/>
        <w:gridCol w:w="1942"/>
        <w:gridCol w:w="1087"/>
        <w:gridCol w:w="847"/>
      </w:tblGrid>
      <w:tr w:rsidR="00720B20" w:rsidRPr="00396FEC" w:rsidTr="00720B20">
        <w:tc>
          <w:tcPr>
            <w:tcW w:w="961" w:type="dxa"/>
          </w:tcPr>
          <w:p w:rsidR="00720B20" w:rsidRPr="00ED2960" w:rsidRDefault="00720B20" w:rsidP="00890730">
            <w:pPr>
              <w:jc w:val="both"/>
            </w:pPr>
            <w:r w:rsidRPr="00ED2960">
              <w:t>GODINA</w:t>
            </w:r>
          </w:p>
        </w:tc>
        <w:tc>
          <w:tcPr>
            <w:tcW w:w="4392" w:type="dxa"/>
            <w:vMerge w:val="restart"/>
            <w:vAlign w:val="center"/>
          </w:tcPr>
          <w:p w:rsidR="00720B20" w:rsidRPr="00ED2960" w:rsidRDefault="00720B20" w:rsidP="00720B20">
            <w:pPr>
              <w:jc w:val="center"/>
            </w:pPr>
            <w:r w:rsidRPr="00ED2960">
              <w:t>SVEUČILIŠNI INTEGRIRANI PREDDIPLOMSKI I</w:t>
            </w:r>
          </w:p>
          <w:p w:rsidR="00720B20" w:rsidRPr="00ED2960" w:rsidRDefault="00720B20" w:rsidP="00720B20">
            <w:pPr>
              <w:jc w:val="center"/>
            </w:pPr>
            <w:r w:rsidRPr="00ED2960">
              <w:t>DIPLOMSKI STUDIJ DENTALNA MEDICINA</w:t>
            </w:r>
          </w:p>
        </w:tc>
        <w:tc>
          <w:tcPr>
            <w:tcW w:w="1985" w:type="dxa"/>
          </w:tcPr>
          <w:p w:rsidR="00720B20" w:rsidRPr="00ED2960" w:rsidRDefault="00720B20" w:rsidP="00890730">
            <w:pPr>
              <w:jc w:val="both"/>
            </w:pPr>
            <w:r w:rsidRPr="00ED2960">
              <w:t>BROJ KANDIDATA</w:t>
            </w:r>
          </w:p>
        </w:tc>
        <w:tc>
          <w:tcPr>
            <w:tcW w:w="1103" w:type="dxa"/>
          </w:tcPr>
          <w:p w:rsidR="00720B20" w:rsidRPr="00ED2960" w:rsidRDefault="00720B20" w:rsidP="00890730">
            <w:pPr>
              <w:jc w:val="both"/>
            </w:pPr>
            <w:r w:rsidRPr="00ED2960">
              <w:t>KVOTA</w:t>
            </w:r>
          </w:p>
        </w:tc>
        <w:tc>
          <w:tcPr>
            <w:tcW w:w="847" w:type="dxa"/>
          </w:tcPr>
          <w:p w:rsidR="00720B20" w:rsidRPr="00ED2960" w:rsidRDefault="00720B20" w:rsidP="00890730">
            <w:pPr>
              <w:jc w:val="both"/>
            </w:pPr>
            <w:r w:rsidRPr="00ED2960">
              <w:t>OMJER</w:t>
            </w:r>
          </w:p>
        </w:tc>
        <w:bookmarkStart w:id="0" w:name="_GoBack"/>
        <w:bookmarkEnd w:id="0"/>
      </w:tr>
      <w:tr w:rsidR="002C04F5" w:rsidRPr="00396FEC" w:rsidTr="000832CF">
        <w:tc>
          <w:tcPr>
            <w:tcW w:w="961" w:type="dxa"/>
          </w:tcPr>
          <w:p w:rsidR="002C04F5" w:rsidRPr="00ED2960" w:rsidRDefault="002C04F5" w:rsidP="00890730">
            <w:pPr>
              <w:jc w:val="both"/>
            </w:pPr>
            <w:r w:rsidRPr="00ED2960">
              <w:t>2021.</w:t>
            </w:r>
          </w:p>
        </w:tc>
        <w:tc>
          <w:tcPr>
            <w:tcW w:w="4392" w:type="dxa"/>
            <w:vMerge/>
          </w:tcPr>
          <w:p w:rsidR="002C04F5" w:rsidRPr="00ED2960" w:rsidRDefault="002C04F5" w:rsidP="008E5247"/>
        </w:tc>
        <w:tc>
          <w:tcPr>
            <w:tcW w:w="1985" w:type="dxa"/>
          </w:tcPr>
          <w:p w:rsidR="002C04F5" w:rsidRPr="00ED2960" w:rsidRDefault="00554870" w:rsidP="00890730">
            <w:pPr>
              <w:jc w:val="both"/>
            </w:pPr>
            <w:r>
              <w:t>309</w:t>
            </w:r>
          </w:p>
        </w:tc>
        <w:tc>
          <w:tcPr>
            <w:tcW w:w="1103" w:type="dxa"/>
          </w:tcPr>
          <w:p w:rsidR="002C04F5" w:rsidRPr="00ED2960" w:rsidRDefault="00554870" w:rsidP="00890730">
            <w:pPr>
              <w:jc w:val="both"/>
            </w:pPr>
            <w:r>
              <w:t>30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2C04F5" w:rsidRPr="00ED2960" w:rsidRDefault="009F503C" w:rsidP="009F503C">
            <w:pPr>
              <w:jc w:val="center"/>
            </w:pPr>
            <w:r>
              <w:t>10:1</w:t>
            </w:r>
          </w:p>
        </w:tc>
      </w:tr>
      <w:tr w:rsidR="002C04F5" w:rsidRPr="00396FEC" w:rsidTr="000832CF">
        <w:tc>
          <w:tcPr>
            <w:tcW w:w="961" w:type="dxa"/>
          </w:tcPr>
          <w:p w:rsidR="002C04F5" w:rsidRPr="00396FEC" w:rsidRDefault="002C04F5" w:rsidP="00890730">
            <w:pPr>
              <w:jc w:val="both"/>
            </w:pPr>
            <w:r w:rsidRPr="00396FEC">
              <w:t>2020.</w:t>
            </w:r>
          </w:p>
        </w:tc>
        <w:tc>
          <w:tcPr>
            <w:tcW w:w="4392" w:type="dxa"/>
            <w:vMerge/>
          </w:tcPr>
          <w:p w:rsidR="002C04F5" w:rsidRPr="00396FEC" w:rsidRDefault="002C04F5" w:rsidP="008E5247"/>
        </w:tc>
        <w:tc>
          <w:tcPr>
            <w:tcW w:w="1985" w:type="dxa"/>
          </w:tcPr>
          <w:p w:rsidR="002C04F5" w:rsidRPr="00396FEC" w:rsidRDefault="00554870" w:rsidP="00890730">
            <w:pPr>
              <w:jc w:val="both"/>
            </w:pPr>
            <w:r>
              <w:t>301</w:t>
            </w:r>
          </w:p>
        </w:tc>
        <w:tc>
          <w:tcPr>
            <w:tcW w:w="1103" w:type="dxa"/>
          </w:tcPr>
          <w:p w:rsidR="002C04F5" w:rsidRPr="00396FEC" w:rsidRDefault="002C04F5" w:rsidP="00890730">
            <w:pPr>
              <w:jc w:val="both"/>
            </w:pPr>
            <w:r w:rsidRPr="00396FEC">
              <w:t>30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4F5" w:rsidRPr="00396FEC" w:rsidRDefault="009F503C" w:rsidP="009F503C">
            <w:pPr>
              <w:jc w:val="center"/>
            </w:pPr>
            <w:r>
              <w:t>10:1</w:t>
            </w:r>
          </w:p>
        </w:tc>
      </w:tr>
      <w:tr w:rsidR="002C04F5" w:rsidRPr="00396FEC" w:rsidTr="000832CF">
        <w:tc>
          <w:tcPr>
            <w:tcW w:w="961" w:type="dxa"/>
          </w:tcPr>
          <w:p w:rsidR="002C04F5" w:rsidRPr="00396FEC" w:rsidRDefault="002C04F5" w:rsidP="00890730">
            <w:pPr>
              <w:jc w:val="both"/>
            </w:pPr>
            <w:r w:rsidRPr="00396FEC">
              <w:t>2019.</w:t>
            </w:r>
          </w:p>
        </w:tc>
        <w:tc>
          <w:tcPr>
            <w:tcW w:w="4392" w:type="dxa"/>
            <w:vMerge/>
          </w:tcPr>
          <w:p w:rsidR="002C04F5" w:rsidRPr="00396FEC" w:rsidRDefault="002C04F5" w:rsidP="008E5247"/>
        </w:tc>
        <w:tc>
          <w:tcPr>
            <w:tcW w:w="1985" w:type="dxa"/>
          </w:tcPr>
          <w:p w:rsidR="002C04F5" w:rsidRPr="00396FEC" w:rsidRDefault="00554870" w:rsidP="00890730">
            <w:pPr>
              <w:jc w:val="both"/>
            </w:pPr>
            <w:r>
              <w:t>223</w:t>
            </w:r>
          </w:p>
        </w:tc>
        <w:tc>
          <w:tcPr>
            <w:tcW w:w="1103" w:type="dxa"/>
          </w:tcPr>
          <w:p w:rsidR="002C04F5" w:rsidRPr="00396FEC" w:rsidRDefault="002C04F5" w:rsidP="00890730">
            <w:pPr>
              <w:jc w:val="both"/>
            </w:pPr>
            <w:r w:rsidRPr="00396FEC">
              <w:t>30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2C04F5" w:rsidRPr="00396FEC" w:rsidRDefault="009F503C" w:rsidP="009F503C">
            <w:pPr>
              <w:jc w:val="center"/>
            </w:pPr>
            <w:r>
              <w:t>7:1</w:t>
            </w:r>
          </w:p>
        </w:tc>
      </w:tr>
      <w:tr w:rsidR="002C04F5" w:rsidRPr="00396FEC" w:rsidTr="000832CF">
        <w:tc>
          <w:tcPr>
            <w:tcW w:w="961" w:type="dxa"/>
          </w:tcPr>
          <w:p w:rsidR="002C04F5" w:rsidRPr="00396FEC" w:rsidRDefault="002C04F5" w:rsidP="00890730">
            <w:pPr>
              <w:jc w:val="both"/>
            </w:pPr>
            <w:r w:rsidRPr="00396FEC">
              <w:t>2018.</w:t>
            </w:r>
          </w:p>
        </w:tc>
        <w:tc>
          <w:tcPr>
            <w:tcW w:w="4392" w:type="dxa"/>
            <w:vMerge/>
          </w:tcPr>
          <w:p w:rsidR="002C04F5" w:rsidRPr="00396FEC" w:rsidRDefault="002C04F5" w:rsidP="008E5247"/>
        </w:tc>
        <w:tc>
          <w:tcPr>
            <w:tcW w:w="1985" w:type="dxa"/>
          </w:tcPr>
          <w:p w:rsidR="002C04F5" w:rsidRPr="00396FEC" w:rsidRDefault="00A2033B" w:rsidP="00890730">
            <w:pPr>
              <w:jc w:val="both"/>
            </w:pPr>
            <w:r>
              <w:t>225</w:t>
            </w:r>
          </w:p>
        </w:tc>
        <w:tc>
          <w:tcPr>
            <w:tcW w:w="1103" w:type="dxa"/>
          </w:tcPr>
          <w:p w:rsidR="002C04F5" w:rsidRPr="00396FEC" w:rsidRDefault="002C04F5" w:rsidP="00890730">
            <w:pPr>
              <w:jc w:val="both"/>
            </w:pPr>
            <w:r w:rsidRPr="00396FEC">
              <w:t>30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9F503C" w:rsidRPr="00396FEC" w:rsidRDefault="009F503C" w:rsidP="009F503C">
            <w:pPr>
              <w:jc w:val="center"/>
            </w:pPr>
            <w:r>
              <w:t>7:1</w:t>
            </w:r>
          </w:p>
        </w:tc>
      </w:tr>
      <w:tr w:rsidR="002C04F5" w:rsidRPr="00396FEC" w:rsidTr="000832CF">
        <w:tc>
          <w:tcPr>
            <w:tcW w:w="961" w:type="dxa"/>
          </w:tcPr>
          <w:p w:rsidR="002C04F5" w:rsidRPr="00396FEC" w:rsidRDefault="002C04F5" w:rsidP="00890730">
            <w:pPr>
              <w:jc w:val="both"/>
            </w:pPr>
            <w:r w:rsidRPr="00396FEC">
              <w:t>2017.</w:t>
            </w:r>
          </w:p>
        </w:tc>
        <w:tc>
          <w:tcPr>
            <w:tcW w:w="4392" w:type="dxa"/>
            <w:vMerge/>
          </w:tcPr>
          <w:p w:rsidR="002C04F5" w:rsidRPr="00396FEC" w:rsidRDefault="002C04F5" w:rsidP="008E5247"/>
        </w:tc>
        <w:tc>
          <w:tcPr>
            <w:tcW w:w="1985" w:type="dxa"/>
          </w:tcPr>
          <w:p w:rsidR="002C04F5" w:rsidRPr="00396FEC" w:rsidRDefault="00A2033B" w:rsidP="00890730">
            <w:pPr>
              <w:jc w:val="both"/>
            </w:pPr>
            <w:r>
              <w:t>217</w:t>
            </w:r>
          </w:p>
        </w:tc>
        <w:tc>
          <w:tcPr>
            <w:tcW w:w="1103" w:type="dxa"/>
          </w:tcPr>
          <w:p w:rsidR="002C04F5" w:rsidRPr="00396FEC" w:rsidRDefault="002C04F5" w:rsidP="00890730">
            <w:pPr>
              <w:jc w:val="both"/>
            </w:pPr>
            <w:r w:rsidRPr="00396FEC">
              <w:t>30</w:t>
            </w: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2C04F5" w:rsidRPr="00396FEC" w:rsidRDefault="009F503C" w:rsidP="009F503C">
            <w:pPr>
              <w:jc w:val="center"/>
            </w:pPr>
            <w:r>
              <w:t>7:1</w:t>
            </w:r>
          </w:p>
        </w:tc>
      </w:tr>
    </w:tbl>
    <w:p w:rsidR="008E5247" w:rsidRPr="00396FEC" w:rsidRDefault="008E5247" w:rsidP="00961A7F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"/>
        <w:gridCol w:w="4219"/>
        <w:gridCol w:w="1947"/>
        <w:gridCol w:w="1088"/>
        <w:gridCol w:w="847"/>
      </w:tblGrid>
      <w:tr w:rsidR="00720B20" w:rsidRPr="00396FEC" w:rsidTr="00720B20">
        <w:tc>
          <w:tcPr>
            <w:tcW w:w="961" w:type="dxa"/>
          </w:tcPr>
          <w:p w:rsidR="00720B20" w:rsidRPr="00ED2960" w:rsidRDefault="00720B20" w:rsidP="00890730">
            <w:pPr>
              <w:jc w:val="both"/>
            </w:pPr>
            <w:r w:rsidRPr="00ED2960">
              <w:t>GODINA</w:t>
            </w:r>
          </w:p>
        </w:tc>
        <w:tc>
          <w:tcPr>
            <w:tcW w:w="4392" w:type="dxa"/>
            <w:vMerge w:val="restart"/>
            <w:vAlign w:val="center"/>
          </w:tcPr>
          <w:p w:rsidR="00720B20" w:rsidRPr="00ED2960" w:rsidRDefault="00720B20" w:rsidP="00720B20">
            <w:pPr>
              <w:jc w:val="center"/>
            </w:pPr>
            <w:r w:rsidRPr="00ED2960">
              <w:t>FARMACIJA</w:t>
            </w:r>
          </w:p>
        </w:tc>
        <w:tc>
          <w:tcPr>
            <w:tcW w:w="1985" w:type="dxa"/>
          </w:tcPr>
          <w:p w:rsidR="00720B20" w:rsidRPr="00ED2960" w:rsidRDefault="00720B20" w:rsidP="00890730">
            <w:pPr>
              <w:jc w:val="both"/>
            </w:pPr>
            <w:r w:rsidRPr="00ED2960">
              <w:t>BROJ KANDIDATA</w:t>
            </w:r>
          </w:p>
        </w:tc>
        <w:tc>
          <w:tcPr>
            <w:tcW w:w="1103" w:type="dxa"/>
          </w:tcPr>
          <w:p w:rsidR="00720B20" w:rsidRPr="00ED2960" w:rsidRDefault="00720B20" w:rsidP="00890730">
            <w:pPr>
              <w:jc w:val="both"/>
            </w:pPr>
            <w:r w:rsidRPr="00ED2960">
              <w:t>KVOTA</w:t>
            </w:r>
          </w:p>
        </w:tc>
        <w:tc>
          <w:tcPr>
            <w:tcW w:w="847" w:type="dxa"/>
          </w:tcPr>
          <w:p w:rsidR="00720B20" w:rsidRPr="00ED2960" w:rsidRDefault="00720B20" w:rsidP="00890730">
            <w:pPr>
              <w:jc w:val="both"/>
            </w:pPr>
            <w:r w:rsidRPr="00ED2960">
              <w:t>OMJER</w:t>
            </w:r>
          </w:p>
        </w:tc>
      </w:tr>
      <w:tr w:rsidR="002C04F5" w:rsidRPr="00396FEC" w:rsidTr="000832CF">
        <w:tc>
          <w:tcPr>
            <w:tcW w:w="961" w:type="dxa"/>
          </w:tcPr>
          <w:p w:rsidR="002C04F5" w:rsidRPr="00ED2960" w:rsidRDefault="002C04F5" w:rsidP="00890730">
            <w:pPr>
              <w:jc w:val="both"/>
            </w:pPr>
            <w:r w:rsidRPr="00ED2960">
              <w:t>2021.</w:t>
            </w:r>
          </w:p>
        </w:tc>
        <w:tc>
          <w:tcPr>
            <w:tcW w:w="4392" w:type="dxa"/>
            <w:vMerge/>
          </w:tcPr>
          <w:p w:rsidR="002C04F5" w:rsidRPr="00ED2960" w:rsidRDefault="002C04F5" w:rsidP="00890730"/>
        </w:tc>
        <w:tc>
          <w:tcPr>
            <w:tcW w:w="1985" w:type="dxa"/>
          </w:tcPr>
          <w:p w:rsidR="002C04F5" w:rsidRPr="00ED2960" w:rsidRDefault="00554870" w:rsidP="00890730">
            <w:pPr>
              <w:jc w:val="both"/>
            </w:pPr>
            <w:r>
              <w:t>450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2C04F5" w:rsidRPr="00ED2960" w:rsidRDefault="00554870" w:rsidP="00890730">
            <w:pPr>
              <w:jc w:val="both"/>
            </w:pPr>
            <w:r>
              <w:t>30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2C04F5" w:rsidRPr="00ED2960" w:rsidRDefault="009F503C" w:rsidP="009F503C">
            <w:pPr>
              <w:jc w:val="center"/>
            </w:pPr>
            <w:r>
              <w:t>15:1</w:t>
            </w:r>
          </w:p>
        </w:tc>
      </w:tr>
      <w:tr w:rsidR="002C04F5" w:rsidRPr="00396FEC" w:rsidTr="000832CF">
        <w:tc>
          <w:tcPr>
            <w:tcW w:w="961" w:type="dxa"/>
          </w:tcPr>
          <w:p w:rsidR="002C04F5" w:rsidRPr="00396FEC" w:rsidRDefault="002C04F5" w:rsidP="00890730">
            <w:pPr>
              <w:jc w:val="both"/>
            </w:pPr>
            <w:r w:rsidRPr="00396FEC">
              <w:t>2020.</w:t>
            </w:r>
          </w:p>
        </w:tc>
        <w:tc>
          <w:tcPr>
            <w:tcW w:w="4392" w:type="dxa"/>
            <w:vMerge/>
          </w:tcPr>
          <w:p w:rsidR="002C04F5" w:rsidRPr="00396FEC" w:rsidRDefault="002C04F5" w:rsidP="00890730"/>
        </w:tc>
        <w:tc>
          <w:tcPr>
            <w:tcW w:w="1985" w:type="dxa"/>
          </w:tcPr>
          <w:p w:rsidR="002C04F5" w:rsidRPr="00396FEC" w:rsidRDefault="00554870" w:rsidP="00890730">
            <w:pPr>
              <w:jc w:val="both"/>
            </w:pPr>
            <w:r>
              <w:t>420</w:t>
            </w:r>
          </w:p>
        </w:tc>
        <w:tc>
          <w:tcPr>
            <w:tcW w:w="1103" w:type="dxa"/>
          </w:tcPr>
          <w:p w:rsidR="002C04F5" w:rsidRPr="00396FEC" w:rsidRDefault="00554870" w:rsidP="00890730">
            <w:pPr>
              <w:jc w:val="both"/>
            </w:pPr>
            <w:r>
              <w:t>30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4F5" w:rsidRPr="00396FEC" w:rsidRDefault="009F503C" w:rsidP="009F503C">
            <w:pPr>
              <w:jc w:val="center"/>
            </w:pPr>
            <w:r>
              <w:t>14:1</w:t>
            </w:r>
          </w:p>
        </w:tc>
      </w:tr>
      <w:tr w:rsidR="002C04F5" w:rsidRPr="00396FEC" w:rsidTr="000832CF">
        <w:tc>
          <w:tcPr>
            <w:tcW w:w="961" w:type="dxa"/>
          </w:tcPr>
          <w:p w:rsidR="002C04F5" w:rsidRPr="00396FEC" w:rsidRDefault="002C04F5" w:rsidP="00890730">
            <w:pPr>
              <w:jc w:val="both"/>
            </w:pPr>
            <w:r w:rsidRPr="00396FEC">
              <w:t>2019.</w:t>
            </w:r>
          </w:p>
        </w:tc>
        <w:tc>
          <w:tcPr>
            <w:tcW w:w="4392" w:type="dxa"/>
            <w:vMerge/>
          </w:tcPr>
          <w:p w:rsidR="002C04F5" w:rsidRPr="00396FEC" w:rsidRDefault="002C04F5" w:rsidP="00890730"/>
        </w:tc>
        <w:tc>
          <w:tcPr>
            <w:tcW w:w="1985" w:type="dxa"/>
          </w:tcPr>
          <w:p w:rsidR="002C04F5" w:rsidRPr="00396FEC" w:rsidRDefault="00554870" w:rsidP="00890730">
            <w:pPr>
              <w:jc w:val="both"/>
            </w:pPr>
            <w:r>
              <w:t>500</w:t>
            </w:r>
          </w:p>
        </w:tc>
        <w:tc>
          <w:tcPr>
            <w:tcW w:w="1103" w:type="dxa"/>
          </w:tcPr>
          <w:p w:rsidR="002C04F5" w:rsidRPr="00396FEC" w:rsidRDefault="002C04F5" w:rsidP="00890730">
            <w:pPr>
              <w:jc w:val="both"/>
            </w:pPr>
            <w:r w:rsidRPr="00396FEC">
              <w:t>30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2C04F5" w:rsidRPr="00396FEC" w:rsidRDefault="009F503C" w:rsidP="009F503C">
            <w:pPr>
              <w:jc w:val="center"/>
            </w:pPr>
            <w:r>
              <w:t>16:1</w:t>
            </w:r>
          </w:p>
        </w:tc>
      </w:tr>
      <w:tr w:rsidR="002C04F5" w:rsidRPr="00396FEC" w:rsidTr="000832CF">
        <w:tc>
          <w:tcPr>
            <w:tcW w:w="961" w:type="dxa"/>
          </w:tcPr>
          <w:p w:rsidR="002C04F5" w:rsidRPr="00396FEC" w:rsidRDefault="002C04F5" w:rsidP="00890730">
            <w:pPr>
              <w:jc w:val="both"/>
            </w:pPr>
            <w:r w:rsidRPr="00396FEC">
              <w:t>2018.</w:t>
            </w:r>
          </w:p>
        </w:tc>
        <w:tc>
          <w:tcPr>
            <w:tcW w:w="4392" w:type="dxa"/>
            <w:vMerge/>
          </w:tcPr>
          <w:p w:rsidR="002C04F5" w:rsidRPr="00396FEC" w:rsidRDefault="002C04F5" w:rsidP="00890730"/>
        </w:tc>
        <w:tc>
          <w:tcPr>
            <w:tcW w:w="1985" w:type="dxa"/>
          </w:tcPr>
          <w:p w:rsidR="002C04F5" w:rsidRPr="00396FEC" w:rsidRDefault="00A2033B" w:rsidP="00890730">
            <w:pPr>
              <w:jc w:val="both"/>
            </w:pPr>
            <w:r>
              <w:t>476</w:t>
            </w:r>
          </w:p>
        </w:tc>
        <w:tc>
          <w:tcPr>
            <w:tcW w:w="1103" w:type="dxa"/>
          </w:tcPr>
          <w:p w:rsidR="002C04F5" w:rsidRPr="00396FEC" w:rsidRDefault="002C04F5" w:rsidP="00890730">
            <w:pPr>
              <w:jc w:val="both"/>
            </w:pPr>
            <w:r w:rsidRPr="00396FEC">
              <w:t>30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9F503C" w:rsidRPr="00396FEC" w:rsidRDefault="009F503C" w:rsidP="009F503C">
            <w:pPr>
              <w:jc w:val="center"/>
            </w:pPr>
            <w:r>
              <w:t>15:1</w:t>
            </w:r>
          </w:p>
        </w:tc>
      </w:tr>
      <w:tr w:rsidR="002C04F5" w:rsidTr="000832CF">
        <w:tc>
          <w:tcPr>
            <w:tcW w:w="961" w:type="dxa"/>
          </w:tcPr>
          <w:p w:rsidR="002C04F5" w:rsidRPr="00396FEC" w:rsidRDefault="002C04F5" w:rsidP="00890730">
            <w:pPr>
              <w:jc w:val="both"/>
            </w:pPr>
            <w:r w:rsidRPr="00396FEC">
              <w:t>2017.</w:t>
            </w:r>
          </w:p>
        </w:tc>
        <w:tc>
          <w:tcPr>
            <w:tcW w:w="4392" w:type="dxa"/>
            <w:vMerge/>
          </w:tcPr>
          <w:p w:rsidR="002C04F5" w:rsidRPr="00396FEC" w:rsidRDefault="002C04F5" w:rsidP="00890730"/>
        </w:tc>
        <w:tc>
          <w:tcPr>
            <w:tcW w:w="1985" w:type="dxa"/>
          </w:tcPr>
          <w:p w:rsidR="002C04F5" w:rsidRPr="00396FEC" w:rsidRDefault="00A2033B" w:rsidP="00890730">
            <w:pPr>
              <w:jc w:val="both"/>
            </w:pPr>
            <w:r>
              <w:t>443</w:t>
            </w:r>
          </w:p>
        </w:tc>
        <w:tc>
          <w:tcPr>
            <w:tcW w:w="1103" w:type="dxa"/>
          </w:tcPr>
          <w:p w:rsidR="002C04F5" w:rsidRDefault="002C04F5" w:rsidP="00890730">
            <w:pPr>
              <w:jc w:val="both"/>
            </w:pPr>
            <w:r w:rsidRPr="00396FEC">
              <w:t>30</w:t>
            </w: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2C04F5" w:rsidRDefault="009F503C" w:rsidP="009F503C">
            <w:pPr>
              <w:jc w:val="center"/>
            </w:pPr>
            <w:r>
              <w:t>14:1</w:t>
            </w:r>
          </w:p>
        </w:tc>
      </w:tr>
    </w:tbl>
    <w:p w:rsidR="008E5247" w:rsidRDefault="008E5247" w:rsidP="00961A7F">
      <w:pPr>
        <w:jc w:val="both"/>
      </w:pPr>
    </w:p>
    <w:p w:rsidR="00F70DB3" w:rsidRDefault="00BD4D76" w:rsidP="00F70DB3">
      <w:pPr>
        <w:pStyle w:val="ListParagraph"/>
        <w:numPr>
          <w:ilvl w:val="0"/>
          <w:numId w:val="10"/>
        </w:numPr>
        <w:ind w:left="426"/>
        <w:jc w:val="both"/>
      </w:pPr>
      <w:r>
        <w:t>Usporedivost s postojećim studijskim programima</w:t>
      </w:r>
    </w:p>
    <w:p w:rsidR="00541991" w:rsidRPr="00ED2960" w:rsidRDefault="00541991" w:rsidP="00ED296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cstheme="minorHAnsi"/>
          <w:lang w:eastAsia="hr-HR"/>
        </w:rPr>
        <w:t>Program ovog poslijediplo</w:t>
      </w:r>
      <w:r w:rsidR="00954B0B">
        <w:rPr>
          <w:rFonts w:cstheme="minorHAnsi"/>
          <w:lang w:eastAsia="hr-HR"/>
        </w:rPr>
        <w:t xml:space="preserve">mskog specijalističkog studija </w:t>
      </w:r>
      <w:r>
        <w:rPr>
          <w:rFonts w:cstheme="minorHAnsi"/>
          <w:lang w:eastAsia="hr-HR"/>
        </w:rPr>
        <w:t xml:space="preserve">obuhvaća katalog teorijskog znanja iz </w:t>
      </w:r>
      <w:r w:rsidRPr="00BA0674">
        <w:rPr>
          <w:rFonts w:cstheme="minorHAnsi"/>
          <w:lang w:eastAsia="hr-HR"/>
        </w:rPr>
        <w:t xml:space="preserve">područja </w:t>
      </w:r>
      <w:r w:rsidR="00B82987">
        <w:rPr>
          <w:rFonts w:cstheme="minorHAnsi"/>
          <w:lang w:eastAsia="hr-HR"/>
        </w:rPr>
        <w:t>opće</w:t>
      </w:r>
      <w:r w:rsidR="00954B0B">
        <w:rPr>
          <w:rFonts w:cstheme="minorHAnsi"/>
          <w:lang w:eastAsia="hr-HR"/>
        </w:rPr>
        <w:t xml:space="preserve"> kirurgije </w:t>
      </w:r>
      <w:r w:rsidRPr="00BA0674">
        <w:rPr>
          <w:rFonts w:cstheme="minorHAnsi"/>
          <w:lang w:eastAsia="hr-HR"/>
        </w:rPr>
        <w:t>propisan od</w:t>
      </w:r>
      <w:r w:rsidR="003B3ED2" w:rsidRPr="003B3ED2">
        <w:rPr>
          <w:rFonts w:cstheme="minorHAnsi"/>
          <w:lang w:eastAsia="hr-HR"/>
        </w:rPr>
        <w:t xml:space="preserve"> </w:t>
      </w:r>
      <w:r w:rsidR="003B3ED2" w:rsidRPr="00AD1B9D">
        <w:rPr>
          <w:rFonts w:cstheme="minorHAnsi"/>
          <w:lang w:eastAsia="hr-HR"/>
        </w:rPr>
        <w:t xml:space="preserve">Europskog kirurškog društva </w:t>
      </w:r>
      <w:r w:rsidR="00AD1B9D" w:rsidRPr="00AD1B9D">
        <w:rPr>
          <w:rFonts w:cstheme="minorHAnsi"/>
          <w:lang w:eastAsia="hr-HR"/>
        </w:rPr>
        <w:t>(</w:t>
      </w:r>
      <w:r w:rsidR="00AD1B9D" w:rsidRPr="00AD1B9D">
        <w:rPr>
          <w:rFonts w:cstheme="minorHAnsi"/>
          <w:bCs/>
          <w:lang w:eastAsia="hr-HR"/>
        </w:rPr>
        <w:t>European Board of Surgery</w:t>
      </w:r>
      <w:r w:rsidR="00AD1B9D">
        <w:rPr>
          <w:rFonts w:cstheme="minorHAnsi"/>
          <w:lang w:eastAsia="hr-HR"/>
        </w:rPr>
        <w:t xml:space="preserve"> - </w:t>
      </w:r>
      <w:r w:rsidR="00AD1B9D" w:rsidRPr="00AD1B9D">
        <w:rPr>
          <w:rFonts w:cstheme="minorHAnsi"/>
          <w:lang w:eastAsia="hr-HR"/>
        </w:rPr>
        <w:t xml:space="preserve">F.E.B.S.)  </w:t>
      </w:r>
      <w:r w:rsidRPr="00BA0674">
        <w:rPr>
          <w:rFonts w:cstheme="minorHAnsi"/>
          <w:color w:val="333333"/>
          <w:shd w:val="clear" w:color="auto" w:fill="FFFFFF"/>
        </w:rPr>
        <w:t>U potpunosti je sukladan sličnim poslijediplomskom specijalističkim studijima mnogih europskih sveučilišta i dostupan  na adresi:</w:t>
      </w:r>
    </w:p>
    <w:p w:rsidR="00BA0674" w:rsidRPr="00AD1B9D" w:rsidRDefault="00AD1B9D" w:rsidP="00F70DB3">
      <w:pPr>
        <w:pStyle w:val="ListParagraph"/>
        <w:ind w:left="426"/>
        <w:jc w:val="both"/>
        <w:rPr>
          <w:rFonts w:cstheme="minorHAnsi"/>
          <w:color w:val="0000FF"/>
          <w:u w:val="single"/>
        </w:rPr>
      </w:pPr>
      <w:r w:rsidRPr="00AD1B9D">
        <w:rPr>
          <w:rFonts w:cstheme="minorHAnsi"/>
          <w:color w:val="0000FF"/>
          <w:u w:val="single"/>
        </w:rPr>
        <w:t>https://uemssurg.org/surgicalspecialties-2/</w:t>
      </w:r>
    </w:p>
    <w:p w:rsidR="00BA0674" w:rsidRPr="00BA0674" w:rsidRDefault="00BA0674" w:rsidP="00BA0674">
      <w:pPr>
        <w:spacing w:after="0" w:line="240" w:lineRule="auto"/>
        <w:jc w:val="both"/>
        <w:rPr>
          <w:rFonts w:cstheme="minorHAnsi"/>
          <w:b/>
          <w:color w:val="FF0000"/>
        </w:rPr>
      </w:pPr>
      <w:r w:rsidRPr="00BA0674">
        <w:rPr>
          <w:rFonts w:cstheme="minorHAnsi"/>
        </w:rPr>
        <w:t>Predloženi poslijediplomski specijalistički studij može se usporediti i temeljiti na  poslijediplomskom specijalističkom studiju pri Medicinskom</w:t>
      </w:r>
      <w:r w:rsidR="00AD1B9D">
        <w:rPr>
          <w:rFonts w:cstheme="minorHAnsi"/>
        </w:rPr>
        <w:t xml:space="preserve"> fakultetu Sveučilišta u Rijeci</w:t>
      </w:r>
      <w:r w:rsidRPr="00BA0674">
        <w:rPr>
          <w:rFonts w:cstheme="minorHAnsi"/>
        </w:rPr>
        <w:t xml:space="preserve">. Studij se </w:t>
      </w:r>
      <w:r w:rsidR="00091E2A">
        <w:rPr>
          <w:rFonts w:cstheme="minorHAnsi"/>
        </w:rPr>
        <w:t>odvija tijekom specijalističkog</w:t>
      </w:r>
      <w:r w:rsidRPr="00BA0674">
        <w:rPr>
          <w:rFonts w:cstheme="minorHAnsi"/>
        </w:rPr>
        <w:t xml:space="preserve"> dijela staža i svi položeni ispiti su uvjet za izlazak na specijalistički ispit koji omogućava samostalno obavljanje prakse. Završetkom studija i specijalizacije stječ</w:t>
      </w:r>
      <w:r w:rsidR="00AD1B9D">
        <w:rPr>
          <w:rFonts w:cstheme="minorHAnsi"/>
        </w:rPr>
        <w:t>e se stručni naziv specijalist/-</w:t>
      </w:r>
      <w:proofErr w:type="spellStart"/>
      <w:r w:rsidR="00AD1B9D">
        <w:rPr>
          <w:rFonts w:cstheme="minorHAnsi"/>
        </w:rPr>
        <w:t>ica</w:t>
      </w:r>
      <w:proofErr w:type="spellEnd"/>
      <w:r w:rsidR="00AD1B9D">
        <w:rPr>
          <w:rFonts w:cstheme="minorHAnsi"/>
        </w:rPr>
        <w:t xml:space="preserve"> </w:t>
      </w:r>
      <w:r w:rsidR="00B82987">
        <w:rPr>
          <w:rFonts w:cstheme="minorHAnsi"/>
        </w:rPr>
        <w:t>opće</w:t>
      </w:r>
      <w:r w:rsidR="00AD1B9D">
        <w:rPr>
          <w:rFonts w:cstheme="minorHAnsi"/>
        </w:rPr>
        <w:t xml:space="preserve"> kirurgije</w:t>
      </w:r>
      <w:r w:rsidRPr="00BA0674">
        <w:rPr>
          <w:rFonts w:cstheme="minorHAnsi"/>
        </w:rPr>
        <w:t xml:space="preserve">. </w:t>
      </w:r>
    </w:p>
    <w:p w:rsidR="00AD1B9D" w:rsidRDefault="000832CF" w:rsidP="00AD1B9D">
      <w:pPr>
        <w:pStyle w:val="ListParagraph"/>
        <w:ind w:left="426"/>
        <w:jc w:val="both"/>
        <w:rPr>
          <w:color w:val="0000FF"/>
          <w:u w:val="single"/>
        </w:rPr>
      </w:pPr>
      <w:hyperlink r:id="rId8" w:history="1">
        <w:r w:rsidR="00B82987" w:rsidRPr="00617D3D">
          <w:rPr>
            <w:rStyle w:val="Hyperlink"/>
          </w:rPr>
          <w:t>https://medri.uniri.hr/obrazovanje/studiji/poslijediplomski-specijalisticki-studiji/opca-kirurgija/</w:t>
        </w:r>
      </w:hyperlink>
    </w:p>
    <w:p w:rsidR="00B82987" w:rsidRDefault="00B82987" w:rsidP="00AD1B9D">
      <w:pPr>
        <w:pStyle w:val="ListParagraph"/>
        <w:ind w:left="426"/>
        <w:jc w:val="both"/>
      </w:pPr>
    </w:p>
    <w:p w:rsidR="00BD4D76" w:rsidRDefault="00BD4D76" w:rsidP="00FF4831">
      <w:pPr>
        <w:pStyle w:val="ListParagraph"/>
        <w:numPr>
          <w:ilvl w:val="0"/>
          <w:numId w:val="10"/>
        </w:numPr>
        <w:ind w:left="426"/>
        <w:jc w:val="both"/>
      </w:pPr>
      <w:r>
        <w:t>Studijski program izvodi se na području od posebne državne skrbi</w:t>
      </w:r>
      <w:r w:rsidR="00054F32">
        <w:t xml:space="preserve"> NE</w:t>
      </w:r>
    </w:p>
    <w:p w:rsidR="00BD4D76" w:rsidRPr="00132E0A" w:rsidRDefault="00BD4D76" w:rsidP="00FF4831">
      <w:pPr>
        <w:pStyle w:val="ListParagraph"/>
        <w:numPr>
          <w:ilvl w:val="0"/>
          <w:numId w:val="10"/>
        </w:numPr>
        <w:ind w:left="426"/>
        <w:jc w:val="both"/>
      </w:pPr>
      <w:r w:rsidRPr="00132E0A">
        <w:t>Usklađenost s gospodarskim, društveno-socijalnim i kulturnim prioritetima RH</w:t>
      </w:r>
    </w:p>
    <w:p w:rsidR="00C51642" w:rsidRDefault="00132E0A" w:rsidP="00542F9F">
      <w:pPr>
        <w:ind w:left="66"/>
        <w:jc w:val="both"/>
      </w:pPr>
      <w:r w:rsidRPr="00132E0A">
        <w:lastRenderedPageBreak/>
        <w:t>Studij nema direktne povezanosti s lokalnom zajednicom (gospodarstvom, podu</w:t>
      </w:r>
      <w:r w:rsidR="00CF1373">
        <w:t>zetništvom, civilnim društvom).</w:t>
      </w:r>
    </w:p>
    <w:p w:rsidR="00DB62E0" w:rsidRDefault="00D1790B" w:rsidP="00E16EEE">
      <w:pPr>
        <w:spacing w:after="0" w:line="240" w:lineRule="auto"/>
        <w:jc w:val="both"/>
        <w:rPr>
          <w:rFonts w:cstheme="minorHAnsi"/>
        </w:rPr>
      </w:pPr>
      <w:r w:rsidRPr="009D5A7F">
        <w:rPr>
          <w:rFonts w:cstheme="minorHAnsi"/>
          <w:color w:val="000000"/>
        </w:rPr>
        <w:t xml:space="preserve">Predviđeni poslijediplomski specijalistički studij </w:t>
      </w:r>
      <w:r w:rsidR="00B82987">
        <w:rPr>
          <w:rFonts w:cstheme="minorHAnsi"/>
          <w:color w:val="000000"/>
        </w:rPr>
        <w:t>Opća</w:t>
      </w:r>
      <w:r w:rsidR="00AD1B9D">
        <w:rPr>
          <w:rFonts w:cstheme="minorHAnsi"/>
          <w:color w:val="000000"/>
        </w:rPr>
        <w:t xml:space="preserve"> kirurgija </w:t>
      </w:r>
      <w:r w:rsidRPr="009D5A7F">
        <w:rPr>
          <w:rFonts w:cstheme="minorHAnsi"/>
          <w:color w:val="000000"/>
        </w:rPr>
        <w:t>obvezni je dio programa specijalističkog usav</w:t>
      </w:r>
      <w:r w:rsidR="00E16EEE">
        <w:rPr>
          <w:rFonts w:cstheme="minorHAnsi"/>
          <w:color w:val="000000"/>
        </w:rPr>
        <w:t xml:space="preserve">ršavanja iz </w:t>
      </w:r>
      <w:r w:rsidR="00B82987">
        <w:rPr>
          <w:rFonts w:cstheme="minorHAnsi"/>
          <w:color w:val="000000"/>
        </w:rPr>
        <w:t>Opće</w:t>
      </w:r>
      <w:r w:rsidR="00AD1B9D">
        <w:rPr>
          <w:rFonts w:cstheme="minorHAnsi"/>
          <w:color w:val="000000"/>
        </w:rPr>
        <w:t xml:space="preserve"> kirurgije</w:t>
      </w:r>
      <w:r w:rsidR="00AD1B9D" w:rsidRPr="00AD1B9D">
        <w:rPr>
          <w:rFonts w:cstheme="minorHAnsi"/>
          <w:color w:val="000000"/>
        </w:rPr>
        <w:t xml:space="preserve"> </w:t>
      </w:r>
      <w:r w:rsidRPr="009D5A7F">
        <w:rPr>
          <w:rFonts w:cstheme="minorHAnsi"/>
          <w:color w:val="000000"/>
        </w:rPr>
        <w:t xml:space="preserve">koji polaznicima omogućuje pristup specijalističkom ispitu. Polaganjem ispita polaznici stječu </w:t>
      </w:r>
      <w:r w:rsidRPr="000F0846">
        <w:rPr>
          <w:rFonts w:cstheme="minorHAnsi"/>
          <w:color w:val="000000"/>
        </w:rPr>
        <w:t xml:space="preserve">naziv </w:t>
      </w:r>
      <w:r w:rsidR="00CD6C2E" w:rsidRPr="000F0846">
        <w:rPr>
          <w:rFonts w:cstheme="minorHAnsi"/>
        </w:rPr>
        <w:t>Sveučilišni/</w:t>
      </w:r>
      <w:r w:rsidR="00AD1B9D">
        <w:rPr>
          <w:rFonts w:cstheme="minorHAnsi"/>
        </w:rPr>
        <w:t>-</w:t>
      </w:r>
      <w:r w:rsidR="00CD6C2E" w:rsidRPr="000F0846">
        <w:rPr>
          <w:rFonts w:cstheme="minorHAnsi"/>
        </w:rPr>
        <w:t xml:space="preserve">a specijalist/specijalistica </w:t>
      </w:r>
      <w:r w:rsidR="00CD6C2E" w:rsidRPr="000F0846">
        <w:rPr>
          <w:rFonts w:cstheme="minorHAnsi"/>
          <w:color w:val="000000"/>
        </w:rPr>
        <w:t xml:space="preserve"> </w:t>
      </w:r>
      <w:r w:rsidR="00B82987">
        <w:rPr>
          <w:rFonts w:cstheme="minorHAnsi"/>
          <w:color w:val="000000"/>
        </w:rPr>
        <w:t>Opće</w:t>
      </w:r>
      <w:r w:rsidR="00AD1B9D">
        <w:rPr>
          <w:rFonts w:cstheme="minorHAnsi"/>
          <w:color w:val="000000"/>
        </w:rPr>
        <w:t xml:space="preserve"> kirurgije</w:t>
      </w:r>
      <w:r w:rsidR="00AD1B9D" w:rsidRPr="00AD1B9D">
        <w:rPr>
          <w:rFonts w:cstheme="minorHAnsi"/>
          <w:color w:val="000000"/>
        </w:rPr>
        <w:t xml:space="preserve"> </w:t>
      </w:r>
      <w:r w:rsidRPr="009D5A7F">
        <w:rPr>
          <w:rFonts w:cstheme="minorHAnsi"/>
          <w:color w:val="000000"/>
        </w:rPr>
        <w:t xml:space="preserve">koji će im omogućiti polaganje specijalističkog ispita te zapošljavanje i rad na tim poslovima na području lokalne zajednice, Republike Hrvatske i Europske zajednice. </w:t>
      </w:r>
      <w:r w:rsidR="00E16EEE" w:rsidRPr="00E16EEE">
        <w:rPr>
          <w:rFonts w:cstheme="minorHAnsi"/>
        </w:rPr>
        <w:t>Poslijediplomski specijalistički studijski program omogućuje liječniku specijalistu da bude okosnica u sustavu pružanja zdravstvene zaštite na svim poljima svoje djelatnosti, kako u bolničkim centrima tako i u javnom te privatnom</w:t>
      </w:r>
      <w:r w:rsidR="008F059E">
        <w:rPr>
          <w:rFonts w:cstheme="minorHAnsi"/>
        </w:rPr>
        <w:t xml:space="preserve"> sektoru, a sve u svrhu unapre</w:t>
      </w:r>
      <w:r w:rsidR="00E16EEE" w:rsidRPr="00E16EEE">
        <w:rPr>
          <w:rFonts w:cstheme="minorHAnsi"/>
        </w:rPr>
        <w:t xml:space="preserve">đenja zdravstvene zaštite </w:t>
      </w:r>
      <w:r w:rsidR="00A03063">
        <w:rPr>
          <w:rFonts w:cstheme="minorHAnsi"/>
        </w:rPr>
        <w:t xml:space="preserve">pacijenata. </w:t>
      </w:r>
    </w:p>
    <w:p w:rsidR="00D1790B" w:rsidRDefault="00A03063" w:rsidP="00AD1B9D">
      <w:p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</w:rPr>
        <w:t>Edukacija stanovništv</w:t>
      </w:r>
      <w:r w:rsidR="00E16EEE" w:rsidRPr="00E16EEE">
        <w:rPr>
          <w:rFonts w:cstheme="minorHAnsi"/>
        </w:rPr>
        <w:t xml:space="preserve">a i podizanje svijesti o zdravlju te promoviranje programa prevencije bolesti spadaju u osnovne zadaće liječnika. </w:t>
      </w:r>
    </w:p>
    <w:p w:rsidR="00AD1B9D" w:rsidRPr="00AD1B9D" w:rsidRDefault="00AD1B9D" w:rsidP="00AD1B9D">
      <w:pPr>
        <w:spacing w:after="0" w:line="240" w:lineRule="auto"/>
        <w:jc w:val="both"/>
        <w:rPr>
          <w:rFonts w:cstheme="minorHAnsi"/>
          <w:b/>
        </w:rPr>
      </w:pPr>
    </w:p>
    <w:p w:rsidR="00042535" w:rsidRDefault="002037D5" w:rsidP="00042535">
      <w:pPr>
        <w:pStyle w:val="ListParagraph"/>
        <w:numPr>
          <w:ilvl w:val="0"/>
          <w:numId w:val="15"/>
        </w:numPr>
        <w:tabs>
          <w:tab w:val="left" w:pos="426"/>
        </w:tabs>
        <w:ind w:left="142" w:hanging="11"/>
        <w:jc w:val="both"/>
      </w:pPr>
      <w:r>
        <w:t>Usklađenost s državnom i županijskom razvojnom strategijom</w:t>
      </w:r>
    </w:p>
    <w:p w:rsidR="00042535" w:rsidRDefault="00AD1B9D" w:rsidP="008B6FB2">
      <w:p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</w:rPr>
        <w:t xml:space="preserve">Kirurgija </w:t>
      </w:r>
      <w:r w:rsidR="00042535" w:rsidRPr="00042535">
        <w:rPr>
          <w:rFonts w:cstheme="minorHAnsi"/>
        </w:rPr>
        <w:t xml:space="preserve">je jedna od grana kliničke medicine koja kontinuirano bilježi napredak, stoga je neophodno da se mladi liječnici specijalisti kontinuirano obrazuju i usavršavaju svoje vještine i znanje kako bi bili </w:t>
      </w:r>
      <w:r w:rsidR="00B86D01" w:rsidRPr="00B86D01">
        <w:rPr>
          <w:rFonts w:cstheme="minorHAnsi"/>
        </w:rPr>
        <w:t>kompetentni</w:t>
      </w:r>
      <w:r w:rsidR="00B86D01">
        <w:rPr>
          <w:rFonts w:cstheme="minorHAnsi"/>
          <w:color w:val="FF0000"/>
        </w:rPr>
        <w:t xml:space="preserve"> </w:t>
      </w:r>
      <w:r w:rsidR="00042535" w:rsidRPr="00042535">
        <w:rPr>
          <w:rFonts w:cstheme="minorHAnsi"/>
        </w:rPr>
        <w:t>na tržištu rada. Studij je u potpunom suglasju sa suvremenim znanstvenim spo</w:t>
      </w:r>
      <w:r w:rsidR="00E94BAA">
        <w:rPr>
          <w:rFonts w:cstheme="minorHAnsi"/>
        </w:rPr>
        <w:t xml:space="preserve">znajama iz područja </w:t>
      </w:r>
      <w:r w:rsidR="00B82987">
        <w:rPr>
          <w:rFonts w:cstheme="minorHAnsi"/>
        </w:rPr>
        <w:t>opće</w:t>
      </w:r>
      <w:r w:rsidR="00E94BAA">
        <w:rPr>
          <w:rFonts w:cstheme="minorHAnsi"/>
        </w:rPr>
        <w:t xml:space="preserve"> kirurgije</w:t>
      </w:r>
      <w:r w:rsidR="00042535" w:rsidRPr="00042535">
        <w:rPr>
          <w:rFonts w:cstheme="minorHAnsi"/>
        </w:rPr>
        <w:t>.</w:t>
      </w:r>
    </w:p>
    <w:p w:rsidR="008B6FB2" w:rsidRPr="008B6FB2" w:rsidRDefault="008B6FB2" w:rsidP="008B6FB2">
      <w:pPr>
        <w:spacing w:after="0" w:line="240" w:lineRule="auto"/>
        <w:jc w:val="both"/>
        <w:rPr>
          <w:rFonts w:cstheme="minorHAnsi"/>
          <w:b/>
        </w:rPr>
      </w:pPr>
    </w:p>
    <w:p w:rsidR="004E5AC1" w:rsidRDefault="004E5AC1" w:rsidP="004E5AC1">
      <w:pPr>
        <w:jc w:val="both"/>
      </w:pPr>
      <w:r w:rsidRPr="004E5AC1">
        <w:t>7. Strateški razv</w:t>
      </w:r>
      <w:r>
        <w:t>ojni pravci, prioriteti i mjere</w:t>
      </w:r>
    </w:p>
    <w:p w:rsidR="004E5AC1" w:rsidRDefault="004E5AC1" w:rsidP="004E5AC1">
      <w:pPr>
        <w:jc w:val="both"/>
      </w:pPr>
      <w:r w:rsidRPr="004E5AC1">
        <w:t>Prioritet 2: Jačanje i bolje korištenje ljudskih resursa u zdravstvu.</w:t>
      </w:r>
    </w:p>
    <w:p w:rsidR="004E5AC1" w:rsidRDefault="004E5AC1" w:rsidP="004E5AC1">
      <w:pPr>
        <w:jc w:val="both"/>
      </w:pPr>
      <w:r w:rsidRPr="004E5AC1">
        <w:t>Strateški plan razvoja ljudskih resursa</w:t>
      </w:r>
    </w:p>
    <w:p w:rsidR="004E5AC1" w:rsidRDefault="004E5AC1" w:rsidP="004E5AC1">
      <w:pPr>
        <w:pStyle w:val="ListParagraph"/>
        <w:numPr>
          <w:ilvl w:val="0"/>
          <w:numId w:val="13"/>
        </w:numPr>
        <w:jc w:val="both"/>
      </w:pPr>
      <w:r w:rsidRPr="004E5AC1">
        <w:t>Vertikalna i horizontalna mobilnost</w:t>
      </w:r>
    </w:p>
    <w:p w:rsidR="004E5AC1" w:rsidRDefault="004E5AC1" w:rsidP="004E5AC1">
      <w:pPr>
        <w:pStyle w:val="ListParagraph"/>
        <w:numPr>
          <w:ilvl w:val="0"/>
          <w:numId w:val="13"/>
        </w:numPr>
        <w:jc w:val="both"/>
      </w:pPr>
      <w:r w:rsidRPr="004E5AC1">
        <w:t>Plansko odobravanje specijalizacija</w:t>
      </w:r>
    </w:p>
    <w:p w:rsidR="00B73464" w:rsidRPr="004E5AC1" w:rsidRDefault="000832CF" w:rsidP="00B73464">
      <w:pPr>
        <w:jc w:val="both"/>
      </w:pPr>
      <w:hyperlink r:id="rId9" w:history="1">
        <w:r w:rsidR="00B73464" w:rsidRPr="00AC33D8">
          <w:rPr>
            <w:rStyle w:val="Hyperlink"/>
          </w:rPr>
          <w:t>https://zdravlje.gov.hr/UserDocsImages/dokumenti/Programi,%20projekti%20i%20strategije/Nacionalna%20strategija%20zdravstva%20-%20za%20web.pdf</w:t>
        </w:r>
      </w:hyperlink>
    </w:p>
    <w:p w:rsidR="00C95C3E" w:rsidRDefault="004E5AC1" w:rsidP="00132E0A">
      <w:pPr>
        <w:jc w:val="both"/>
      </w:pPr>
      <w:r>
        <w:t>b</w:t>
      </w:r>
      <w:r w:rsidR="00C95C3E">
        <w:t xml:space="preserve">) Strateški plan razvoja ljudskih resursa u </w:t>
      </w:r>
      <w:r w:rsidR="00C95C3E" w:rsidRPr="00C95C3E">
        <w:t>zdravstvu</w:t>
      </w:r>
      <w:r>
        <w:t xml:space="preserve"> 2015. – 2020.</w:t>
      </w:r>
    </w:p>
    <w:p w:rsidR="00C95C3E" w:rsidRDefault="00C95C3E" w:rsidP="00132E0A">
      <w:pPr>
        <w:jc w:val="both"/>
      </w:pPr>
      <w:r w:rsidRPr="00C95C3E">
        <w:t>6. Mjere Strateškog plana razvoja ljudskih resursa u zdravstvu 2015.-2020.</w:t>
      </w:r>
    </w:p>
    <w:p w:rsidR="00C95C3E" w:rsidRDefault="00C95C3E" w:rsidP="00C51642">
      <w:pPr>
        <w:pStyle w:val="ListParagraph"/>
        <w:numPr>
          <w:ilvl w:val="0"/>
          <w:numId w:val="14"/>
        </w:numPr>
        <w:jc w:val="both"/>
      </w:pPr>
      <w:r>
        <w:t>6.4. Povezivanje i mobilnost ljudskih resursa u sustavu zdravstva</w:t>
      </w:r>
    </w:p>
    <w:p w:rsidR="00C95C3E" w:rsidRDefault="00C95C3E" w:rsidP="00C51642">
      <w:pPr>
        <w:pStyle w:val="ListParagraph"/>
        <w:numPr>
          <w:ilvl w:val="0"/>
          <w:numId w:val="14"/>
        </w:numPr>
        <w:jc w:val="both"/>
      </w:pPr>
      <w:r>
        <w:t>6.5. Osiguravanje zdravih radnih uvjeta</w:t>
      </w:r>
    </w:p>
    <w:p w:rsidR="00C95C3E" w:rsidRDefault="00C95C3E" w:rsidP="00C51642">
      <w:pPr>
        <w:pStyle w:val="ListParagraph"/>
        <w:numPr>
          <w:ilvl w:val="0"/>
          <w:numId w:val="14"/>
        </w:numPr>
        <w:jc w:val="both"/>
      </w:pPr>
      <w:r>
        <w:t>6.6. Osiguravanje broja pružatelja zdravstvene zaštite</w:t>
      </w:r>
    </w:p>
    <w:p w:rsidR="00C95C3E" w:rsidRDefault="000832CF" w:rsidP="00C95C3E">
      <w:pPr>
        <w:jc w:val="both"/>
      </w:pPr>
      <w:hyperlink r:id="rId10" w:history="1">
        <w:r w:rsidR="00B73464" w:rsidRPr="00AC33D8">
          <w:rPr>
            <w:rStyle w:val="Hyperlink"/>
          </w:rPr>
          <w:t>https://zdravlje.gov.hr/UserDocsImages/dokumenti/Programi,%20projekti%20i%20strategije/Strate%C5%A1ki_plan_razvoja_ljudskih_resursa_u_zdravstvu.pdf</w:t>
        </w:r>
      </w:hyperlink>
    </w:p>
    <w:p w:rsidR="00C51642" w:rsidRDefault="00C51642" w:rsidP="00C95C3E">
      <w:pPr>
        <w:jc w:val="both"/>
      </w:pPr>
      <w:r>
        <w:t>Na razini Splitsko-dalmatinske županije</w:t>
      </w:r>
      <w:r w:rsidR="00394642">
        <w:t>:</w:t>
      </w:r>
    </w:p>
    <w:p w:rsidR="004F6780" w:rsidRDefault="00C51642" w:rsidP="00C95C3E">
      <w:pPr>
        <w:jc w:val="both"/>
      </w:pPr>
      <w:r>
        <w:t>a</w:t>
      </w:r>
      <w:r w:rsidR="004F6780">
        <w:t>) Županijska razvojna strategija Splitsko-dalmatinske županije za razdoblje do 2020.</w:t>
      </w:r>
    </w:p>
    <w:p w:rsidR="00040F09" w:rsidRDefault="004F6780" w:rsidP="00C95C3E">
      <w:pPr>
        <w:jc w:val="both"/>
      </w:pPr>
      <w:r w:rsidRPr="004F6780">
        <w:t>7.5. Razvojni problemi i potrebe</w:t>
      </w:r>
    </w:p>
    <w:p w:rsidR="00C51642" w:rsidRDefault="000832CF" w:rsidP="00C95C3E">
      <w:pPr>
        <w:jc w:val="both"/>
      </w:pPr>
      <w:hyperlink r:id="rId11" w:history="1">
        <w:r w:rsidR="00C51642" w:rsidRPr="00AC33D8">
          <w:rPr>
            <w:rStyle w:val="Hyperlink"/>
          </w:rPr>
          <w:t>http://www.rera.hr/upload/stranice/2017/02/2017-02-09/34/nacrtupanijskerazvojnestrategije.pdf</w:t>
        </w:r>
      </w:hyperlink>
    </w:p>
    <w:p w:rsidR="00C51642" w:rsidRDefault="00394642" w:rsidP="00394642">
      <w:pPr>
        <w:jc w:val="both"/>
      </w:pPr>
      <w:r>
        <w:t>b) Sveučilište u Splitu Strategija 2015-2020</w:t>
      </w:r>
    </w:p>
    <w:p w:rsidR="00394642" w:rsidRDefault="00394642" w:rsidP="00394642">
      <w:pPr>
        <w:jc w:val="both"/>
      </w:pPr>
      <w:r>
        <w:t>III. Sveučilište u svome okruženju</w:t>
      </w:r>
    </w:p>
    <w:p w:rsidR="00394642" w:rsidRDefault="00394642" w:rsidP="00394642">
      <w:pPr>
        <w:jc w:val="both"/>
      </w:pPr>
      <w:r>
        <w:lastRenderedPageBreak/>
        <w:t>Strateški cilj 1. Sveučilište u Splitu pozicionirano je kao bitan pokretač gospodarskog</w:t>
      </w:r>
      <w:r w:rsidR="00E94BAA">
        <w:t xml:space="preserve"> </w:t>
      </w:r>
      <w:r>
        <w:t>razvoja regije i na znanju zasnovanog poduzetništva kao i pametnih specijalizacija.</w:t>
      </w:r>
    </w:p>
    <w:p w:rsidR="00394642" w:rsidRDefault="000832CF" w:rsidP="00C95C3E">
      <w:pPr>
        <w:jc w:val="both"/>
      </w:pPr>
      <w:hyperlink r:id="rId12" w:history="1">
        <w:r w:rsidR="00394642" w:rsidRPr="00AC33D8">
          <w:rPr>
            <w:rStyle w:val="Hyperlink"/>
          </w:rPr>
          <w:t>http://www.unist.hr/Portals/0/datoteke/dokumenti/UNIST_STRATEGIJA_2015_2020.pdf</w:t>
        </w:r>
      </w:hyperlink>
    </w:p>
    <w:p w:rsidR="00C51642" w:rsidRDefault="002037D5" w:rsidP="00C51642">
      <w:pPr>
        <w:pStyle w:val="ListParagraph"/>
        <w:numPr>
          <w:ilvl w:val="0"/>
          <w:numId w:val="10"/>
        </w:numPr>
        <w:ind w:left="426"/>
        <w:jc w:val="both"/>
      </w:pPr>
      <w:r>
        <w:t>Početni trošak iz državnog proračuna</w:t>
      </w:r>
      <w:r w:rsidR="001D1556">
        <w:t>: NE TRAŽI SE.</w:t>
      </w:r>
    </w:p>
    <w:p w:rsidR="00C51642" w:rsidRDefault="00C51642" w:rsidP="00C51642">
      <w:pPr>
        <w:pStyle w:val="ListParagraph"/>
        <w:ind w:left="426"/>
        <w:jc w:val="both"/>
      </w:pPr>
    </w:p>
    <w:p w:rsidR="002037D5" w:rsidRDefault="002037D5" w:rsidP="00FF4831">
      <w:pPr>
        <w:pStyle w:val="ListParagraph"/>
        <w:numPr>
          <w:ilvl w:val="0"/>
          <w:numId w:val="10"/>
        </w:numPr>
        <w:ind w:left="426"/>
        <w:jc w:val="both"/>
      </w:pPr>
      <w:r>
        <w:t>Trošak iz proračuna po završenoj godini studija</w:t>
      </w:r>
      <w:r w:rsidR="001D1556">
        <w:t>: NE TRAŽI SE.</w:t>
      </w:r>
    </w:p>
    <w:p w:rsidR="00C51642" w:rsidRDefault="00C51642" w:rsidP="00C51642">
      <w:pPr>
        <w:pStyle w:val="ListParagraph"/>
        <w:ind w:left="426"/>
        <w:jc w:val="both"/>
      </w:pPr>
    </w:p>
    <w:p w:rsidR="0076476A" w:rsidRDefault="002037D5" w:rsidP="00C51642">
      <w:pPr>
        <w:pStyle w:val="ListParagraph"/>
        <w:numPr>
          <w:ilvl w:val="0"/>
          <w:numId w:val="10"/>
        </w:numPr>
        <w:tabs>
          <w:tab w:val="left" w:pos="426"/>
        </w:tabs>
        <w:ind w:left="142" w:hanging="7"/>
        <w:jc w:val="both"/>
      </w:pPr>
      <w:r>
        <w:t>Izvođenje programa u suradnji s drugim institucijama</w:t>
      </w:r>
      <w:r w:rsidR="0076476A">
        <w:t xml:space="preserve">: </w:t>
      </w:r>
    </w:p>
    <w:p w:rsidR="00822151" w:rsidRDefault="0076476A" w:rsidP="0076476A">
      <w:pPr>
        <w:jc w:val="both"/>
      </w:pPr>
      <w:r w:rsidRPr="0004112C">
        <w:rPr>
          <w:color w:val="000000" w:themeColor="text1"/>
        </w:rPr>
        <w:t>Uključena je suradn</w:t>
      </w:r>
      <w:r w:rsidR="0004112C">
        <w:rPr>
          <w:color w:val="000000" w:themeColor="text1"/>
        </w:rPr>
        <w:t>j</w:t>
      </w:r>
      <w:r w:rsidRPr="0004112C">
        <w:rPr>
          <w:color w:val="000000" w:themeColor="text1"/>
        </w:rPr>
        <w:t xml:space="preserve">a </w:t>
      </w:r>
      <w:r w:rsidR="00E94BAA">
        <w:rPr>
          <w:color w:val="000000" w:themeColor="text1"/>
        </w:rPr>
        <w:t xml:space="preserve">s </w:t>
      </w:r>
      <w:r w:rsidR="00FA523B">
        <w:rPr>
          <w:color w:val="000000" w:themeColor="text1"/>
        </w:rPr>
        <w:t>Medicinskim fakultetom</w:t>
      </w:r>
      <w:r w:rsidRPr="0004112C">
        <w:rPr>
          <w:color w:val="000000" w:themeColor="text1"/>
        </w:rPr>
        <w:t xml:space="preserve"> u Splitu</w:t>
      </w:r>
      <w:r w:rsidR="00A23C96" w:rsidRPr="0004112C">
        <w:rPr>
          <w:color w:val="000000" w:themeColor="text1"/>
        </w:rPr>
        <w:t>,</w:t>
      </w:r>
      <w:r w:rsidRPr="0004112C">
        <w:rPr>
          <w:color w:val="000000" w:themeColor="text1"/>
        </w:rPr>
        <w:t xml:space="preserve"> KBC</w:t>
      </w:r>
      <w:r w:rsidR="00FA523B">
        <w:rPr>
          <w:color w:val="000000" w:themeColor="text1"/>
        </w:rPr>
        <w:t>-om</w:t>
      </w:r>
      <w:r w:rsidRPr="0004112C">
        <w:rPr>
          <w:color w:val="000000" w:themeColor="text1"/>
        </w:rPr>
        <w:t xml:space="preserve"> Split</w:t>
      </w:r>
      <w:r w:rsidR="00D125BC">
        <w:rPr>
          <w:color w:val="000000" w:themeColor="text1"/>
        </w:rPr>
        <w:t xml:space="preserve"> i </w:t>
      </w:r>
      <w:r w:rsidR="00FA523B">
        <w:rPr>
          <w:color w:val="000000" w:themeColor="text1"/>
        </w:rPr>
        <w:t>h</w:t>
      </w:r>
      <w:r w:rsidR="00D125BC">
        <w:rPr>
          <w:color w:val="000000" w:themeColor="text1"/>
        </w:rPr>
        <w:t xml:space="preserve">rvatskim </w:t>
      </w:r>
      <w:r w:rsidR="00FA523B">
        <w:rPr>
          <w:color w:val="000000" w:themeColor="text1"/>
        </w:rPr>
        <w:t>kirurškim društvima</w:t>
      </w:r>
      <w:r w:rsidR="00D125BC">
        <w:rPr>
          <w:color w:val="000000" w:themeColor="text1"/>
        </w:rPr>
        <w:t xml:space="preserve">. </w:t>
      </w:r>
      <w:r w:rsidRPr="00BA6F98">
        <w:t>Suradnja s KBC Split jamči kvalitetno izvođenje nastave predloženog studijskog programa koji zahtjeva specifično izvođenje</w:t>
      </w:r>
      <w:r w:rsidR="00DE10B1" w:rsidRPr="00BA6F98">
        <w:t xml:space="preserve"> nastave</w:t>
      </w:r>
      <w:r w:rsidR="008B6FB2">
        <w:t xml:space="preserve"> iz područja </w:t>
      </w:r>
      <w:r w:rsidR="00B82987">
        <w:t>opće</w:t>
      </w:r>
      <w:r w:rsidR="008B6FB2">
        <w:t xml:space="preserve"> kirurgije</w:t>
      </w:r>
      <w:r w:rsidR="00E51758" w:rsidRPr="00BA6F98">
        <w:t xml:space="preserve"> </w:t>
      </w:r>
      <w:r w:rsidR="00BA6F98" w:rsidRPr="00BA6F98">
        <w:t>radi podizanja kvalitete studijskog programa</w:t>
      </w:r>
      <w:r w:rsidR="00BA6F98">
        <w:t>.</w:t>
      </w:r>
    </w:p>
    <w:p w:rsidR="002037D5" w:rsidRPr="003F61AB" w:rsidRDefault="002037D5" w:rsidP="00FF4831">
      <w:pPr>
        <w:pStyle w:val="ListParagraph"/>
        <w:numPr>
          <w:ilvl w:val="0"/>
          <w:numId w:val="10"/>
        </w:numPr>
        <w:ind w:left="426"/>
        <w:jc w:val="both"/>
      </w:pPr>
      <w:r w:rsidRPr="003F61AB">
        <w:t>Odnos broja studenata i broja učenika koji završavaju srednju školu u regiji</w:t>
      </w:r>
    </w:p>
    <w:p w:rsidR="003F61AB" w:rsidRPr="00FF796E" w:rsidRDefault="003F61AB" w:rsidP="000C487B">
      <w:pPr>
        <w:jc w:val="both"/>
        <w:rPr>
          <w:b/>
        </w:rPr>
      </w:pPr>
      <w:r w:rsidRPr="00FF796E">
        <w:t xml:space="preserve">Broj učenika u akademskoj godini </w:t>
      </w:r>
      <w:r w:rsidR="00DE10B1" w:rsidRPr="00FF796E">
        <w:t>2018./2019</w:t>
      </w:r>
      <w:r w:rsidRPr="00FF796E">
        <w:t xml:space="preserve">.  </w:t>
      </w:r>
      <w:r w:rsidRPr="00FF796E">
        <w:rPr>
          <w:b/>
        </w:rPr>
        <w:t>17956</w:t>
      </w:r>
    </w:p>
    <w:p w:rsidR="003F61AB" w:rsidRPr="00FF796E" w:rsidRDefault="003F61AB" w:rsidP="000C487B">
      <w:pPr>
        <w:jc w:val="both"/>
        <w:rPr>
          <w:b/>
        </w:rPr>
      </w:pPr>
      <w:r w:rsidRPr="00FF796E">
        <w:t xml:space="preserve">Broj studenata upisanih na stručne i sveučilišne studije u akademskoj godini 2018./2019. s prebivalištem u regiji </w:t>
      </w:r>
      <w:r w:rsidRPr="00FF796E">
        <w:rPr>
          <w:b/>
        </w:rPr>
        <w:t>17428</w:t>
      </w:r>
    </w:p>
    <w:p w:rsidR="008B6FB2" w:rsidRDefault="00EA6FB0" w:rsidP="000C487B">
      <w:pPr>
        <w:jc w:val="both"/>
      </w:pPr>
      <w:r w:rsidRPr="00FF796E">
        <w:t>(P</w:t>
      </w:r>
      <w:r w:rsidR="00A576D4" w:rsidRPr="00FF796E">
        <w:t xml:space="preserve">reuzeto sa stranice </w:t>
      </w:r>
      <w:hyperlink r:id="rId13" w:history="1">
        <w:r w:rsidR="00A576D4" w:rsidRPr="00FF796E">
          <w:rPr>
            <w:rStyle w:val="Hyperlink"/>
          </w:rPr>
          <w:t>https://www.dzs.hr/</w:t>
        </w:r>
      </w:hyperlink>
      <w:r w:rsidR="00A576D4" w:rsidRPr="00FF796E">
        <w:t xml:space="preserve">  tablični prikazi „</w:t>
      </w:r>
      <w:r w:rsidR="005052FF" w:rsidRPr="00FF796E">
        <w:t>Gradovi u sta</w:t>
      </w:r>
      <w:r w:rsidR="00A576D4" w:rsidRPr="00FF796E">
        <w:t>tistici“</w:t>
      </w:r>
      <w:r w:rsidR="005052FF" w:rsidRPr="00FF796E">
        <w:t>)</w:t>
      </w:r>
    </w:p>
    <w:p w:rsidR="002505FF" w:rsidRPr="002505FF" w:rsidRDefault="002505FF" w:rsidP="000C487B">
      <w:pPr>
        <w:jc w:val="both"/>
      </w:pPr>
    </w:p>
    <w:p w:rsidR="00C972FC" w:rsidRPr="000C487B" w:rsidRDefault="000C487B" w:rsidP="000C487B">
      <w:pPr>
        <w:jc w:val="both"/>
        <w:rPr>
          <w:b/>
          <w:sz w:val="28"/>
          <w:szCs w:val="28"/>
        </w:rPr>
      </w:pPr>
      <w:r w:rsidRPr="000C487B">
        <w:rPr>
          <w:b/>
          <w:sz w:val="28"/>
          <w:szCs w:val="28"/>
        </w:rPr>
        <w:t>Podaci neophodni za izračun prema kriterijima mreže (brojčano)</w:t>
      </w:r>
    </w:p>
    <w:p w:rsidR="0037256D" w:rsidRPr="008B6FB2" w:rsidRDefault="002C78CD" w:rsidP="00FF4831">
      <w:pPr>
        <w:pStyle w:val="ListParagraph"/>
        <w:numPr>
          <w:ilvl w:val="0"/>
          <w:numId w:val="11"/>
        </w:numPr>
        <w:ind w:left="426"/>
        <w:jc w:val="both"/>
      </w:pPr>
      <w:r w:rsidRPr="008B6FB2">
        <w:t xml:space="preserve">Ukupni broj norma sati </w:t>
      </w:r>
      <w:r w:rsidR="00521E2D" w:rsidRPr="008B6FB2">
        <w:rPr>
          <w:b/>
        </w:rPr>
        <w:t>predavanja</w:t>
      </w:r>
      <w:r w:rsidR="0037256D" w:rsidRPr="008B6FB2">
        <w:t xml:space="preserve"> na instituciji</w:t>
      </w:r>
      <w:r w:rsidRPr="008B6FB2">
        <w:t xml:space="preserve"> (navesti  </w:t>
      </w:r>
      <w:r w:rsidRPr="008B6FB2">
        <w:rPr>
          <w:b/>
        </w:rPr>
        <w:t>sve</w:t>
      </w:r>
      <w:r w:rsidRPr="008B6FB2">
        <w:t xml:space="preserve">  </w:t>
      </w:r>
      <w:r w:rsidR="00AE3774" w:rsidRPr="008B6FB2">
        <w:t xml:space="preserve">postojeće </w:t>
      </w:r>
      <w:r w:rsidRPr="008B6FB2">
        <w:t>studijske programe koje izvodi visoko učilište + studijski program za koji se traži dopusnica)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4111"/>
        <w:gridCol w:w="2552"/>
      </w:tblGrid>
      <w:tr w:rsidR="008B6FB2" w:rsidTr="00554870">
        <w:trPr>
          <w:trHeight w:val="269"/>
          <w:jc w:val="center"/>
        </w:trPr>
        <w:tc>
          <w:tcPr>
            <w:tcW w:w="675" w:type="dxa"/>
            <w:vAlign w:val="center"/>
          </w:tcPr>
          <w:p w:rsidR="008B6FB2" w:rsidRDefault="008B6FB2" w:rsidP="00554870">
            <w:pPr>
              <w:jc w:val="center"/>
            </w:pPr>
          </w:p>
        </w:tc>
        <w:tc>
          <w:tcPr>
            <w:tcW w:w="4111" w:type="dxa"/>
            <w:vAlign w:val="center"/>
          </w:tcPr>
          <w:p w:rsidR="008B6FB2" w:rsidRDefault="008B6FB2" w:rsidP="00554870">
            <w:pPr>
              <w:jc w:val="center"/>
            </w:pPr>
            <w:r>
              <w:t>Studijski programi</w:t>
            </w:r>
          </w:p>
        </w:tc>
        <w:tc>
          <w:tcPr>
            <w:tcW w:w="2552" w:type="dxa"/>
            <w:vAlign w:val="center"/>
          </w:tcPr>
          <w:p w:rsidR="008B6FB2" w:rsidRDefault="008B6FB2" w:rsidP="00554870">
            <w:pPr>
              <w:jc w:val="center"/>
            </w:pPr>
            <w:r>
              <w:t>Norma sati predavanja</w:t>
            </w:r>
          </w:p>
        </w:tc>
      </w:tr>
      <w:tr w:rsidR="008B6FB2" w:rsidTr="00554870">
        <w:trPr>
          <w:trHeight w:val="269"/>
          <w:jc w:val="center"/>
        </w:trPr>
        <w:tc>
          <w:tcPr>
            <w:tcW w:w="675" w:type="dxa"/>
            <w:vAlign w:val="center"/>
          </w:tcPr>
          <w:p w:rsidR="008B6FB2" w:rsidRDefault="008B6FB2" w:rsidP="00554870">
            <w:pPr>
              <w:jc w:val="center"/>
            </w:pPr>
            <w:r>
              <w:t>1.</w:t>
            </w:r>
          </w:p>
        </w:tc>
        <w:tc>
          <w:tcPr>
            <w:tcW w:w="4111" w:type="dxa"/>
          </w:tcPr>
          <w:p w:rsidR="008B6FB2" w:rsidRDefault="008B6FB2" w:rsidP="00554870">
            <w:r>
              <w:t>Integrirani diplomski i preddiplomski sveučilišni studij Medicina</w:t>
            </w:r>
          </w:p>
        </w:tc>
        <w:tc>
          <w:tcPr>
            <w:tcW w:w="2552" w:type="dxa"/>
          </w:tcPr>
          <w:p w:rsidR="008B6FB2" w:rsidRPr="00C82E3D" w:rsidRDefault="008B6FB2" w:rsidP="00554870">
            <w:pPr>
              <w:rPr>
                <w:color w:val="000000" w:themeColor="text1"/>
              </w:rPr>
            </w:pPr>
            <w:r w:rsidRPr="00C82E3D">
              <w:rPr>
                <w:color w:val="000000" w:themeColor="text1"/>
              </w:rPr>
              <w:t>3264</w:t>
            </w:r>
          </w:p>
        </w:tc>
      </w:tr>
      <w:tr w:rsidR="008B6FB2" w:rsidTr="00554870">
        <w:trPr>
          <w:trHeight w:val="269"/>
          <w:jc w:val="center"/>
        </w:trPr>
        <w:tc>
          <w:tcPr>
            <w:tcW w:w="675" w:type="dxa"/>
            <w:vAlign w:val="center"/>
          </w:tcPr>
          <w:p w:rsidR="008B6FB2" w:rsidRDefault="008B6FB2" w:rsidP="00554870">
            <w:pPr>
              <w:jc w:val="center"/>
            </w:pPr>
            <w:r>
              <w:t>2.</w:t>
            </w:r>
          </w:p>
        </w:tc>
        <w:tc>
          <w:tcPr>
            <w:tcW w:w="4111" w:type="dxa"/>
          </w:tcPr>
          <w:p w:rsidR="008B6FB2" w:rsidRDefault="008B6FB2" w:rsidP="00554870">
            <w:r>
              <w:t>Integrirani diplomski i preddiplomski sveučilišni studij Dentalna medicina</w:t>
            </w:r>
          </w:p>
        </w:tc>
        <w:tc>
          <w:tcPr>
            <w:tcW w:w="2552" w:type="dxa"/>
          </w:tcPr>
          <w:p w:rsidR="008B6FB2" w:rsidRPr="00C82E3D" w:rsidRDefault="008B6FB2" w:rsidP="00554870">
            <w:pPr>
              <w:rPr>
                <w:color w:val="000000" w:themeColor="text1"/>
              </w:rPr>
            </w:pPr>
            <w:r w:rsidRPr="00C82E3D">
              <w:rPr>
                <w:color w:val="000000" w:themeColor="text1"/>
              </w:rPr>
              <w:t>2534</w:t>
            </w:r>
          </w:p>
        </w:tc>
      </w:tr>
      <w:tr w:rsidR="008B6FB2" w:rsidTr="00554870">
        <w:trPr>
          <w:trHeight w:val="269"/>
          <w:jc w:val="center"/>
        </w:trPr>
        <w:tc>
          <w:tcPr>
            <w:tcW w:w="675" w:type="dxa"/>
            <w:vAlign w:val="center"/>
          </w:tcPr>
          <w:p w:rsidR="008B6FB2" w:rsidRDefault="008B6FB2" w:rsidP="00554870">
            <w:pPr>
              <w:jc w:val="center"/>
            </w:pPr>
            <w:r>
              <w:t>3.</w:t>
            </w:r>
          </w:p>
        </w:tc>
        <w:tc>
          <w:tcPr>
            <w:tcW w:w="4111" w:type="dxa"/>
          </w:tcPr>
          <w:p w:rsidR="008B6FB2" w:rsidRDefault="008B6FB2" w:rsidP="00554870">
            <w:r w:rsidRPr="00EE1128">
              <w:t>Integrirani diplomski i preddiplomski sveučilišni studij Farmacija</w:t>
            </w:r>
          </w:p>
        </w:tc>
        <w:tc>
          <w:tcPr>
            <w:tcW w:w="2552" w:type="dxa"/>
          </w:tcPr>
          <w:p w:rsidR="008B6FB2" w:rsidRPr="00C82E3D" w:rsidRDefault="008B6FB2" w:rsidP="00554870">
            <w:pPr>
              <w:rPr>
                <w:color w:val="000000" w:themeColor="text1"/>
              </w:rPr>
            </w:pPr>
            <w:r w:rsidRPr="00C82E3D">
              <w:rPr>
                <w:color w:val="000000" w:themeColor="text1"/>
              </w:rPr>
              <w:t>2328</w:t>
            </w:r>
          </w:p>
        </w:tc>
      </w:tr>
      <w:tr w:rsidR="008B6FB2" w:rsidTr="00554870">
        <w:trPr>
          <w:trHeight w:val="269"/>
          <w:jc w:val="center"/>
        </w:trPr>
        <w:tc>
          <w:tcPr>
            <w:tcW w:w="675" w:type="dxa"/>
            <w:vAlign w:val="center"/>
          </w:tcPr>
          <w:p w:rsidR="008B6FB2" w:rsidRDefault="008B6FB2" w:rsidP="00554870">
            <w:pPr>
              <w:jc w:val="center"/>
            </w:pPr>
            <w:r>
              <w:t>4.</w:t>
            </w:r>
          </w:p>
        </w:tc>
        <w:tc>
          <w:tcPr>
            <w:tcW w:w="4111" w:type="dxa"/>
          </w:tcPr>
          <w:p w:rsidR="008B6FB2" w:rsidRPr="00EE1128" w:rsidRDefault="008B6FB2" w:rsidP="00554870">
            <w:r>
              <w:t>Integrirani diplomski i preddiplomski sveučilišni studij Medicina na engleskom jeziku</w:t>
            </w:r>
          </w:p>
        </w:tc>
        <w:tc>
          <w:tcPr>
            <w:tcW w:w="2552" w:type="dxa"/>
          </w:tcPr>
          <w:p w:rsidR="008B6FB2" w:rsidRPr="00C82E3D" w:rsidRDefault="008B6FB2" w:rsidP="00554870">
            <w:pPr>
              <w:rPr>
                <w:color w:val="000000" w:themeColor="text1"/>
              </w:rPr>
            </w:pPr>
            <w:r w:rsidRPr="00C82E3D">
              <w:rPr>
                <w:color w:val="000000" w:themeColor="text1"/>
              </w:rPr>
              <w:t>2666</w:t>
            </w:r>
          </w:p>
        </w:tc>
      </w:tr>
      <w:tr w:rsidR="008B6FB2" w:rsidTr="00554870">
        <w:trPr>
          <w:trHeight w:val="269"/>
          <w:jc w:val="center"/>
        </w:trPr>
        <w:tc>
          <w:tcPr>
            <w:tcW w:w="675" w:type="dxa"/>
            <w:vAlign w:val="center"/>
          </w:tcPr>
          <w:p w:rsidR="008B6FB2" w:rsidRDefault="008B6FB2" w:rsidP="00554870">
            <w:pPr>
              <w:jc w:val="center"/>
            </w:pPr>
            <w:r>
              <w:t>5.</w:t>
            </w:r>
          </w:p>
        </w:tc>
        <w:tc>
          <w:tcPr>
            <w:tcW w:w="4111" w:type="dxa"/>
          </w:tcPr>
          <w:p w:rsidR="008B6FB2" w:rsidRPr="00EE1128" w:rsidRDefault="008B6FB2" w:rsidP="00554870">
            <w:r>
              <w:t>Poslijediplomski sveučilišni (doktorski) studij „Biologija novotvorina“</w:t>
            </w:r>
          </w:p>
        </w:tc>
        <w:tc>
          <w:tcPr>
            <w:tcW w:w="2552" w:type="dxa"/>
          </w:tcPr>
          <w:p w:rsidR="008B6FB2" w:rsidRPr="00C82E3D" w:rsidRDefault="008B6FB2" w:rsidP="00554870">
            <w:pPr>
              <w:rPr>
                <w:color w:val="000000" w:themeColor="text1"/>
              </w:rPr>
            </w:pPr>
            <w:r w:rsidRPr="00C82E3D">
              <w:rPr>
                <w:color w:val="000000" w:themeColor="text1"/>
              </w:rPr>
              <w:t>489</w:t>
            </w:r>
          </w:p>
        </w:tc>
      </w:tr>
      <w:tr w:rsidR="008B6FB2" w:rsidTr="00554870">
        <w:trPr>
          <w:trHeight w:val="269"/>
          <w:jc w:val="center"/>
        </w:trPr>
        <w:tc>
          <w:tcPr>
            <w:tcW w:w="675" w:type="dxa"/>
            <w:vAlign w:val="center"/>
          </w:tcPr>
          <w:p w:rsidR="008B6FB2" w:rsidRDefault="008B6FB2" w:rsidP="00554870">
            <w:pPr>
              <w:jc w:val="center"/>
            </w:pPr>
            <w:r>
              <w:t>6.</w:t>
            </w:r>
          </w:p>
        </w:tc>
        <w:tc>
          <w:tcPr>
            <w:tcW w:w="4111" w:type="dxa"/>
          </w:tcPr>
          <w:p w:rsidR="008B6FB2" w:rsidRDefault="008B6FB2" w:rsidP="00554870">
            <w:r w:rsidRPr="00EE1128">
              <w:t xml:space="preserve">Poslijediplomski sveučilišni (doktorski) studij </w:t>
            </w:r>
            <w:r>
              <w:t>„</w:t>
            </w:r>
            <w:r w:rsidRPr="00EE1128">
              <w:t>Klinička medicina utemeljena na dokazima</w:t>
            </w:r>
            <w:r>
              <w:t>“</w:t>
            </w:r>
          </w:p>
        </w:tc>
        <w:tc>
          <w:tcPr>
            <w:tcW w:w="2552" w:type="dxa"/>
          </w:tcPr>
          <w:p w:rsidR="008B6FB2" w:rsidRPr="00C82E3D" w:rsidRDefault="008B6FB2" w:rsidP="00554870">
            <w:pPr>
              <w:rPr>
                <w:color w:val="000000" w:themeColor="text1"/>
              </w:rPr>
            </w:pPr>
            <w:r w:rsidRPr="00C82E3D">
              <w:rPr>
                <w:color w:val="000000" w:themeColor="text1"/>
              </w:rPr>
              <w:t>126</w:t>
            </w:r>
          </w:p>
        </w:tc>
      </w:tr>
      <w:tr w:rsidR="008B6FB2" w:rsidTr="00554870">
        <w:trPr>
          <w:trHeight w:val="269"/>
          <w:jc w:val="center"/>
        </w:trPr>
        <w:tc>
          <w:tcPr>
            <w:tcW w:w="675" w:type="dxa"/>
            <w:vAlign w:val="center"/>
          </w:tcPr>
          <w:p w:rsidR="008B6FB2" w:rsidRDefault="008B6FB2" w:rsidP="00554870">
            <w:pPr>
              <w:jc w:val="center"/>
            </w:pPr>
            <w:r>
              <w:t>7.</w:t>
            </w:r>
          </w:p>
        </w:tc>
        <w:tc>
          <w:tcPr>
            <w:tcW w:w="4111" w:type="dxa"/>
          </w:tcPr>
          <w:p w:rsidR="008B6FB2" w:rsidRPr="00EE1128" w:rsidRDefault="008B6FB2" w:rsidP="00554870">
            <w:r>
              <w:t>Poslijediplomski sveučilišni (doktorski) studij „Translacijska istraživanja u biomedicini“</w:t>
            </w:r>
          </w:p>
        </w:tc>
        <w:tc>
          <w:tcPr>
            <w:tcW w:w="2552" w:type="dxa"/>
          </w:tcPr>
          <w:p w:rsidR="008B6FB2" w:rsidRPr="00C82E3D" w:rsidRDefault="008B6FB2" w:rsidP="00554870">
            <w:pPr>
              <w:rPr>
                <w:color w:val="000000" w:themeColor="text1"/>
              </w:rPr>
            </w:pPr>
            <w:r w:rsidRPr="00C82E3D">
              <w:rPr>
                <w:color w:val="000000" w:themeColor="text1"/>
              </w:rPr>
              <w:t>474</w:t>
            </w:r>
          </w:p>
        </w:tc>
      </w:tr>
      <w:tr w:rsidR="008B6FB2" w:rsidTr="00554870">
        <w:trPr>
          <w:trHeight w:val="269"/>
          <w:jc w:val="center"/>
        </w:trPr>
        <w:tc>
          <w:tcPr>
            <w:tcW w:w="675" w:type="dxa"/>
            <w:vAlign w:val="center"/>
          </w:tcPr>
          <w:p w:rsidR="008B6FB2" w:rsidRDefault="008B6FB2" w:rsidP="00554870">
            <w:pPr>
              <w:jc w:val="center"/>
            </w:pPr>
            <w:r>
              <w:t>8.</w:t>
            </w:r>
          </w:p>
        </w:tc>
        <w:tc>
          <w:tcPr>
            <w:tcW w:w="4111" w:type="dxa"/>
          </w:tcPr>
          <w:p w:rsidR="008B6FB2" w:rsidRPr="00FF21C6" w:rsidRDefault="008B6FB2" w:rsidP="00554870">
            <w:r w:rsidRPr="00FF21C6">
              <w:t>Poslijediplomski specijalistički studij „Klinička epidemiologija“</w:t>
            </w:r>
          </w:p>
        </w:tc>
        <w:tc>
          <w:tcPr>
            <w:tcW w:w="2552" w:type="dxa"/>
          </w:tcPr>
          <w:p w:rsidR="008B6FB2" w:rsidRPr="00FF21C6" w:rsidRDefault="008B6FB2" w:rsidP="008B6FB2">
            <w:r w:rsidRPr="00FF21C6">
              <w:t>0</w:t>
            </w:r>
            <w:r>
              <w:t xml:space="preserve"> </w:t>
            </w:r>
          </w:p>
        </w:tc>
      </w:tr>
      <w:tr w:rsidR="008B6FB2" w:rsidTr="00554870">
        <w:trPr>
          <w:trHeight w:val="269"/>
          <w:jc w:val="center"/>
        </w:trPr>
        <w:tc>
          <w:tcPr>
            <w:tcW w:w="675" w:type="dxa"/>
            <w:vAlign w:val="center"/>
          </w:tcPr>
          <w:p w:rsidR="008B6FB2" w:rsidRDefault="008B6FB2" w:rsidP="00554870">
            <w:pPr>
              <w:jc w:val="center"/>
            </w:pPr>
            <w:r>
              <w:t>9.</w:t>
            </w:r>
          </w:p>
        </w:tc>
        <w:tc>
          <w:tcPr>
            <w:tcW w:w="4111" w:type="dxa"/>
          </w:tcPr>
          <w:p w:rsidR="008B6FB2" w:rsidRPr="00FF21C6" w:rsidRDefault="008B6FB2" w:rsidP="00554870">
            <w:r w:rsidRPr="00FF21C6">
              <w:t>Poslijediplomski specijalistički studij „Medicina spavanja (Sleep Medicine)“</w:t>
            </w:r>
          </w:p>
        </w:tc>
        <w:tc>
          <w:tcPr>
            <w:tcW w:w="2552" w:type="dxa"/>
          </w:tcPr>
          <w:p w:rsidR="008B6FB2" w:rsidRPr="00FF21C6" w:rsidRDefault="008B6FB2" w:rsidP="00554870">
            <w:pPr>
              <w:rPr>
                <w:vertAlign w:val="superscript"/>
              </w:rPr>
            </w:pPr>
            <w:r w:rsidRPr="00FF21C6">
              <w:t xml:space="preserve">246 </w:t>
            </w:r>
            <w:r w:rsidRPr="00FF21C6">
              <w:rPr>
                <w:vertAlign w:val="superscript"/>
              </w:rPr>
              <w:t>*</w:t>
            </w:r>
          </w:p>
        </w:tc>
      </w:tr>
      <w:tr w:rsidR="008B6FB2" w:rsidTr="00554870">
        <w:trPr>
          <w:trHeight w:val="269"/>
          <w:jc w:val="center"/>
        </w:trPr>
        <w:tc>
          <w:tcPr>
            <w:tcW w:w="675" w:type="dxa"/>
            <w:vAlign w:val="center"/>
          </w:tcPr>
          <w:p w:rsidR="008B6FB2" w:rsidRDefault="008B6FB2" w:rsidP="00554870">
            <w:pPr>
              <w:jc w:val="center"/>
            </w:pPr>
            <w:r>
              <w:lastRenderedPageBreak/>
              <w:t>10.</w:t>
            </w:r>
          </w:p>
        </w:tc>
        <w:tc>
          <w:tcPr>
            <w:tcW w:w="4111" w:type="dxa"/>
          </w:tcPr>
          <w:p w:rsidR="008B6FB2" w:rsidRPr="00EE1128" w:rsidRDefault="008B6FB2" w:rsidP="00554870">
            <w:r w:rsidRPr="00EE1128">
              <w:t xml:space="preserve">Poslijediplomski specijalistički studij </w:t>
            </w:r>
            <w:r>
              <w:t>„</w:t>
            </w:r>
            <w:r w:rsidRPr="00EE1128">
              <w:t>Anesteziologija, reanimatologija i intenzivna medic</w:t>
            </w:r>
            <w:r>
              <w:t>i</w:t>
            </w:r>
            <w:r w:rsidRPr="00EE1128">
              <w:t>na</w:t>
            </w:r>
            <w:r>
              <w:t>“</w:t>
            </w:r>
          </w:p>
        </w:tc>
        <w:tc>
          <w:tcPr>
            <w:tcW w:w="2552" w:type="dxa"/>
          </w:tcPr>
          <w:p w:rsidR="008B6FB2" w:rsidRDefault="008B6FB2" w:rsidP="00554870">
            <w:r>
              <w:t xml:space="preserve">204 </w:t>
            </w:r>
            <w:r>
              <w:rPr>
                <w:vertAlign w:val="superscript"/>
              </w:rPr>
              <w:t>*</w:t>
            </w:r>
          </w:p>
        </w:tc>
      </w:tr>
      <w:tr w:rsidR="008B6FB2" w:rsidTr="00554870">
        <w:trPr>
          <w:trHeight w:val="269"/>
          <w:jc w:val="center"/>
        </w:trPr>
        <w:tc>
          <w:tcPr>
            <w:tcW w:w="675" w:type="dxa"/>
            <w:vAlign w:val="center"/>
          </w:tcPr>
          <w:p w:rsidR="008B6FB2" w:rsidRDefault="008B6FB2" w:rsidP="00554870">
            <w:pPr>
              <w:jc w:val="center"/>
            </w:pPr>
            <w:r>
              <w:t>11.</w:t>
            </w:r>
          </w:p>
        </w:tc>
        <w:tc>
          <w:tcPr>
            <w:tcW w:w="4111" w:type="dxa"/>
          </w:tcPr>
          <w:p w:rsidR="008B6FB2" w:rsidRPr="00EE1128" w:rsidRDefault="008B6FB2" w:rsidP="00554870">
            <w:r>
              <w:t>Poslijediplomski specijalistički studij „Oftalmologija i optometrija“</w:t>
            </w:r>
          </w:p>
        </w:tc>
        <w:tc>
          <w:tcPr>
            <w:tcW w:w="2552" w:type="dxa"/>
          </w:tcPr>
          <w:p w:rsidR="008B6FB2" w:rsidRDefault="008B6FB2" w:rsidP="00554870">
            <w:r>
              <w:t>711</w:t>
            </w:r>
            <w:r>
              <w:rPr>
                <w:vertAlign w:val="superscript"/>
              </w:rPr>
              <w:t>*</w:t>
            </w:r>
            <w:r>
              <w:t xml:space="preserve"> </w:t>
            </w:r>
          </w:p>
        </w:tc>
      </w:tr>
      <w:tr w:rsidR="008B6FB2" w:rsidTr="00554870">
        <w:trPr>
          <w:trHeight w:val="269"/>
          <w:jc w:val="center"/>
        </w:trPr>
        <w:tc>
          <w:tcPr>
            <w:tcW w:w="675" w:type="dxa"/>
            <w:vAlign w:val="center"/>
          </w:tcPr>
          <w:p w:rsidR="008B6FB2" w:rsidRDefault="008B6FB2" w:rsidP="00554870">
            <w:pPr>
              <w:jc w:val="center"/>
            </w:pPr>
            <w:r>
              <w:t>12.</w:t>
            </w:r>
          </w:p>
        </w:tc>
        <w:tc>
          <w:tcPr>
            <w:tcW w:w="4111" w:type="dxa"/>
          </w:tcPr>
          <w:p w:rsidR="008B6FB2" w:rsidRDefault="008B6FB2" w:rsidP="00554870">
            <w:r>
              <w:t>Poslijediplomski specijalistički studij „Patologija i citologija“</w:t>
            </w:r>
          </w:p>
        </w:tc>
        <w:tc>
          <w:tcPr>
            <w:tcW w:w="2552" w:type="dxa"/>
          </w:tcPr>
          <w:p w:rsidR="008B6FB2" w:rsidRPr="00C82E3D" w:rsidRDefault="008B6FB2" w:rsidP="00554870">
            <w:r>
              <w:t>609 nema upisanih</w:t>
            </w:r>
          </w:p>
        </w:tc>
      </w:tr>
      <w:tr w:rsidR="008B6FB2" w:rsidTr="00554870">
        <w:trPr>
          <w:trHeight w:val="269"/>
          <w:jc w:val="center"/>
        </w:trPr>
        <w:tc>
          <w:tcPr>
            <w:tcW w:w="675" w:type="dxa"/>
            <w:vAlign w:val="center"/>
          </w:tcPr>
          <w:p w:rsidR="008B6FB2" w:rsidRDefault="008B6FB2" w:rsidP="00554870">
            <w:pPr>
              <w:jc w:val="center"/>
            </w:pPr>
            <w:r>
              <w:t>13.</w:t>
            </w:r>
          </w:p>
        </w:tc>
        <w:tc>
          <w:tcPr>
            <w:tcW w:w="4111" w:type="dxa"/>
          </w:tcPr>
          <w:p w:rsidR="008B6FB2" w:rsidRDefault="008B6FB2" w:rsidP="00554870">
            <w:r>
              <w:t>Poslijediplomski specijalistički studij „Pedijatrija“</w:t>
            </w:r>
          </w:p>
        </w:tc>
        <w:tc>
          <w:tcPr>
            <w:tcW w:w="2552" w:type="dxa"/>
          </w:tcPr>
          <w:p w:rsidR="008B6FB2" w:rsidRDefault="008B6FB2" w:rsidP="00554870">
            <w:r>
              <w:t>726</w:t>
            </w:r>
            <w:r>
              <w:rPr>
                <w:vertAlign w:val="superscript"/>
              </w:rPr>
              <w:t>*</w:t>
            </w:r>
          </w:p>
        </w:tc>
      </w:tr>
      <w:tr w:rsidR="008B6FB2" w:rsidTr="00554870">
        <w:trPr>
          <w:trHeight w:val="269"/>
          <w:jc w:val="center"/>
        </w:trPr>
        <w:tc>
          <w:tcPr>
            <w:tcW w:w="675" w:type="dxa"/>
            <w:vAlign w:val="center"/>
          </w:tcPr>
          <w:p w:rsidR="008B6FB2" w:rsidRDefault="008B6FB2" w:rsidP="00554870">
            <w:pPr>
              <w:jc w:val="center"/>
            </w:pPr>
            <w:r>
              <w:t>14.</w:t>
            </w:r>
          </w:p>
        </w:tc>
        <w:tc>
          <w:tcPr>
            <w:tcW w:w="4111" w:type="dxa"/>
          </w:tcPr>
          <w:p w:rsidR="008B6FB2" w:rsidRDefault="008B6FB2" w:rsidP="00554870">
            <w:r>
              <w:t>Poslijediplomski specijalistički studij „</w:t>
            </w:r>
            <w:r w:rsidRPr="003C19D0">
              <w:t>Onkologija i radioterapija</w:t>
            </w:r>
            <w:r>
              <w:t>“</w:t>
            </w:r>
          </w:p>
        </w:tc>
        <w:tc>
          <w:tcPr>
            <w:tcW w:w="2552" w:type="dxa"/>
          </w:tcPr>
          <w:p w:rsidR="008B6FB2" w:rsidRDefault="008B6FB2" w:rsidP="00554870">
            <w:r>
              <w:t>144 nema upisanih</w:t>
            </w:r>
          </w:p>
        </w:tc>
      </w:tr>
      <w:tr w:rsidR="008B6FB2" w:rsidTr="00554870">
        <w:trPr>
          <w:trHeight w:val="269"/>
          <w:jc w:val="center"/>
        </w:trPr>
        <w:tc>
          <w:tcPr>
            <w:tcW w:w="675" w:type="dxa"/>
            <w:vAlign w:val="center"/>
          </w:tcPr>
          <w:p w:rsidR="008B6FB2" w:rsidRDefault="008B6FB2" w:rsidP="00554870">
            <w:pPr>
              <w:jc w:val="center"/>
            </w:pPr>
            <w:r>
              <w:t>15.</w:t>
            </w:r>
          </w:p>
        </w:tc>
        <w:tc>
          <w:tcPr>
            <w:tcW w:w="4111" w:type="dxa"/>
          </w:tcPr>
          <w:p w:rsidR="008B6FB2" w:rsidRPr="003C19D0" w:rsidRDefault="008B6FB2" w:rsidP="00554870">
            <w:r>
              <w:t>Poslijediplomski specijalistički studij „</w:t>
            </w:r>
            <w:r w:rsidRPr="003C19D0">
              <w:t>Gastroenterologija</w:t>
            </w:r>
            <w:r>
              <w:t>“</w:t>
            </w:r>
          </w:p>
        </w:tc>
        <w:tc>
          <w:tcPr>
            <w:tcW w:w="2552" w:type="dxa"/>
          </w:tcPr>
          <w:p w:rsidR="008B6FB2" w:rsidRDefault="008B6FB2" w:rsidP="00554870">
            <w:r>
              <w:t>1161</w:t>
            </w:r>
            <w:r>
              <w:rPr>
                <w:vertAlign w:val="superscript"/>
              </w:rPr>
              <w:t>*</w:t>
            </w:r>
          </w:p>
        </w:tc>
      </w:tr>
      <w:tr w:rsidR="008B6FB2" w:rsidTr="00554870">
        <w:trPr>
          <w:trHeight w:val="269"/>
          <w:jc w:val="center"/>
        </w:trPr>
        <w:tc>
          <w:tcPr>
            <w:tcW w:w="675" w:type="dxa"/>
            <w:vAlign w:val="center"/>
          </w:tcPr>
          <w:p w:rsidR="008B6FB2" w:rsidRDefault="008B6FB2" w:rsidP="00554870">
            <w:pPr>
              <w:jc w:val="center"/>
            </w:pPr>
            <w:r>
              <w:t>16.</w:t>
            </w:r>
          </w:p>
        </w:tc>
        <w:tc>
          <w:tcPr>
            <w:tcW w:w="4111" w:type="dxa"/>
          </w:tcPr>
          <w:p w:rsidR="008B6FB2" w:rsidRPr="003C19D0" w:rsidRDefault="008B6FB2" w:rsidP="00554870">
            <w:r>
              <w:t>Poslijediplomski specijalistički studij „</w:t>
            </w:r>
            <w:r w:rsidRPr="003C19D0">
              <w:t>Opća interna medicina</w:t>
            </w:r>
            <w:r>
              <w:t>“</w:t>
            </w:r>
          </w:p>
        </w:tc>
        <w:tc>
          <w:tcPr>
            <w:tcW w:w="2552" w:type="dxa"/>
          </w:tcPr>
          <w:p w:rsidR="008B6FB2" w:rsidRDefault="008B6FB2" w:rsidP="00554870">
            <w:r>
              <w:t>1353</w:t>
            </w:r>
            <w:r>
              <w:rPr>
                <w:vertAlign w:val="superscript"/>
              </w:rPr>
              <w:t>*</w:t>
            </w:r>
          </w:p>
        </w:tc>
      </w:tr>
      <w:tr w:rsidR="008B6FB2" w:rsidTr="00554870">
        <w:trPr>
          <w:trHeight w:val="269"/>
          <w:jc w:val="center"/>
        </w:trPr>
        <w:tc>
          <w:tcPr>
            <w:tcW w:w="675" w:type="dxa"/>
            <w:vAlign w:val="center"/>
          </w:tcPr>
          <w:p w:rsidR="008B6FB2" w:rsidRPr="002F0BA6" w:rsidRDefault="008B6FB2" w:rsidP="00554870">
            <w:pPr>
              <w:jc w:val="center"/>
            </w:pPr>
            <w:r w:rsidRPr="002F0BA6">
              <w:t>17.</w:t>
            </w:r>
          </w:p>
        </w:tc>
        <w:tc>
          <w:tcPr>
            <w:tcW w:w="4111" w:type="dxa"/>
          </w:tcPr>
          <w:p w:rsidR="008B6FB2" w:rsidRPr="009D429A" w:rsidRDefault="008B6FB2" w:rsidP="00554870">
            <w:r w:rsidRPr="009D429A">
              <w:t>Poslijediplomski specijalistički studij „Kardiologija“</w:t>
            </w:r>
          </w:p>
        </w:tc>
        <w:tc>
          <w:tcPr>
            <w:tcW w:w="2552" w:type="dxa"/>
          </w:tcPr>
          <w:p w:rsidR="008B6FB2" w:rsidRDefault="008B6FB2" w:rsidP="00554870">
            <w:r>
              <w:t>592 nema upisanih</w:t>
            </w:r>
          </w:p>
        </w:tc>
      </w:tr>
      <w:tr w:rsidR="008B6FB2" w:rsidTr="00554870">
        <w:trPr>
          <w:trHeight w:val="269"/>
          <w:jc w:val="center"/>
        </w:trPr>
        <w:tc>
          <w:tcPr>
            <w:tcW w:w="675" w:type="dxa"/>
            <w:vAlign w:val="center"/>
          </w:tcPr>
          <w:p w:rsidR="008B6FB2" w:rsidRPr="00907B95" w:rsidRDefault="008B6FB2" w:rsidP="00554870">
            <w:pPr>
              <w:jc w:val="center"/>
            </w:pPr>
            <w:r w:rsidRPr="00907B95">
              <w:t>18.</w:t>
            </w:r>
          </w:p>
        </w:tc>
        <w:tc>
          <w:tcPr>
            <w:tcW w:w="4111" w:type="dxa"/>
          </w:tcPr>
          <w:p w:rsidR="008B6FB2" w:rsidRPr="00907B95" w:rsidRDefault="008B6FB2" w:rsidP="00554870">
            <w:r w:rsidRPr="00907B95">
              <w:t>Poslijediplomski specijalistički studij „Klinička radiologija“</w:t>
            </w:r>
          </w:p>
        </w:tc>
        <w:tc>
          <w:tcPr>
            <w:tcW w:w="2552" w:type="dxa"/>
          </w:tcPr>
          <w:p w:rsidR="008B6FB2" w:rsidRDefault="008B6FB2" w:rsidP="00554870">
            <w:r>
              <w:t>412 nema upisanih</w:t>
            </w:r>
          </w:p>
        </w:tc>
      </w:tr>
      <w:tr w:rsidR="008B6FB2" w:rsidTr="00554870">
        <w:trPr>
          <w:trHeight w:val="269"/>
          <w:jc w:val="center"/>
        </w:trPr>
        <w:tc>
          <w:tcPr>
            <w:tcW w:w="675" w:type="dxa"/>
            <w:vAlign w:val="center"/>
          </w:tcPr>
          <w:p w:rsidR="008B6FB2" w:rsidRPr="00907B95" w:rsidRDefault="008B6FB2" w:rsidP="00554870">
            <w:pPr>
              <w:jc w:val="center"/>
            </w:pPr>
            <w:r>
              <w:t>19.</w:t>
            </w:r>
          </w:p>
        </w:tc>
        <w:tc>
          <w:tcPr>
            <w:tcW w:w="4111" w:type="dxa"/>
          </w:tcPr>
          <w:p w:rsidR="008B6FB2" w:rsidRPr="00907B95" w:rsidRDefault="008B6FB2" w:rsidP="00554870">
            <w:r w:rsidRPr="00907B95">
              <w:t>Poslijediplomski specijalistički studij „</w:t>
            </w:r>
            <w:r>
              <w:t>Neurologija“</w:t>
            </w:r>
          </w:p>
        </w:tc>
        <w:tc>
          <w:tcPr>
            <w:tcW w:w="2552" w:type="dxa"/>
          </w:tcPr>
          <w:p w:rsidR="008B6FB2" w:rsidRDefault="008B6FB2" w:rsidP="00554870">
            <w:r>
              <w:t>310 nema upisanih</w:t>
            </w:r>
          </w:p>
        </w:tc>
      </w:tr>
      <w:tr w:rsidR="008B6FB2" w:rsidTr="00554870">
        <w:trPr>
          <w:trHeight w:val="269"/>
          <w:jc w:val="center"/>
        </w:trPr>
        <w:tc>
          <w:tcPr>
            <w:tcW w:w="675" w:type="dxa"/>
            <w:vAlign w:val="center"/>
          </w:tcPr>
          <w:p w:rsidR="008B6FB2" w:rsidRPr="008B6FB2" w:rsidRDefault="008B6FB2" w:rsidP="00554870">
            <w:pPr>
              <w:jc w:val="center"/>
            </w:pPr>
            <w:r w:rsidRPr="008B6FB2">
              <w:t>20.</w:t>
            </w:r>
          </w:p>
        </w:tc>
        <w:tc>
          <w:tcPr>
            <w:tcW w:w="4111" w:type="dxa"/>
          </w:tcPr>
          <w:p w:rsidR="008B6FB2" w:rsidRPr="008B6FB2" w:rsidRDefault="008B6FB2" w:rsidP="00554870">
            <w:r w:rsidRPr="008B6FB2">
              <w:t>Poslijediplomski specijalistički studij „Psihijatrija“</w:t>
            </w:r>
          </w:p>
        </w:tc>
        <w:tc>
          <w:tcPr>
            <w:tcW w:w="2552" w:type="dxa"/>
          </w:tcPr>
          <w:p w:rsidR="008B6FB2" w:rsidRPr="008B6FB2" w:rsidRDefault="008B6FB2" w:rsidP="00554870">
            <w:r w:rsidRPr="008B6FB2">
              <w:t>390 nema upisanih</w:t>
            </w:r>
          </w:p>
        </w:tc>
      </w:tr>
      <w:tr w:rsidR="008B6FB2" w:rsidTr="00554870">
        <w:trPr>
          <w:trHeight w:val="269"/>
          <w:jc w:val="center"/>
        </w:trPr>
        <w:tc>
          <w:tcPr>
            <w:tcW w:w="675" w:type="dxa"/>
            <w:vAlign w:val="center"/>
          </w:tcPr>
          <w:p w:rsidR="008B6FB2" w:rsidRPr="008B6FB2" w:rsidRDefault="008B6FB2" w:rsidP="00554870">
            <w:pPr>
              <w:jc w:val="center"/>
            </w:pPr>
            <w:r>
              <w:t>21.</w:t>
            </w:r>
          </w:p>
        </w:tc>
        <w:tc>
          <w:tcPr>
            <w:tcW w:w="4111" w:type="dxa"/>
          </w:tcPr>
          <w:p w:rsidR="008B6FB2" w:rsidRPr="00AE3222" w:rsidRDefault="008B6FB2" w:rsidP="00B82987">
            <w:pPr>
              <w:rPr>
                <w:b/>
              </w:rPr>
            </w:pPr>
            <w:r w:rsidRPr="00AE3222">
              <w:rPr>
                <w:b/>
              </w:rPr>
              <w:t>Poslijediplomski specijalistički studij „</w:t>
            </w:r>
            <w:r w:rsidR="00B82987">
              <w:rPr>
                <w:b/>
              </w:rPr>
              <w:t>Opća</w:t>
            </w:r>
            <w:r w:rsidRPr="00AE3222">
              <w:rPr>
                <w:b/>
              </w:rPr>
              <w:t xml:space="preserve"> kirurgija“</w:t>
            </w:r>
          </w:p>
        </w:tc>
        <w:tc>
          <w:tcPr>
            <w:tcW w:w="2552" w:type="dxa"/>
          </w:tcPr>
          <w:p w:rsidR="008B6FB2" w:rsidRPr="00AE3222" w:rsidRDefault="00AE3222" w:rsidP="00554870">
            <w:pPr>
              <w:rPr>
                <w:b/>
              </w:rPr>
            </w:pPr>
            <w:r w:rsidRPr="00AE3222">
              <w:rPr>
                <w:b/>
              </w:rPr>
              <w:t>285 nema upisanih</w:t>
            </w:r>
          </w:p>
        </w:tc>
      </w:tr>
      <w:tr w:rsidR="008B6FB2" w:rsidTr="00554870">
        <w:trPr>
          <w:trHeight w:val="269"/>
          <w:jc w:val="center"/>
        </w:trPr>
        <w:tc>
          <w:tcPr>
            <w:tcW w:w="675" w:type="dxa"/>
            <w:vAlign w:val="center"/>
          </w:tcPr>
          <w:p w:rsidR="008B6FB2" w:rsidRDefault="008B6FB2" w:rsidP="00554870">
            <w:pPr>
              <w:jc w:val="center"/>
            </w:pPr>
          </w:p>
        </w:tc>
        <w:tc>
          <w:tcPr>
            <w:tcW w:w="4111" w:type="dxa"/>
          </w:tcPr>
          <w:p w:rsidR="008B6FB2" w:rsidRPr="00F17FAE" w:rsidRDefault="008B6FB2" w:rsidP="00554870">
            <w:pPr>
              <w:rPr>
                <w:b/>
              </w:rPr>
            </w:pPr>
            <w:r w:rsidRPr="00F17FAE">
              <w:rPr>
                <w:b/>
              </w:rPr>
              <w:t>UKUPNO</w:t>
            </w:r>
          </w:p>
        </w:tc>
        <w:tc>
          <w:tcPr>
            <w:tcW w:w="2552" w:type="dxa"/>
          </w:tcPr>
          <w:p w:rsidR="008B6FB2" w:rsidRPr="00C82E3D" w:rsidRDefault="008B6FB2" w:rsidP="00554870">
            <w:pPr>
              <w:rPr>
                <w:b/>
              </w:rPr>
            </w:pPr>
            <w:r>
              <w:rPr>
                <w:b/>
              </w:rPr>
              <w:t>18739</w:t>
            </w:r>
            <w:r w:rsidRPr="00C82E3D">
              <w:rPr>
                <w:b/>
              </w:rPr>
              <w:fldChar w:fldCharType="begin"/>
            </w:r>
            <w:r w:rsidRPr="00C82E3D">
              <w:rPr>
                <w:b/>
              </w:rPr>
              <w:instrText xml:space="preserve"> =SUM(ABOVE) </w:instrText>
            </w:r>
            <w:r w:rsidRPr="00C82E3D">
              <w:rPr>
                <w:b/>
              </w:rPr>
              <w:fldChar w:fldCharType="end"/>
            </w:r>
          </w:p>
        </w:tc>
      </w:tr>
    </w:tbl>
    <w:p w:rsidR="0037256D" w:rsidRDefault="00C0410A" w:rsidP="002C78CD">
      <w:pPr>
        <w:pStyle w:val="ListParagraph"/>
        <w:rPr>
          <w:i/>
        </w:rPr>
      </w:pPr>
      <w:r w:rsidRPr="008B6FB2">
        <w:rPr>
          <w:i/>
        </w:rPr>
        <w:t>U tablici su navedeni realizirani norma sati</w:t>
      </w:r>
      <w:r w:rsidR="00C82E3D" w:rsidRPr="008B6FB2">
        <w:rPr>
          <w:i/>
        </w:rPr>
        <w:t xml:space="preserve"> predavanja</w:t>
      </w:r>
      <w:r w:rsidR="00045706" w:rsidRPr="008B6FB2">
        <w:rPr>
          <w:i/>
        </w:rPr>
        <w:t xml:space="preserve"> za akademsku godinu 2020./2021</w:t>
      </w:r>
      <w:r w:rsidRPr="008B6FB2">
        <w:rPr>
          <w:i/>
        </w:rPr>
        <w:t xml:space="preserve">. te predviđeni norma sati za studije za koje se upis </w:t>
      </w:r>
      <w:r w:rsidR="00045706" w:rsidRPr="008B6FB2">
        <w:rPr>
          <w:i/>
        </w:rPr>
        <w:t>izvršio u akademskoj godini 2021./2022.</w:t>
      </w:r>
      <w:r w:rsidR="00C82E3D" w:rsidRPr="008B6FB2">
        <w:rPr>
          <w:i/>
        </w:rPr>
        <w:t xml:space="preserve"> (označeno </w:t>
      </w:r>
      <w:r w:rsidR="00C82E3D" w:rsidRPr="008B6FB2">
        <w:rPr>
          <w:vertAlign w:val="superscript"/>
        </w:rPr>
        <w:t>*</w:t>
      </w:r>
      <w:r w:rsidR="00C82E3D" w:rsidRPr="008B6FB2">
        <w:t>)</w:t>
      </w:r>
      <w:r w:rsidRPr="008B6FB2">
        <w:rPr>
          <w:i/>
        </w:rPr>
        <w:t>.</w:t>
      </w:r>
      <w:r w:rsidR="00CB1AFC">
        <w:rPr>
          <w:i/>
        </w:rPr>
        <w:t xml:space="preserve"> </w:t>
      </w:r>
    </w:p>
    <w:p w:rsidR="00E018E6" w:rsidRPr="00C0410A" w:rsidRDefault="00E018E6" w:rsidP="002C78CD">
      <w:pPr>
        <w:pStyle w:val="ListParagraph"/>
        <w:rPr>
          <w:i/>
        </w:rPr>
      </w:pPr>
    </w:p>
    <w:p w:rsidR="0037256D" w:rsidRPr="002505FF" w:rsidRDefault="0037256D" w:rsidP="00FF4831">
      <w:pPr>
        <w:pStyle w:val="ListParagraph"/>
        <w:numPr>
          <w:ilvl w:val="0"/>
          <w:numId w:val="11"/>
        </w:numPr>
        <w:ind w:left="426"/>
        <w:jc w:val="both"/>
      </w:pPr>
      <w:r w:rsidRPr="002505FF">
        <w:t xml:space="preserve">Ukupni broj norma sati </w:t>
      </w:r>
      <w:r w:rsidRPr="002505FF">
        <w:rPr>
          <w:b/>
        </w:rPr>
        <w:t>seminara</w:t>
      </w:r>
      <w:r w:rsidRPr="002505FF">
        <w:t xml:space="preserve"> na instituciji</w:t>
      </w:r>
      <w:r w:rsidR="002C78CD" w:rsidRPr="002505FF">
        <w:t xml:space="preserve"> (navesti </w:t>
      </w:r>
      <w:r w:rsidR="002C78CD" w:rsidRPr="002505FF">
        <w:rPr>
          <w:b/>
        </w:rPr>
        <w:t>sve</w:t>
      </w:r>
      <w:r w:rsidR="00E265C2" w:rsidRPr="002505FF">
        <w:t xml:space="preserve"> </w:t>
      </w:r>
      <w:r w:rsidR="00AE3774" w:rsidRPr="002505FF">
        <w:t xml:space="preserve">postojeće </w:t>
      </w:r>
      <w:r w:rsidR="002C78CD" w:rsidRPr="002505FF">
        <w:t>studijske program</w:t>
      </w:r>
      <w:r w:rsidR="00E265C2" w:rsidRPr="002505FF">
        <w:t>e</w:t>
      </w:r>
      <w:r w:rsidR="002C78CD" w:rsidRPr="002505FF">
        <w:t xml:space="preserve"> koje izvodi visoko učilište + studijski program za koji se traži dopusnica)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6"/>
        <w:gridCol w:w="4180"/>
        <w:gridCol w:w="2662"/>
      </w:tblGrid>
      <w:tr w:rsidR="00AE3222" w:rsidTr="00AE3222">
        <w:trPr>
          <w:trHeight w:val="269"/>
          <w:jc w:val="center"/>
        </w:trPr>
        <w:tc>
          <w:tcPr>
            <w:tcW w:w="606" w:type="dxa"/>
            <w:vAlign w:val="center"/>
          </w:tcPr>
          <w:p w:rsidR="00AE3222" w:rsidRDefault="00AE3222" w:rsidP="00554870">
            <w:pPr>
              <w:jc w:val="center"/>
            </w:pPr>
          </w:p>
        </w:tc>
        <w:tc>
          <w:tcPr>
            <w:tcW w:w="4180" w:type="dxa"/>
            <w:vAlign w:val="center"/>
          </w:tcPr>
          <w:p w:rsidR="00AE3222" w:rsidRDefault="00AE3222" w:rsidP="00554870">
            <w:pPr>
              <w:jc w:val="center"/>
            </w:pPr>
            <w:r>
              <w:t>Studijski programi</w:t>
            </w:r>
          </w:p>
        </w:tc>
        <w:tc>
          <w:tcPr>
            <w:tcW w:w="2662" w:type="dxa"/>
            <w:vAlign w:val="center"/>
          </w:tcPr>
          <w:p w:rsidR="00AE3222" w:rsidRDefault="00AE3222" w:rsidP="00554870">
            <w:pPr>
              <w:jc w:val="center"/>
            </w:pPr>
            <w:r>
              <w:t>Norma sati seminara</w:t>
            </w:r>
          </w:p>
        </w:tc>
      </w:tr>
      <w:tr w:rsidR="00AE3222" w:rsidTr="00AE3222">
        <w:trPr>
          <w:trHeight w:val="269"/>
          <w:jc w:val="center"/>
        </w:trPr>
        <w:tc>
          <w:tcPr>
            <w:tcW w:w="606" w:type="dxa"/>
            <w:vAlign w:val="center"/>
          </w:tcPr>
          <w:p w:rsidR="00AE3222" w:rsidRDefault="00AE3222" w:rsidP="00554870">
            <w:pPr>
              <w:jc w:val="center"/>
            </w:pPr>
            <w:r>
              <w:t>1.</w:t>
            </w:r>
          </w:p>
        </w:tc>
        <w:tc>
          <w:tcPr>
            <w:tcW w:w="4180" w:type="dxa"/>
          </w:tcPr>
          <w:p w:rsidR="00AE3222" w:rsidRDefault="00AE3222" w:rsidP="00554870">
            <w:r>
              <w:t>Integrirani diplomski i preddiplomski sveučilišni studij Medicina</w:t>
            </w:r>
          </w:p>
        </w:tc>
        <w:tc>
          <w:tcPr>
            <w:tcW w:w="2662" w:type="dxa"/>
          </w:tcPr>
          <w:p w:rsidR="00AE3222" w:rsidRPr="00C82E3D" w:rsidRDefault="00AE3222" w:rsidP="00554870">
            <w:pPr>
              <w:rPr>
                <w:color w:val="000000" w:themeColor="text1"/>
              </w:rPr>
            </w:pPr>
            <w:r w:rsidRPr="00C82E3D">
              <w:rPr>
                <w:color w:val="000000" w:themeColor="text1"/>
              </w:rPr>
              <w:t>6607,5</w:t>
            </w:r>
          </w:p>
        </w:tc>
      </w:tr>
      <w:tr w:rsidR="00AE3222" w:rsidTr="00AE3222">
        <w:trPr>
          <w:trHeight w:val="269"/>
          <w:jc w:val="center"/>
        </w:trPr>
        <w:tc>
          <w:tcPr>
            <w:tcW w:w="606" w:type="dxa"/>
            <w:vAlign w:val="center"/>
          </w:tcPr>
          <w:p w:rsidR="00AE3222" w:rsidRDefault="00AE3222" w:rsidP="00554870">
            <w:pPr>
              <w:jc w:val="center"/>
            </w:pPr>
            <w:r>
              <w:t>2.</w:t>
            </w:r>
          </w:p>
        </w:tc>
        <w:tc>
          <w:tcPr>
            <w:tcW w:w="4180" w:type="dxa"/>
          </w:tcPr>
          <w:p w:rsidR="00AE3222" w:rsidRDefault="00AE3222" w:rsidP="00554870">
            <w:r>
              <w:t>Integrirani diplomski i preddiplomski sveučilišni studij Dentalna medicina</w:t>
            </w:r>
          </w:p>
        </w:tc>
        <w:tc>
          <w:tcPr>
            <w:tcW w:w="2662" w:type="dxa"/>
          </w:tcPr>
          <w:p w:rsidR="00AE3222" w:rsidRPr="00C82E3D" w:rsidRDefault="00AE3222" w:rsidP="00554870">
            <w:pPr>
              <w:rPr>
                <w:color w:val="000000" w:themeColor="text1"/>
              </w:rPr>
            </w:pPr>
            <w:r w:rsidRPr="00C82E3D">
              <w:rPr>
                <w:color w:val="000000" w:themeColor="text1"/>
              </w:rPr>
              <w:t>1734</w:t>
            </w:r>
          </w:p>
        </w:tc>
      </w:tr>
      <w:tr w:rsidR="00AE3222" w:rsidTr="00AE3222">
        <w:trPr>
          <w:trHeight w:val="269"/>
          <w:jc w:val="center"/>
        </w:trPr>
        <w:tc>
          <w:tcPr>
            <w:tcW w:w="606" w:type="dxa"/>
            <w:vAlign w:val="center"/>
          </w:tcPr>
          <w:p w:rsidR="00AE3222" w:rsidRDefault="00AE3222" w:rsidP="00554870">
            <w:pPr>
              <w:jc w:val="center"/>
            </w:pPr>
            <w:r>
              <w:t>3.</w:t>
            </w:r>
          </w:p>
        </w:tc>
        <w:tc>
          <w:tcPr>
            <w:tcW w:w="4180" w:type="dxa"/>
          </w:tcPr>
          <w:p w:rsidR="00AE3222" w:rsidRDefault="00AE3222" w:rsidP="00554870">
            <w:r w:rsidRPr="00EE1128">
              <w:t>Integrirani diplomski i preddiplomski sveučilišni studij Farmacija</w:t>
            </w:r>
          </w:p>
        </w:tc>
        <w:tc>
          <w:tcPr>
            <w:tcW w:w="2662" w:type="dxa"/>
          </w:tcPr>
          <w:p w:rsidR="00AE3222" w:rsidRPr="00C82E3D" w:rsidRDefault="00AE3222" w:rsidP="00554870">
            <w:pPr>
              <w:rPr>
                <w:color w:val="000000" w:themeColor="text1"/>
              </w:rPr>
            </w:pPr>
            <w:r w:rsidRPr="00C82E3D">
              <w:rPr>
                <w:color w:val="000000" w:themeColor="text1"/>
              </w:rPr>
              <w:t>739,5</w:t>
            </w:r>
          </w:p>
        </w:tc>
      </w:tr>
      <w:tr w:rsidR="00AE3222" w:rsidTr="00AE3222">
        <w:trPr>
          <w:trHeight w:val="269"/>
          <w:jc w:val="center"/>
        </w:trPr>
        <w:tc>
          <w:tcPr>
            <w:tcW w:w="606" w:type="dxa"/>
            <w:vAlign w:val="center"/>
          </w:tcPr>
          <w:p w:rsidR="00AE3222" w:rsidRDefault="00AE3222" w:rsidP="00554870">
            <w:pPr>
              <w:jc w:val="center"/>
            </w:pPr>
            <w:r>
              <w:t>4.</w:t>
            </w:r>
          </w:p>
        </w:tc>
        <w:tc>
          <w:tcPr>
            <w:tcW w:w="4180" w:type="dxa"/>
          </w:tcPr>
          <w:p w:rsidR="00AE3222" w:rsidRPr="00EE1128" w:rsidRDefault="00AE3222" w:rsidP="00554870">
            <w:r>
              <w:t>Integrirani diplomski i preddiplomski sveučilišni studij Medicina na engleskom jeziku</w:t>
            </w:r>
          </w:p>
        </w:tc>
        <w:tc>
          <w:tcPr>
            <w:tcW w:w="2662" w:type="dxa"/>
          </w:tcPr>
          <w:p w:rsidR="00AE3222" w:rsidRPr="00C82E3D" w:rsidRDefault="00AE3222" w:rsidP="00554870">
            <w:pPr>
              <w:rPr>
                <w:color w:val="000000" w:themeColor="text1"/>
              </w:rPr>
            </w:pPr>
            <w:r w:rsidRPr="00C82E3D">
              <w:rPr>
                <w:color w:val="000000" w:themeColor="text1"/>
              </w:rPr>
              <w:t>3385,5</w:t>
            </w:r>
          </w:p>
        </w:tc>
      </w:tr>
      <w:tr w:rsidR="00AE3222" w:rsidTr="00AE3222">
        <w:trPr>
          <w:trHeight w:val="269"/>
          <w:jc w:val="center"/>
        </w:trPr>
        <w:tc>
          <w:tcPr>
            <w:tcW w:w="606" w:type="dxa"/>
            <w:vAlign w:val="center"/>
          </w:tcPr>
          <w:p w:rsidR="00AE3222" w:rsidRDefault="00AE3222" w:rsidP="00554870">
            <w:pPr>
              <w:jc w:val="center"/>
            </w:pPr>
            <w:r>
              <w:t>5.</w:t>
            </w:r>
          </w:p>
        </w:tc>
        <w:tc>
          <w:tcPr>
            <w:tcW w:w="4180" w:type="dxa"/>
          </w:tcPr>
          <w:p w:rsidR="00AE3222" w:rsidRPr="00EE1128" w:rsidRDefault="00AE3222" w:rsidP="00554870">
            <w:r>
              <w:t>Poslijediplomski sveučilišni (doktorski) studij „Biologija novotvorina“</w:t>
            </w:r>
          </w:p>
        </w:tc>
        <w:tc>
          <w:tcPr>
            <w:tcW w:w="2662" w:type="dxa"/>
          </w:tcPr>
          <w:p w:rsidR="00AE3222" w:rsidRPr="00C82E3D" w:rsidRDefault="00AE3222" w:rsidP="00554870">
            <w:pPr>
              <w:rPr>
                <w:color w:val="000000" w:themeColor="text1"/>
              </w:rPr>
            </w:pPr>
            <w:r w:rsidRPr="00C82E3D">
              <w:rPr>
                <w:color w:val="000000" w:themeColor="text1"/>
              </w:rPr>
              <w:t>142,5</w:t>
            </w:r>
          </w:p>
        </w:tc>
      </w:tr>
      <w:tr w:rsidR="00AE3222" w:rsidTr="00AE3222">
        <w:trPr>
          <w:trHeight w:val="269"/>
          <w:jc w:val="center"/>
        </w:trPr>
        <w:tc>
          <w:tcPr>
            <w:tcW w:w="606" w:type="dxa"/>
            <w:vAlign w:val="center"/>
          </w:tcPr>
          <w:p w:rsidR="00AE3222" w:rsidRDefault="00AE3222" w:rsidP="00554870">
            <w:pPr>
              <w:jc w:val="center"/>
            </w:pPr>
            <w:r>
              <w:t>6.</w:t>
            </w:r>
          </w:p>
        </w:tc>
        <w:tc>
          <w:tcPr>
            <w:tcW w:w="4180" w:type="dxa"/>
          </w:tcPr>
          <w:p w:rsidR="00AE3222" w:rsidRDefault="00AE3222" w:rsidP="00554870">
            <w:r w:rsidRPr="00EE1128">
              <w:t xml:space="preserve">Poslijediplomski sveučilišni (doktorski) studij </w:t>
            </w:r>
            <w:r>
              <w:t>„</w:t>
            </w:r>
            <w:r w:rsidRPr="00EE1128">
              <w:t>Klinička medicina utemeljena na dokazima</w:t>
            </w:r>
            <w:r>
              <w:t>“</w:t>
            </w:r>
          </w:p>
        </w:tc>
        <w:tc>
          <w:tcPr>
            <w:tcW w:w="2662" w:type="dxa"/>
          </w:tcPr>
          <w:p w:rsidR="00AE3222" w:rsidRPr="00C82E3D" w:rsidRDefault="00AE3222" w:rsidP="00554870">
            <w:pPr>
              <w:rPr>
                <w:color w:val="000000" w:themeColor="text1"/>
              </w:rPr>
            </w:pPr>
            <w:r w:rsidRPr="00C82E3D">
              <w:rPr>
                <w:color w:val="000000" w:themeColor="text1"/>
              </w:rPr>
              <w:t>136,5</w:t>
            </w:r>
          </w:p>
        </w:tc>
      </w:tr>
      <w:tr w:rsidR="00AE3222" w:rsidTr="00AE3222">
        <w:trPr>
          <w:trHeight w:val="269"/>
          <w:jc w:val="center"/>
        </w:trPr>
        <w:tc>
          <w:tcPr>
            <w:tcW w:w="606" w:type="dxa"/>
            <w:vAlign w:val="center"/>
          </w:tcPr>
          <w:p w:rsidR="00AE3222" w:rsidRDefault="00AE3222" w:rsidP="00554870">
            <w:pPr>
              <w:jc w:val="center"/>
            </w:pPr>
            <w:r>
              <w:t>7.</w:t>
            </w:r>
          </w:p>
        </w:tc>
        <w:tc>
          <w:tcPr>
            <w:tcW w:w="4180" w:type="dxa"/>
          </w:tcPr>
          <w:p w:rsidR="00AE3222" w:rsidRPr="00EE1128" w:rsidRDefault="00AE3222" w:rsidP="00554870">
            <w:r>
              <w:t>Poslijediplomski sveučilišni (doktorski) studij „Translacijska istraživanja u biomedicini“</w:t>
            </w:r>
          </w:p>
        </w:tc>
        <w:tc>
          <w:tcPr>
            <w:tcW w:w="2662" w:type="dxa"/>
          </w:tcPr>
          <w:p w:rsidR="00AE3222" w:rsidRPr="00C82E3D" w:rsidRDefault="00AE3222" w:rsidP="00554870">
            <w:pPr>
              <w:rPr>
                <w:color w:val="000000" w:themeColor="text1"/>
              </w:rPr>
            </w:pPr>
            <w:r w:rsidRPr="00C82E3D">
              <w:rPr>
                <w:color w:val="000000" w:themeColor="text1"/>
              </w:rPr>
              <w:t>277,5</w:t>
            </w:r>
          </w:p>
        </w:tc>
      </w:tr>
      <w:tr w:rsidR="00AE3222" w:rsidTr="00AE3222">
        <w:trPr>
          <w:trHeight w:val="269"/>
          <w:jc w:val="center"/>
        </w:trPr>
        <w:tc>
          <w:tcPr>
            <w:tcW w:w="606" w:type="dxa"/>
            <w:vAlign w:val="center"/>
          </w:tcPr>
          <w:p w:rsidR="00AE3222" w:rsidRDefault="00AE3222" w:rsidP="00554870">
            <w:pPr>
              <w:jc w:val="center"/>
            </w:pPr>
            <w:r>
              <w:t>8.</w:t>
            </w:r>
          </w:p>
        </w:tc>
        <w:tc>
          <w:tcPr>
            <w:tcW w:w="4180" w:type="dxa"/>
          </w:tcPr>
          <w:p w:rsidR="00AE3222" w:rsidRDefault="00AE3222" w:rsidP="00554870">
            <w:r w:rsidRPr="00C0304C">
              <w:t>Poslijediplomski specijalistički studij „Klinička epidemiologija“</w:t>
            </w:r>
          </w:p>
        </w:tc>
        <w:tc>
          <w:tcPr>
            <w:tcW w:w="2662" w:type="dxa"/>
          </w:tcPr>
          <w:p w:rsidR="00AE3222" w:rsidRDefault="00AE3222" w:rsidP="00554870">
            <w:r>
              <w:t xml:space="preserve">0 </w:t>
            </w:r>
            <w:r w:rsidRPr="00DC03DF">
              <w:rPr>
                <w:i/>
              </w:rPr>
              <w:t>ne izvodi se</w:t>
            </w:r>
            <w:r>
              <w:t xml:space="preserve"> </w:t>
            </w:r>
          </w:p>
        </w:tc>
      </w:tr>
      <w:tr w:rsidR="00AE3222" w:rsidTr="00AE3222">
        <w:trPr>
          <w:trHeight w:val="269"/>
          <w:jc w:val="center"/>
        </w:trPr>
        <w:tc>
          <w:tcPr>
            <w:tcW w:w="606" w:type="dxa"/>
            <w:vAlign w:val="center"/>
          </w:tcPr>
          <w:p w:rsidR="00AE3222" w:rsidRDefault="00AE3222" w:rsidP="00554870">
            <w:pPr>
              <w:jc w:val="center"/>
            </w:pPr>
            <w:r>
              <w:lastRenderedPageBreak/>
              <w:t>9.</w:t>
            </w:r>
          </w:p>
        </w:tc>
        <w:tc>
          <w:tcPr>
            <w:tcW w:w="4180" w:type="dxa"/>
          </w:tcPr>
          <w:p w:rsidR="00AE3222" w:rsidRPr="00EE1128" w:rsidRDefault="00AE3222" w:rsidP="00554870">
            <w:r w:rsidRPr="00EE1128">
              <w:t xml:space="preserve">Poslijediplomski specijalistički studij </w:t>
            </w:r>
            <w:r>
              <w:t>„</w:t>
            </w:r>
            <w:r w:rsidRPr="00EE1128">
              <w:t>Medicina spavanja (Sleep Medicine)</w:t>
            </w:r>
            <w:r>
              <w:t>“</w:t>
            </w:r>
          </w:p>
        </w:tc>
        <w:tc>
          <w:tcPr>
            <w:tcW w:w="2662" w:type="dxa"/>
          </w:tcPr>
          <w:p w:rsidR="00AE3222" w:rsidRDefault="00AE3222" w:rsidP="00554870">
            <w:r>
              <w:t xml:space="preserve">183 </w:t>
            </w:r>
            <w:r>
              <w:rPr>
                <w:vertAlign w:val="superscript"/>
              </w:rPr>
              <w:t>*</w:t>
            </w:r>
          </w:p>
        </w:tc>
      </w:tr>
      <w:tr w:rsidR="00AE3222" w:rsidTr="00AE3222">
        <w:trPr>
          <w:trHeight w:val="269"/>
          <w:jc w:val="center"/>
        </w:trPr>
        <w:tc>
          <w:tcPr>
            <w:tcW w:w="606" w:type="dxa"/>
            <w:vAlign w:val="center"/>
          </w:tcPr>
          <w:p w:rsidR="00AE3222" w:rsidRDefault="00AE3222" w:rsidP="00554870">
            <w:pPr>
              <w:jc w:val="center"/>
            </w:pPr>
            <w:r>
              <w:t>10.</w:t>
            </w:r>
          </w:p>
        </w:tc>
        <w:tc>
          <w:tcPr>
            <w:tcW w:w="4180" w:type="dxa"/>
          </w:tcPr>
          <w:p w:rsidR="00AE3222" w:rsidRPr="00EE1128" w:rsidRDefault="00AE3222" w:rsidP="00554870">
            <w:r w:rsidRPr="00EE1128">
              <w:t xml:space="preserve">Poslijediplomski specijalistički studij </w:t>
            </w:r>
            <w:r>
              <w:t>„</w:t>
            </w:r>
            <w:r w:rsidRPr="00EE1128">
              <w:t>Anesteziologija, reanimatologija i intenzivna medic</w:t>
            </w:r>
            <w:r>
              <w:t>i</w:t>
            </w:r>
            <w:r w:rsidRPr="00EE1128">
              <w:t>na</w:t>
            </w:r>
            <w:r>
              <w:t>“</w:t>
            </w:r>
          </w:p>
        </w:tc>
        <w:tc>
          <w:tcPr>
            <w:tcW w:w="2662" w:type="dxa"/>
          </w:tcPr>
          <w:p w:rsidR="00AE3222" w:rsidRDefault="00AE3222" w:rsidP="00554870">
            <w:r>
              <w:t>231</w:t>
            </w:r>
            <w:r>
              <w:rPr>
                <w:vertAlign w:val="superscript"/>
              </w:rPr>
              <w:t>*</w:t>
            </w:r>
          </w:p>
        </w:tc>
      </w:tr>
      <w:tr w:rsidR="00AE3222" w:rsidTr="00AE3222">
        <w:trPr>
          <w:trHeight w:val="269"/>
          <w:jc w:val="center"/>
        </w:trPr>
        <w:tc>
          <w:tcPr>
            <w:tcW w:w="606" w:type="dxa"/>
            <w:vAlign w:val="center"/>
          </w:tcPr>
          <w:p w:rsidR="00AE3222" w:rsidRDefault="00AE3222" w:rsidP="00554870">
            <w:pPr>
              <w:jc w:val="center"/>
            </w:pPr>
            <w:r>
              <w:t>11.</w:t>
            </w:r>
          </w:p>
        </w:tc>
        <w:tc>
          <w:tcPr>
            <w:tcW w:w="4180" w:type="dxa"/>
          </w:tcPr>
          <w:p w:rsidR="00AE3222" w:rsidRPr="00EE1128" w:rsidRDefault="00AE3222" w:rsidP="00554870">
            <w:r>
              <w:t>Poslijediplomski specijalistički studij „Oftalmologija i optometrija“</w:t>
            </w:r>
          </w:p>
        </w:tc>
        <w:tc>
          <w:tcPr>
            <w:tcW w:w="2662" w:type="dxa"/>
          </w:tcPr>
          <w:p w:rsidR="00AE3222" w:rsidRDefault="00AE3222" w:rsidP="00554870">
            <w:r>
              <w:t>174</w:t>
            </w:r>
            <w:r>
              <w:rPr>
                <w:vertAlign w:val="superscript"/>
              </w:rPr>
              <w:t>*</w:t>
            </w:r>
          </w:p>
        </w:tc>
      </w:tr>
      <w:tr w:rsidR="00AE3222" w:rsidTr="00AE3222">
        <w:trPr>
          <w:trHeight w:val="269"/>
          <w:jc w:val="center"/>
        </w:trPr>
        <w:tc>
          <w:tcPr>
            <w:tcW w:w="606" w:type="dxa"/>
            <w:vAlign w:val="center"/>
          </w:tcPr>
          <w:p w:rsidR="00AE3222" w:rsidRDefault="00AE3222" w:rsidP="00554870">
            <w:pPr>
              <w:jc w:val="center"/>
            </w:pPr>
            <w:r>
              <w:t>12.</w:t>
            </w:r>
          </w:p>
        </w:tc>
        <w:tc>
          <w:tcPr>
            <w:tcW w:w="4180" w:type="dxa"/>
          </w:tcPr>
          <w:p w:rsidR="00AE3222" w:rsidRDefault="00AE3222" w:rsidP="00554870">
            <w:r>
              <w:t>Poslijediplomski specijalistički studij „Patologija i citologija“</w:t>
            </w:r>
          </w:p>
        </w:tc>
        <w:tc>
          <w:tcPr>
            <w:tcW w:w="2662" w:type="dxa"/>
          </w:tcPr>
          <w:p w:rsidR="00AE3222" w:rsidRDefault="00AE3222" w:rsidP="00554870">
            <w:r>
              <w:t>328,5 nema upisanih</w:t>
            </w:r>
          </w:p>
        </w:tc>
      </w:tr>
      <w:tr w:rsidR="00AE3222" w:rsidTr="00AE3222">
        <w:trPr>
          <w:trHeight w:val="269"/>
          <w:jc w:val="center"/>
        </w:trPr>
        <w:tc>
          <w:tcPr>
            <w:tcW w:w="606" w:type="dxa"/>
            <w:vAlign w:val="center"/>
          </w:tcPr>
          <w:p w:rsidR="00AE3222" w:rsidRDefault="00AE3222" w:rsidP="00554870">
            <w:pPr>
              <w:jc w:val="center"/>
            </w:pPr>
            <w:r>
              <w:t>13.</w:t>
            </w:r>
          </w:p>
        </w:tc>
        <w:tc>
          <w:tcPr>
            <w:tcW w:w="4180" w:type="dxa"/>
          </w:tcPr>
          <w:p w:rsidR="00AE3222" w:rsidRDefault="00AE3222" w:rsidP="00554870">
            <w:r>
              <w:t>Poslijediplomski specijalistički studij „Pedijatrija“</w:t>
            </w:r>
          </w:p>
        </w:tc>
        <w:tc>
          <w:tcPr>
            <w:tcW w:w="2662" w:type="dxa"/>
          </w:tcPr>
          <w:p w:rsidR="00AE3222" w:rsidRDefault="00AE3222" w:rsidP="00554870">
            <w:r>
              <w:t xml:space="preserve">210 </w:t>
            </w:r>
            <w:r>
              <w:rPr>
                <w:vertAlign w:val="superscript"/>
              </w:rPr>
              <w:t>*</w:t>
            </w:r>
          </w:p>
        </w:tc>
      </w:tr>
      <w:tr w:rsidR="00AE3222" w:rsidTr="00AE3222">
        <w:trPr>
          <w:trHeight w:val="269"/>
          <w:jc w:val="center"/>
        </w:trPr>
        <w:tc>
          <w:tcPr>
            <w:tcW w:w="606" w:type="dxa"/>
            <w:vAlign w:val="center"/>
          </w:tcPr>
          <w:p w:rsidR="00AE3222" w:rsidRDefault="00AE3222" w:rsidP="00554870">
            <w:pPr>
              <w:jc w:val="center"/>
            </w:pPr>
            <w:r>
              <w:t>14.</w:t>
            </w:r>
          </w:p>
        </w:tc>
        <w:tc>
          <w:tcPr>
            <w:tcW w:w="4180" w:type="dxa"/>
          </w:tcPr>
          <w:p w:rsidR="00AE3222" w:rsidRDefault="00AE3222" w:rsidP="00554870">
            <w:r>
              <w:t>Poslijediplomski specijalistički studij „</w:t>
            </w:r>
            <w:r w:rsidRPr="003C19D0">
              <w:t>Onkologija i radioterapija</w:t>
            </w:r>
            <w:r>
              <w:t>“</w:t>
            </w:r>
          </w:p>
        </w:tc>
        <w:tc>
          <w:tcPr>
            <w:tcW w:w="2662" w:type="dxa"/>
          </w:tcPr>
          <w:p w:rsidR="00AE3222" w:rsidRDefault="00AE3222" w:rsidP="00554870">
            <w:r>
              <w:t xml:space="preserve">24 </w:t>
            </w:r>
            <w:r>
              <w:rPr>
                <w:vertAlign w:val="superscript"/>
              </w:rPr>
              <w:t>*</w:t>
            </w:r>
          </w:p>
        </w:tc>
      </w:tr>
      <w:tr w:rsidR="00AE3222" w:rsidTr="00AE3222">
        <w:trPr>
          <w:trHeight w:val="269"/>
          <w:jc w:val="center"/>
        </w:trPr>
        <w:tc>
          <w:tcPr>
            <w:tcW w:w="606" w:type="dxa"/>
            <w:vAlign w:val="center"/>
          </w:tcPr>
          <w:p w:rsidR="00AE3222" w:rsidRDefault="00AE3222" w:rsidP="00554870">
            <w:pPr>
              <w:jc w:val="center"/>
            </w:pPr>
            <w:r>
              <w:t>15.</w:t>
            </w:r>
          </w:p>
        </w:tc>
        <w:tc>
          <w:tcPr>
            <w:tcW w:w="4180" w:type="dxa"/>
          </w:tcPr>
          <w:p w:rsidR="00AE3222" w:rsidRPr="003C19D0" w:rsidRDefault="00AE3222" w:rsidP="00554870">
            <w:r>
              <w:t>Poslijediplomski specijalistički studij „</w:t>
            </w:r>
            <w:r w:rsidRPr="003C19D0">
              <w:t>Gastroenterologija</w:t>
            </w:r>
            <w:r>
              <w:t>“</w:t>
            </w:r>
          </w:p>
        </w:tc>
        <w:tc>
          <w:tcPr>
            <w:tcW w:w="2662" w:type="dxa"/>
          </w:tcPr>
          <w:p w:rsidR="00AE3222" w:rsidRDefault="00AE3222" w:rsidP="00554870">
            <w:r>
              <w:t xml:space="preserve">414 </w:t>
            </w:r>
            <w:r>
              <w:rPr>
                <w:vertAlign w:val="superscript"/>
              </w:rPr>
              <w:t>*</w:t>
            </w:r>
          </w:p>
        </w:tc>
      </w:tr>
      <w:tr w:rsidR="00AE3222" w:rsidTr="00AE3222">
        <w:trPr>
          <w:trHeight w:val="269"/>
          <w:jc w:val="center"/>
        </w:trPr>
        <w:tc>
          <w:tcPr>
            <w:tcW w:w="606" w:type="dxa"/>
            <w:vAlign w:val="center"/>
          </w:tcPr>
          <w:p w:rsidR="00AE3222" w:rsidRDefault="00AE3222" w:rsidP="00554870">
            <w:pPr>
              <w:jc w:val="center"/>
            </w:pPr>
            <w:r>
              <w:t>16.</w:t>
            </w:r>
          </w:p>
        </w:tc>
        <w:tc>
          <w:tcPr>
            <w:tcW w:w="4180" w:type="dxa"/>
          </w:tcPr>
          <w:p w:rsidR="00AE3222" w:rsidRPr="003C19D0" w:rsidRDefault="00AE3222" w:rsidP="00554870">
            <w:r>
              <w:t>Poslijediplomski specijalistički studij „</w:t>
            </w:r>
            <w:r w:rsidRPr="003C19D0">
              <w:t>Opća interna medicina</w:t>
            </w:r>
            <w:r>
              <w:t>“</w:t>
            </w:r>
          </w:p>
        </w:tc>
        <w:tc>
          <w:tcPr>
            <w:tcW w:w="2662" w:type="dxa"/>
          </w:tcPr>
          <w:p w:rsidR="00AE3222" w:rsidRDefault="00AE3222" w:rsidP="00554870">
            <w:r>
              <w:t>424,5</w:t>
            </w:r>
            <w:r>
              <w:rPr>
                <w:vertAlign w:val="superscript"/>
              </w:rPr>
              <w:t>*</w:t>
            </w:r>
          </w:p>
        </w:tc>
      </w:tr>
      <w:tr w:rsidR="00AE3222" w:rsidTr="00AE3222">
        <w:trPr>
          <w:trHeight w:val="269"/>
          <w:jc w:val="center"/>
        </w:trPr>
        <w:tc>
          <w:tcPr>
            <w:tcW w:w="606" w:type="dxa"/>
            <w:vAlign w:val="center"/>
          </w:tcPr>
          <w:p w:rsidR="00AE3222" w:rsidRPr="00E018E6" w:rsidRDefault="00AE3222" w:rsidP="00554870">
            <w:pPr>
              <w:jc w:val="center"/>
            </w:pPr>
            <w:r w:rsidRPr="00E018E6">
              <w:t>17.</w:t>
            </w:r>
          </w:p>
        </w:tc>
        <w:tc>
          <w:tcPr>
            <w:tcW w:w="4180" w:type="dxa"/>
          </w:tcPr>
          <w:p w:rsidR="00AE3222" w:rsidRPr="00E018E6" w:rsidRDefault="00AE3222" w:rsidP="00554870">
            <w:r w:rsidRPr="00E018E6">
              <w:t>Poslijediplomski specijalistički studij „Kardiologija“</w:t>
            </w:r>
          </w:p>
        </w:tc>
        <w:tc>
          <w:tcPr>
            <w:tcW w:w="2662" w:type="dxa"/>
          </w:tcPr>
          <w:p w:rsidR="00AE3222" w:rsidRDefault="00AE3222" w:rsidP="00554870">
            <w:r>
              <w:t>334,5</w:t>
            </w:r>
          </w:p>
        </w:tc>
      </w:tr>
      <w:tr w:rsidR="00AE3222" w:rsidTr="00AE3222">
        <w:trPr>
          <w:trHeight w:val="269"/>
          <w:jc w:val="center"/>
        </w:trPr>
        <w:tc>
          <w:tcPr>
            <w:tcW w:w="606" w:type="dxa"/>
            <w:vAlign w:val="center"/>
          </w:tcPr>
          <w:p w:rsidR="00AE3222" w:rsidRPr="00766D0A" w:rsidRDefault="00AE3222" w:rsidP="00554870">
            <w:pPr>
              <w:jc w:val="center"/>
            </w:pPr>
            <w:r w:rsidRPr="00766D0A">
              <w:t>18.</w:t>
            </w:r>
          </w:p>
        </w:tc>
        <w:tc>
          <w:tcPr>
            <w:tcW w:w="4180" w:type="dxa"/>
          </w:tcPr>
          <w:p w:rsidR="00AE3222" w:rsidRPr="00766D0A" w:rsidRDefault="00AE3222" w:rsidP="00554870">
            <w:r w:rsidRPr="00766D0A">
              <w:t>Poslijediplomski specijalistički studij „Klinička radiologija“</w:t>
            </w:r>
          </w:p>
        </w:tc>
        <w:tc>
          <w:tcPr>
            <w:tcW w:w="2662" w:type="dxa"/>
          </w:tcPr>
          <w:p w:rsidR="00AE3222" w:rsidRDefault="00AE3222" w:rsidP="00554870">
            <w:r>
              <w:t>250 nema upisanih</w:t>
            </w:r>
          </w:p>
        </w:tc>
      </w:tr>
      <w:tr w:rsidR="00AE3222" w:rsidTr="00AE3222">
        <w:trPr>
          <w:trHeight w:val="269"/>
          <w:jc w:val="center"/>
        </w:trPr>
        <w:tc>
          <w:tcPr>
            <w:tcW w:w="606" w:type="dxa"/>
            <w:vAlign w:val="center"/>
          </w:tcPr>
          <w:p w:rsidR="00AE3222" w:rsidRPr="00766D0A" w:rsidRDefault="00AE3222" w:rsidP="00554870">
            <w:pPr>
              <w:jc w:val="center"/>
            </w:pPr>
            <w:r>
              <w:t>19.</w:t>
            </w:r>
          </w:p>
        </w:tc>
        <w:tc>
          <w:tcPr>
            <w:tcW w:w="4180" w:type="dxa"/>
          </w:tcPr>
          <w:p w:rsidR="00AE3222" w:rsidRPr="00766D0A" w:rsidRDefault="00AE3222" w:rsidP="00554870">
            <w:r w:rsidRPr="00766D0A">
              <w:t>Poslijediplomski specijalisti</w:t>
            </w:r>
            <w:r>
              <w:t>čki studij „Neurologija</w:t>
            </w:r>
            <w:r w:rsidRPr="00766D0A">
              <w:t>“</w:t>
            </w:r>
          </w:p>
        </w:tc>
        <w:tc>
          <w:tcPr>
            <w:tcW w:w="2662" w:type="dxa"/>
          </w:tcPr>
          <w:p w:rsidR="00AE3222" w:rsidRDefault="00AE3222" w:rsidP="00554870">
            <w:r>
              <w:t>213 nema upisanih</w:t>
            </w:r>
          </w:p>
        </w:tc>
      </w:tr>
      <w:tr w:rsidR="00AE3222" w:rsidTr="00AE3222">
        <w:trPr>
          <w:trHeight w:val="269"/>
          <w:jc w:val="center"/>
        </w:trPr>
        <w:tc>
          <w:tcPr>
            <w:tcW w:w="606" w:type="dxa"/>
            <w:vAlign w:val="center"/>
          </w:tcPr>
          <w:p w:rsidR="00AE3222" w:rsidRPr="00AE3222" w:rsidRDefault="00AE3222" w:rsidP="00554870">
            <w:pPr>
              <w:jc w:val="center"/>
            </w:pPr>
            <w:r w:rsidRPr="00AE3222">
              <w:t>20.</w:t>
            </w:r>
          </w:p>
        </w:tc>
        <w:tc>
          <w:tcPr>
            <w:tcW w:w="4180" w:type="dxa"/>
          </w:tcPr>
          <w:p w:rsidR="00AE3222" w:rsidRPr="00AE3222" w:rsidRDefault="00AE3222" w:rsidP="00554870">
            <w:r w:rsidRPr="00AE3222">
              <w:t>Poslijediplomski specijalistički studij „Psihijatrija“</w:t>
            </w:r>
          </w:p>
        </w:tc>
        <w:tc>
          <w:tcPr>
            <w:tcW w:w="2662" w:type="dxa"/>
          </w:tcPr>
          <w:p w:rsidR="00AE3222" w:rsidRPr="00AE3222" w:rsidRDefault="00AE3222" w:rsidP="00554870">
            <w:r w:rsidRPr="00AE3222">
              <w:t>196,5 nema upisanih</w:t>
            </w:r>
          </w:p>
        </w:tc>
      </w:tr>
      <w:tr w:rsidR="00AE3222" w:rsidTr="00AE3222">
        <w:trPr>
          <w:trHeight w:val="269"/>
          <w:jc w:val="center"/>
        </w:trPr>
        <w:tc>
          <w:tcPr>
            <w:tcW w:w="606" w:type="dxa"/>
            <w:vAlign w:val="center"/>
          </w:tcPr>
          <w:p w:rsidR="00AE3222" w:rsidRPr="00AE3222" w:rsidRDefault="00AE3222" w:rsidP="00554870">
            <w:pPr>
              <w:jc w:val="center"/>
              <w:rPr>
                <w:b/>
              </w:rPr>
            </w:pPr>
            <w:r w:rsidRPr="00AE3222">
              <w:rPr>
                <w:b/>
              </w:rPr>
              <w:t>21.</w:t>
            </w:r>
          </w:p>
        </w:tc>
        <w:tc>
          <w:tcPr>
            <w:tcW w:w="4180" w:type="dxa"/>
          </w:tcPr>
          <w:p w:rsidR="00B82987" w:rsidRDefault="00AE3222" w:rsidP="00554870">
            <w:pPr>
              <w:rPr>
                <w:b/>
              </w:rPr>
            </w:pPr>
            <w:r w:rsidRPr="00AE3222">
              <w:rPr>
                <w:b/>
              </w:rPr>
              <w:t>Poslijediplomski specijalistički studij</w:t>
            </w:r>
          </w:p>
          <w:p w:rsidR="00AE3222" w:rsidRPr="00AE3222" w:rsidRDefault="00AE3222" w:rsidP="00554870">
            <w:pPr>
              <w:rPr>
                <w:b/>
              </w:rPr>
            </w:pPr>
            <w:r w:rsidRPr="00AE3222">
              <w:rPr>
                <w:b/>
              </w:rPr>
              <w:t xml:space="preserve"> „</w:t>
            </w:r>
            <w:r w:rsidR="00B82987" w:rsidRPr="00B82987">
              <w:rPr>
                <w:b/>
              </w:rPr>
              <w:t>Opća</w:t>
            </w:r>
            <w:r w:rsidRPr="00AE3222">
              <w:rPr>
                <w:b/>
              </w:rPr>
              <w:t xml:space="preserve"> kirurgija“</w:t>
            </w:r>
          </w:p>
        </w:tc>
        <w:tc>
          <w:tcPr>
            <w:tcW w:w="2662" w:type="dxa"/>
          </w:tcPr>
          <w:p w:rsidR="00AE3222" w:rsidRPr="00AE3222" w:rsidRDefault="00AE3222" w:rsidP="00554870">
            <w:pPr>
              <w:rPr>
                <w:b/>
              </w:rPr>
            </w:pPr>
            <w:r w:rsidRPr="00AE3222">
              <w:rPr>
                <w:b/>
              </w:rPr>
              <w:t>192 nema upisanih</w:t>
            </w:r>
          </w:p>
        </w:tc>
      </w:tr>
      <w:tr w:rsidR="00AE3222" w:rsidTr="00AE3222">
        <w:trPr>
          <w:trHeight w:val="269"/>
          <w:jc w:val="center"/>
        </w:trPr>
        <w:tc>
          <w:tcPr>
            <w:tcW w:w="606" w:type="dxa"/>
            <w:vAlign w:val="center"/>
          </w:tcPr>
          <w:p w:rsidR="00AE3222" w:rsidRPr="00AE3222" w:rsidRDefault="00AE3222" w:rsidP="00554870">
            <w:pPr>
              <w:jc w:val="center"/>
            </w:pPr>
          </w:p>
        </w:tc>
        <w:tc>
          <w:tcPr>
            <w:tcW w:w="4180" w:type="dxa"/>
          </w:tcPr>
          <w:p w:rsidR="00AE3222" w:rsidRPr="00AE3222" w:rsidRDefault="00AE3222" w:rsidP="00554870">
            <w:pPr>
              <w:rPr>
                <w:b/>
              </w:rPr>
            </w:pPr>
            <w:r w:rsidRPr="00AE3222">
              <w:rPr>
                <w:b/>
              </w:rPr>
              <w:t>UKUPNO</w:t>
            </w:r>
          </w:p>
        </w:tc>
        <w:tc>
          <w:tcPr>
            <w:tcW w:w="2662" w:type="dxa"/>
          </w:tcPr>
          <w:p w:rsidR="00AE3222" w:rsidRPr="00AE3222" w:rsidRDefault="00AE3222" w:rsidP="00554870">
            <w:pPr>
              <w:tabs>
                <w:tab w:val="center" w:pos="1223"/>
              </w:tabs>
              <w:jc w:val="both"/>
              <w:rPr>
                <w:b/>
              </w:rPr>
            </w:pPr>
            <w:r w:rsidRPr="00AE3222">
              <w:rPr>
                <w:b/>
              </w:rPr>
              <w:fldChar w:fldCharType="begin"/>
            </w:r>
            <w:r w:rsidRPr="00AE3222">
              <w:rPr>
                <w:b/>
              </w:rPr>
              <w:instrText xml:space="preserve"> =SUM(ABOVE) </w:instrText>
            </w:r>
            <w:r w:rsidRPr="00AE3222">
              <w:rPr>
                <w:b/>
              </w:rPr>
              <w:fldChar w:fldCharType="end"/>
            </w:r>
            <w:r w:rsidRPr="00AE3222">
              <w:rPr>
                <w:b/>
              </w:rPr>
              <w:t>16006</w:t>
            </w:r>
          </w:p>
        </w:tc>
      </w:tr>
    </w:tbl>
    <w:p w:rsidR="00AE3222" w:rsidRDefault="00AE3222" w:rsidP="002C78CD">
      <w:pPr>
        <w:rPr>
          <w:i/>
          <w:highlight w:val="yellow"/>
        </w:rPr>
      </w:pPr>
    </w:p>
    <w:p w:rsidR="00045706" w:rsidRDefault="00C82E3D" w:rsidP="002C78CD">
      <w:pPr>
        <w:rPr>
          <w:i/>
        </w:rPr>
      </w:pPr>
      <w:r w:rsidRPr="00AE3222">
        <w:rPr>
          <w:i/>
        </w:rPr>
        <w:t>U tablici su navedeni realizirani norma sati pre</w:t>
      </w:r>
      <w:r w:rsidR="00B77031" w:rsidRPr="00AE3222">
        <w:rPr>
          <w:i/>
        </w:rPr>
        <w:t>davanja za akademsku godinu 2020./2021</w:t>
      </w:r>
      <w:r w:rsidRPr="00AE3222">
        <w:rPr>
          <w:i/>
        </w:rPr>
        <w:t xml:space="preserve">. te predviđeni norma sati za studije za koje se upis </w:t>
      </w:r>
      <w:r w:rsidR="00B77031" w:rsidRPr="00AE3222">
        <w:rPr>
          <w:i/>
        </w:rPr>
        <w:t>izvršio u akademskoj godini 2021./2022.</w:t>
      </w:r>
      <w:r w:rsidRPr="00AE3222">
        <w:rPr>
          <w:i/>
        </w:rPr>
        <w:t xml:space="preserve"> (označeno *).</w:t>
      </w:r>
    </w:p>
    <w:p w:rsidR="00AE3222" w:rsidRPr="00E33EA1" w:rsidRDefault="00AE3222" w:rsidP="00AE3222">
      <w:pPr>
        <w:pStyle w:val="ListParagraph"/>
        <w:numPr>
          <w:ilvl w:val="0"/>
          <w:numId w:val="11"/>
        </w:numPr>
        <w:ind w:left="426"/>
        <w:jc w:val="both"/>
        <w:rPr>
          <w:color w:val="000000" w:themeColor="text1"/>
        </w:rPr>
      </w:pPr>
      <w:r w:rsidRPr="00E33EA1">
        <w:rPr>
          <w:color w:val="000000" w:themeColor="text1"/>
        </w:rPr>
        <w:t xml:space="preserve">Broj stalno zaposlenih u znanstveno-nastavnim zvanjima: 154, FTE </w:t>
      </w:r>
      <w:r>
        <w:rPr>
          <w:color w:val="000000" w:themeColor="text1"/>
        </w:rPr>
        <w:t>78.7</w:t>
      </w:r>
    </w:p>
    <w:p w:rsidR="00AE3222" w:rsidRPr="00E33EA1" w:rsidRDefault="00AE3222" w:rsidP="00AE3222">
      <w:pPr>
        <w:pStyle w:val="ListParagraph"/>
        <w:numPr>
          <w:ilvl w:val="0"/>
          <w:numId w:val="11"/>
        </w:numPr>
        <w:ind w:left="426"/>
        <w:jc w:val="both"/>
        <w:rPr>
          <w:color w:val="000000" w:themeColor="text1"/>
        </w:rPr>
      </w:pPr>
      <w:r w:rsidRPr="00E33EA1">
        <w:rPr>
          <w:color w:val="000000" w:themeColor="text1"/>
        </w:rPr>
        <w:t>Broj stalno zaposlenih u nastavnim zvanjima: 1</w:t>
      </w:r>
    </w:p>
    <w:p w:rsidR="00AE3222" w:rsidRPr="00E33EA1" w:rsidRDefault="00AE3222" w:rsidP="00AE3222">
      <w:pPr>
        <w:pStyle w:val="ListParagraph"/>
        <w:numPr>
          <w:ilvl w:val="0"/>
          <w:numId w:val="11"/>
        </w:numPr>
        <w:ind w:left="426"/>
        <w:jc w:val="both"/>
        <w:rPr>
          <w:color w:val="000000" w:themeColor="text1"/>
        </w:rPr>
      </w:pPr>
      <w:r w:rsidRPr="00E33EA1">
        <w:rPr>
          <w:color w:val="000000" w:themeColor="text1"/>
        </w:rPr>
        <w:t>Broj stalno zaposlenih u suradničkim zvanjima: 22</w:t>
      </w:r>
    </w:p>
    <w:p w:rsidR="001841C8" w:rsidRPr="00AE3222" w:rsidRDefault="00AE3222" w:rsidP="00AE3222">
      <w:pPr>
        <w:pStyle w:val="ListParagraph"/>
        <w:numPr>
          <w:ilvl w:val="0"/>
          <w:numId w:val="11"/>
        </w:numPr>
        <w:ind w:left="426"/>
        <w:jc w:val="both"/>
        <w:rPr>
          <w:color w:val="000000" w:themeColor="text1"/>
        </w:rPr>
      </w:pPr>
      <w:r w:rsidRPr="00E33EA1">
        <w:rPr>
          <w:color w:val="000000" w:themeColor="text1"/>
        </w:rPr>
        <w:t xml:space="preserve">Broj redovitih studenata na instituciji* 2019./2020. </w:t>
      </w:r>
      <w:r w:rsidRPr="00E33EA1">
        <w:rPr>
          <w:b/>
          <w:color w:val="000000" w:themeColor="text1"/>
        </w:rPr>
        <w:t>1211</w:t>
      </w:r>
      <w:r w:rsidRPr="00E33EA1">
        <w:rPr>
          <w:color w:val="000000" w:themeColor="text1"/>
        </w:rPr>
        <w:t xml:space="preserve"> – trenutno u tekućoj akademskoj godini 2020./2021.  </w:t>
      </w:r>
      <w:r w:rsidRPr="00E33EA1">
        <w:rPr>
          <w:b/>
          <w:color w:val="000000" w:themeColor="text1"/>
        </w:rPr>
        <w:t>1231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4111"/>
        <w:gridCol w:w="2552"/>
      </w:tblGrid>
      <w:tr w:rsidR="00AE3222" w:rsidTr="00554870">
        <w:trPr>
          <w:trHeight w:val="272"/>
          <w:jc w:val="center"/>
        </w:trPr>
        <w:tc>
          <w:tcPr>
            <w:tcW w:w="675" w:type="dxa"/>
            <w:vAlign w:val="center"/>
          </w:tcPr>
          <w:p w:rsidR="00AE3222" w:rsidRDefault="00AE3222" w:rsidP="00554870">
            <w:pPr>
              <w:jc w:val="center"/>
            </w:pPr>
          </w:p>
        </w:tc>
        <w:tc>
          <w:tcPr>
            <w:tcW w:w="4111" w:type="dxa"/>
            <w:vAlign w:val="center"/>
          </w:tcPr>
          <w:p w:rsidR="00AE3222" w:rsidRDefault="00AE3222" w:rsidP="00554870">
            <w:pPr>
              <w:jc w:val="center"/>
            </w:pPr>
            <w:r>
              <w:t>Studijski programi</w:t>
            </w:r>
          </w:p>
        </w:tc>
        <w:tc>
          <w:tcPr>
            <w:tcW w:w="2552" w:type="dxa"/>
            <w:vAlign w:val="center"/>
          </w:tcPr>
          <w:p w:rsidR="00AE3222" w:rsidRDefault="00AE3222" w:rsidP="00554870">
            <w:pPr>
              <w:jc w:val="center"/>
            </w:pPr>
            <w:r>
              <w:t>Broj studenata</w:t>
            </w:r>
          </w:p>
        </w:tc>
      </w:tr>
      <w:tr w:rsidR="00AE3222" w:rsidTr="00554870">
        <w:trPr>
          <w:trHeight w:val="263"/>
          <w:jc w:val="center"/>
        </w:trPr>
        <w:tc>
          <w:tcPr>
            <w:tcW w:w="675" w:type="dxa"/>
            <w:vAlign w:val="center"/>
          </w:tcPr>
          <w:p w:rsidR="00AE3222" w:rsidRDefault="00AE3222" w:rsidP="00554870">
            <w:pPr>
              <w:jc w:val="center"/>
            </w:pPr>
            <w:r>
              <w:t>1.</w:t>
            </w:r>
          </w:p>
        </w:tc>
        <w:tc>
          <w:tcPr>
            <w:tcW w:w="4111" w:type="dxa"/>
          </w:tcPr>
          <w:p w:rsidR="00AE3222" w:rsidRDefault="00AE3222" w:rsidP="00554870">
            <w:r>
              <w:t>Integrirani diplomski i preddiplomski sveučilišni studij Medicina</w:t>
            </w:r>
          </w:p>
        </w:tc>
        <w:tc>
          <w:tcPr>
            <w:tcW w:w="2552" w:type="dxa"/>
          </w:tcPr>
          <w:p w:rsidR="00AE3222" w:rsidRDefault="00AE3222" w:rsidP="00554870">
            <w:r>
              <w:t>565</w:t>
            </w:r>
          </w:p>
        </w:tc>
      </w:tr>
      <w:tr w:rsidR="00AE3222" w:rsidTr="00554870">
        <w:trPr>
          <w:trHeight w:val="281"/>
          <w:jc w:val="center"/>
        </w:trPr>
        <w:tc>
          <w:tcPr>
            <w:tcW w:w="675" w:type="dxa"/>
            <w:vAlign w:val="center"/>
          </w:tcPr>
          <w:p w:rsidR="00AE3222" w:rsidRDefault="00AE3222" w:rsidP="00554870">
            <w:pPr>
              <w:jc w:val="center"/>
            </w:pPr>
            <w:r>
              <w:t>2.</w:t>
            </w:r>
          </w:p>
        </w:tc>
        <w:tc>
          <w:tcPr>
            <w:tcW w:w="4111" w:type="dxa"/>
          </w:tcPr>
          <w:p w:rsidR="00AE3222" w:rsidRDefault="00AE3222" w:rsidP="00554870">
            <w:r>
              <w:t>Integrirani diplomski i preddiplomski sveučilišni studij Dentalna medicina</w:t>
            </w:r>
          </w:p>
        </w:tc>
        <w:tc>
          <w:tcPr>
            <w:tcW w:w="2552" w:type="dxa"/>
          </w:tcPr>
          <w:p w:rsidR="00AE3222" w:rsidRDefault="00AE3222" w:rsidP="00554870">
            <w:r>
              <w:t>197</w:t>
            </w:r>
          </w:p>
        </w:tc>
      </w:tr>
      <w:tr w:rsidR="00AE3222" w:rsidTr="00554870">
        <w:trPr>
          <w:trHeight w:val="257"/>
          <w:jc w:val="center"/>
        </w:trPr>
        <w:tc>
          <w:tcPr>
            <w:tcW w:w="675" w:type="dxa"/>
            <w:vAlign w:val="center"/>
          </w:tcPr>
          <w:p w:rsidR="00AE3222" w:rsidRDefault="00AE3222" w:rsidP="00554870">
            <w:pPr>
              <w:jc w:val="center"/>
            </w:pPr>
            <w:r>
              <w:t>3.</w:t>
            </w:r>
          </w:p>
        </w:tc>
        <w:tc>
          <w:tcPr>
            <w:tcW w:w="4111" w:type="dxa"/>
          </w:tcPr>
          <w:p w:rsidR="00AE3222" w:rsidRDefault="00AE3222" w:rsidP="00554870">
            <w:r w:rsidRPr="00EE1128">
              <w:t>Integrirani diplomski i preddiplomski sveučilišni studij Farmacija</w:t>
            </w:r>
          </w:p>
        </w:tc>
        <w:tc>
          <w:tcPr>
            <w:tcW w:w="2552" w:type="dxa"/>
          </w:tcPr>
          <w:p w:rsidR="00AE3222" w:rsidRDefault="00AE3222" w:rsidP="00554870">
            <w:r>
              <w:t>170</w:t>
            </w:r>
          </w:p>
        </w:tc>
      </w:tr>
      <w:tr w:rsidR="00AE3222" w:rsidTr="00554870">
        <w:trPr>
          <w:trHeight w:val="257"/>
          <w:jc w:val="center"/>
        </w:trPr>
        <w:tc>
          <w:tcPr>
            <w:tcW w:w="675" w:type="dxa"/>
            <w:vAlign w:val="center"/>
          </w:tcPr>
          <w:p w:rsidR="00AE3222" w:rsidRDefault="00AE3222" w:rsidP="00554870">
            <w:pPr>
              <w:jc w:val="center"/>
            </w:pPr>
            <w:r>
              <w:t>4.</w:t>
            </w:r>
          </w:p>
        </w:tc>
        <w:tc>
          <w:tcPr>
            <w:tcW w:w="4111" w:type="dxa"/>
          </w:tcPr>
          <w:p w:rsidR="00AE3222" w:rsidRPr="00EE1128" w:rsidRDefault="00AE3222" w:rsidP="00554870">
            <w:r>
              <w:t>Integrirani diplomski i preddiplomski sveučilišni studij Medicina na engleskom jeziku</w:t>
            </w:r>
          </w:p>
        </w:tc>
        <w:tc>
          <w:tcPr>
            <w:tcW w:w="2552" w:type="dxa"/>
          </w:tcPr>
          <w:p w:rsidR="00AE3222" w:rsidRDefault="00AE3222" w:rsidP="00554870">
            <w:r>
              <w:t>279</w:t>
            </w:r>
          </w:p>
        </w:tc>
      </w:tr>
      <w:tr w:rsidR="00AE3222" w:rsidTr="00554870">
        <w:trPr>
          <w:trHeight w:val="257"/>
          <w:jc w:val="center"/>
        </w:trPr>
        <w:tc>
          <w:tcPr>
            <w:tcW w:w="675" w:type="dxa"/>
            <w:vAlign w:val="center"/>
          </w:tcPr>
          <w:p w:rsidR="00AE3222" w:rsidRDefault="00AE3222" w:rsidP="00554870">
            <w:pPr>
              <w:jc w:val="center"/>
            </w:pPr>
            <w:r>
              <w:t>5.</w:t>
            </w:r>
          </w:p>
        </w:tc>
        <w:tc>
          <w:tcPr>
            <w:tcW w:w="4111" w:type="dxa"/>
          </w:tcPr>
          <w:p w:rsidR="00AE3222" w:rsidRDefault="00AE3222" w:rsidP="00554870">
            <w:r>
              <w:t>Poslijediplomski sveučilišni (doktorski) studij „Biologija novotvorina“</w:t>
            </w:r>
          </w:p>
        </w:tc>
        <w:tc>
          <w:tcPr>
            <w:tcW w:w="2552" w:type="dxa"/>
          </w:tcPr>
          <w:p w:rsidR="00AE3222" w:rsidRDefault="00AE3222" w:rsidP="00554870">
            <w:r>
              <w:t>102</w:t>
            </w:r>
          </w:p>
        </w:tc>
      </w:tr>
      <w:tr w:rsidR="00AE3222" w:rsidTr="00554870">
        <w:trPr>
          <w:trHeight w:val="257"/>
          <w:jc w:val="center"/>
        </w:trPr>
        <w:tc>
          <w:tcPr>
            <w:tcW w:w="675" w:type="dxa"/>
            <w:vAlign w:val="center"/>
          </w:tcPr>
          <w:p w:rsidR="00AE3222" w:rsidRDefault="00AE3222" w:rsidP="00554870">
            <w:pPr>
              <w:jc w:val="center"/>
            </w:pPr>
            <w:r>
              <w:lastRenderedPageBreak/>
              <w:t>6.</w:t>
            </w:r>
          </w:p>
        </w:tc>
        <w:tc>
          <w:tcPr>
            <w:tcW w:w="4111" w:type="dxa"/>
          </w:tcPr>
          <w:p w:rsidR="00AE3222" w:rsidRDefault="00AE3222" w:rsidP="00554870">
            <w:r w:rsidRPr="00EE1128">
              <w:t xml:space="preserve">Poslijediplomski sveučilišni (doktorski) studij </w:t>
            </w:r>
            <w:r>
              <w:t>„</w:t>
            </w:r>
            <w:r w:rsidRPr="00EE1128">
              <w:t>Klinička medicina utemeljena na dokazima</w:t>
            </w:r>
            <w:r>
              <w:t>“</w:t>
            </w:r>
          </w:p>
        </w:tc>
        <w:tc>
          <w:tcPr>
            <w:tcW w:w="2552" w:type="dxa"/>
          </w:tcPr>
          <w:p w:rsidR="00AE3222" w:rsidRDefault="00AE3222" w:rsidP="00554870">
            <w:r>
              <w:t>134</w:t>
            </w:r>
          </w:p>
        </w:tc>
      </w:tr>
      <w:tr w:rsidR="00AE3222" w:rsidTr="00554870">
        <w:trPr>
          <w:trHeight w:val="257"/>
          <w:jc w:val="center"/>
        </w:trPr>
        <w:tc>
          <w:tcPr>
            <w:tcW w:w="675" w:type="dxa"/>
            <w:vAlign w:val="center"/>
          </w:tcPr>
          <w:p w:rsidR="00AE3222" w:rsidRDefault="00AE3222" w:rsidP="00554870">
            <w:pPr>
              <w:jc w:val="center"/>
            </w:pPr>
            <w:r>
              <w:t>7.</w:t>
            </w:r>
          </w:p>
        </w:tc>
        <w:tc>
          <w:tcPr>
            <w:tcW w:w="4111" w:type="dxa"/>
          </w:tcPr>
          <w:p w:rsidR="00AE3222" w:rsidRPr="00EE1128" w:rsidRDefault="00AE3222" w:rsidP="00554870">
            <w:r>
              <w:t>Poslijediplomski sveučilišni (doktorski) studij „Translacijska istraživanja u biomedicini“</w:t>
            </w:r>
          </w:p>
        </w:tc>
        <w:tc>
          <w:tcPr>
            <w:tcW w:w="2552" w:type="dxa"/>
          </w:tcPr>
          <w:p w:rsidR="00AE3222" w:rsidRDefault="00AE3222" w:rsidP="00554870">
            <w:r>
              <w:t>79</w:t>
            </w:r>
          </w:p>
        </w:tc>
      </w:tr>
      <w:tr w:rsidR="00AE3222" w:rsidTr="00554870">
        <w:trPr>
          <w:trHeight w:val="257"/>
          <w:jc w:val="center"/>
        </w:trPr>
        <w:tc>
          <w:tcPr>
            <w:tcW w:w="675" w:type="dxa"/>
            <w:vAlign w:val="center"/>
          </w:tcPr>
          <w:p w:rsidR="00AE3222" w:rsidRDefault="00AE3222" w:rsidP="00554870">
            <w:pPr>
              <w:jc w:val="center"/>
            </w:pPr>
            <w:r>
              <w:t>8.</w:t>
            </w:r>
          </w:p>
        </w:tc>
        <w:tc>
          <w:tcPr>
            <w:tcW w:w="4111" w:type="dxa"/>
          </w:tcPr>
          <w:p w:rsidR="00AE3222" w:rsidRPr="00697398" w:rsidRDefault="00AE3222" w:rsidP="00554870">
            <w:r w:rsidRPr="00697398">
              <w:t>Poslijediplomski specijalistički studij „Klinička epidemiologija“</w:t>
            </w:r>
          </w:p>
        </w:tc>
        <w:tc>
          <w:tcPr>
            <w:tcW w:w="2552" w:type="dxa"/>
          </w:tcPr>
          <w:p w:rsidR="00AE3222" w:rsidRDefault="00AE3222" w:rsidP="00554870">
            <w:r>
              <w:t xml:space="preserve">0 </w:t>
            </w:r>
            <w:r w:rsidRPr="00DC03DF">
              <w:rPr>
                <w:i/>
              </w:rPr>
              <w:t>ne izvodi se</w:t>
            </w:r>
          </w:p>
        </w:tc>
      </w:tr>
      <w:tr w:rsidR="00AE3222" w:rsidTr="00554870">
        <w:trPr>
          <w:trHeight w:val="257"/>
          <w:jc w:val="center"/>
        </w:trPr>
        <w:tc>
          <w:tcPr>
            <w:tcW w:w="675" w:type="dxa"/>
            <w:vAlign w:val="center"/>
          </w:tcPr>
          <w:p w:rsidR="00AE3222" w:rsidRDefault="00AE3222" w:rsidP="00554870">
            <w:pPr>
              <w:jc w:val="center"/>
            </w:pPr>
            <w:r>
              <w:t>9.</w:t>
            </w:r>
          </w:p>
        </w:tc>
        <w:tc>
          <w:tcPr>
            <w:tcW w:w="4111" w:type="dxa"/>
          </w:tcPr>
          <w:p w:rsidR="00AE3222" w:rsidRPr="003C19D0" w:rsidRDefault="00AE3222" w:rsidP="00554870">
            <w:pPr>
              <w:rPr>
                <w:highlight w:val="yellow"/>
              </w:rPr>
            </w:pPr>
            <w:r w:rsidRPr="00EE1128">
              <w:t xml:space="preserve">Poslijediplomski specijalistički studij </w:t>
            </w:r>
            <w:r>
              <w:t>„</w:t>
            </w:r>
            <w:r w:rsidRPr="00EE1128">
              <w:t>Medicina spavanja (Sleep Medicine)</w:t>
            </w:r>
            <w:r>
              <w:t>“</w:t>
            </w:r>
          </w:p>
        </w:tc>
        <w:tc>
          <w:tcPr>
            <w:tcW w:w="2552" w:type="dxa"/>
          </w:tcPr>
          <w:p w:rsidR="00AE3222" w:rsidRDefault="00AE3222" w:rsidP="00554870">
            <w:r>
              <w:t xml:space="preserve">13 </w:t>
            </w:r>
          </w:p>
        </w:tc>
      </w:tr>
      <w:tr w:rsidR="00AE3222" w:rsidTr="00554870">
        <w:trPr>
          <w:trHeight w:val="257"/>
          <w:jc w:val="center"/>
        </w:trPr>
        <w:tc>
          <w:tcPr>
            <w:tcW w:w="675" w:type="dxa"/>
            <w:vAlign w:val="center"/>
          </w:tcPr>
          <w:p w:rsidR="00AE3222" w:rsidRDefault="00AE3222" w:rsidP="00554870">
            <w:pPr>
              <w:jc w:val="center"/>
            </w:pPr>
            <w:r>
              <w:t>10.</w:t>
            </w:r>
          </w:p>
        </w:tc>
        <w:tc>
          <w:tcPr>
            <w:tcW w:w="4111" w:type="dxa"/>
          </w:tcPr>
          <w:p w:rsidR="00AE3222" w:rsidRPr="00EE1128" w:rsidRDefault="00AE3222" w:rsidP="00554870">
            <w:r w:rsidRPr="00EE1128">
              <w:t xml:space="preserve">Poslijediplomski specijalistički studij </w:t>
            </w:r>
            <w:r>
              <w:t>„</w:t>
            </w:r>
            <w:r w:rsidRPr="00EE1128">
              <w:t>Anesteziologija, reanimatologija i intenzivna medic</w:t>
            </w:r>
            <w:r>
              <w:t>i</w:t>
            </w:r>
            <w:r w:rsidRPr="00EE1128">
              <w:t>na</w:t>
            </w:r>
            <w:r>
              <w:t>“</w:t>
            </w:r>
          </w:p>
        </w:tc>
        <w:tc>
          <w:tcPr>
            <w:tcW w:w="2552" w:type="dxa"/>
          </w:tcPr>
          <w:p w:rsidR="00AE3222" w:rsidRDefault="00AE3222" w:rsidP="00554870">
            <w:r>
              <w:t>7</w:t>
            </w:r>
          </w:p>
        </w:tc>
      </w:tr>
      <w:tr w:rsidR="00AE3222" w:rsidTr="00554870">
        <w:trPr>
          <w:trHeight w:val="257"/>
          <w:jc w:val="center"/>
        </w:trPr>
        <w:tc>
          <w:tcPr>
            <w:tcW w:w="675" w:type="dxa"/>
            <w:vAlign w:val="center"/>
          </w:tcPr>
          <w:p w:rsidR="00AE3222" w:rsidRDefault="00AE3222" w:rsidP="00554870">
            <w:pPr>
              <w:jc w:val="center"/>
            </w:pPr>
            <w:r>
              <w:t>11.</w:t>
            </w:r>
          </w:p>
        </w:tc>
        <w:tc>
          <w:tcPr>
            <w:tcW w:w="4111" w:type="dxa"/>
          </w:tcPr>
          <w:p w:rsidR="00AE3222" w:rsidRPr="00EE1128" w:rsidRDefault="00AE3222" w:rsidP="00554870">
            <w:r>
              <w:t>Poslijediplomski specijalistički studij „Oftalmologija i optometrija“</w:t>
            </w:r>
          </w:p>
        </w:tc>
        <w:tc>
          <w:tcPr>
            <w:tcW w:w="2552" w:type="dxa"/>
          </w:tcPr>
          <w:p w:rsidR="00AE3222" w:rsidRDefault="00AE3222" w:rsidP="00554870">
            <w:r>
              <w:t>6</w:t>
            </w:r>
          </w:p>
        </w:tc>
      </w:tr>
      <w:tr w:rsidR="00AE3222" w:rsidTr="00554870">
        <w:trPr>
          <w:trHeight w:val="537"/>
          <w:jc w:val="center"/>
        </w:trPr>
        <w:tc>
          <w:tcPr>
            <w:tcW w:w="675" w:type="dxa"/>
            <w:vAlign w:val="center"/>
          </w:tcPr>
          <w:p w:rsidR="00AE3222" w:rsidRDefault="00AE3222" w:rsidP="00554870">
            <w:pPr>
              <w:jc w:val="center"/>
            </w:pPr>
            <w:r>
              <w:t>12.</w:t>
            </w:r>
          </w:p>
        </w:tc>
        <w:tc>
          <w:tcPr>
            <w:tcW w:w="4111" w:type="dxa"/>
          </w:tcPr>
          <w:p w:rsidR="00AE3222" w:rsidRDefault="00AE3222" w:rsidP="00554870">
            <w:r>
              <w:t>Poslijediplomski specijalistički studij „Patologija i citologija“</w:t>
            </w:r>
          </w:p>
        </w:tc>
        <w:tc>
          <w:tcPr>
            <w:tcW w:w="2552" w:type="dxa"/>
          </w:tcPr>
          <w:p w:rsidR="00AE3222" w:rsidRDefault="00AE3222" w:rsidP="00554870">
            <w:r>
              <w:t>0</w:t>
            </w:r>
          </w:p>
        </w:tc>
      </w:tr>
      <w:tr w:rsidR="00AE3222" w:rsidTr="00554870">
        <w:trPr>
          <w:trHeight w:val="282"/>
          <w:jc w:val="center"/>
        </w:trPr>
        <w:tc>
          <w:tcPr>
            <w:tcW w:w="675" w:type="dxa"/>
            <w:vAlign w:val="center"/>
          </w:tcPr>
          <w:p w:rsidR="00AE3222" w:rsidRDefault="00AE3222" w:rsidP="00554870">
            <w:pPr>
              <w:jc w:val="center"/>
            </w:pPr>
            <w:r>
              <w:t>13</w:t>
            </w:r>
          </w:p>
        </w:tc>
        <w:tc>
          <w:tcPr>
            <w:tcW w:w="4111" w:type="dxa"/>
          </w:tcPr>
          <w:p w:rsidR="00AE3222" w:rsidRDefault="00AE3222" w:rsidP="00554870">
            <w:r>
              <w:t>Poslijediplomski specijalistički studij „Pedijatrija“</w:t>
            </w:r>
          </w:p>
        </w:tc>
        <w:tc>
          <w:tcPr>
            <w:tcW w:w="2552" w:type="dxa"/>
          </w:tcPr>
          <w:p w:rsidR="00AE3222" w:rsidRDefault="00AE3222" w:rsidP="00554870">
            <w:r>
              <w:t>17</w:t>
            </w:r>
          </w:p>
        </w:tc>
      </w:tr>
      <w:tr w:rsidR="00AE3222" w:rsidTr="00554870">
        <w:trPr>
          <w:trHeight w:val="282"/>
          <w:jc w:val="center"/>
        </w:trPr>
        <w:tc>
          <w:tcPr>
            <w:tcW w:w="675" w:type="dxa"/>
            <w:vAlign w:val="center"/>
          </w:tcPr>
          <w:p w:rsidR="00AE3222" w:rsidRDefault="00AE3222" w:rsidP="00554870">
            <w:pPr>
              <w:jc w:val="center"/>
            </w:pPr>
            <w:r>
              <w:t>14.</w:t>
            </w:r>
          </w:p>
        </w:tc>
        <w:tc>
          <w:tcPr>
            <w:tcW w:w="4111" w:type="dxa"/>
          </w:tcPr>
          <w:p w:rsidR="00AE3222" w:rsidRDefault="00AE3222" w:rsidP="00554870">
            <w:r>
              <w:t>Poslijediplomski specijalistički studij „</w:t>
            </w:r>
            <w:r w:rsidRPr="003C19D0">
              <w:t>Onkologija i radioterapija</w:t>
            </w:r>
            <w:r>
              <w:t>“</w:t>
            </w:r>
          </w:p>
        </w:tc>
        <w:tc>
          <w:tcPr>
            <w:tcW w:w="2552" w:type="dxa"/>
          </w:tcPr>
          <w:p w:rsidR="00AE3222" w:rsidRDefault="00AE3222" w:rsidP="00554870">
            <w:r>
              <w:t>0</w:t>
            </w:r>
          </w:p>
        </w:tc>
      </w:tr>
      <w:tr w:rsidR="00AE3222" w:rsidTr="00554870">
        <w:trPr>
          <w:trHeight w:val="282"/>
          <w:jc w:val="center"/>
        </w:trPr>
        <w:tc>
          <w:tcPr>
            <w:tcW w:w="675" w:type="dxa"/>
            <w:vAlign w:val="center"/>
          </w:tcPr>
          <w:p w:rsidR="00AE3222" w:rsidRDefault="00AE3222" w:rsidP="00554870">
            <w:pPr>
              <w:jc w:val="center"/>
            </w:pPr>
            <w:r>
              <w:t>15.</w:t>
            </w:r>
          </w:p>
        </w:tc>
        <w:tc>
          <w:tcPr>
            <w:tcW w:w="4111" w:type="dxa"/>
          </w:tcPr>
          <w:p w:rsidR="00AE3222" w:rsidRPr="003C19D0" w:rsidRDefault="00AE3222" w:rsidP="00554870">
            <w:r>
              <w:t>Poslijediplomski specijalistički studij „</w:t>
            </w:r>
            <w:r w:rsidRPr="003C19D0">
              <w:t>Gastroenterologija</w:t>
            </w:r>
            <w:r>
              <w:t>“</w:t>
            </w:r>
          </w:p>
        </w:tc>
        <w:tc>
          <w:tcPr>
            <w:tcW w:w="2552" w:type="dxa"/>
          </w:tcPr>
          <w:p w:rsidR="00AE3222" w:rsidRDefault="00AE3222" w:rsidP="00554870">
            <w:r>
              <w:t>7</w:t>
            </w:r>
          </w:p>
        </w:tc>
      </w:tr>
      <w:tr w:rsidR="00AE3222" w:rsidTr="00554870">
        <w:trPr>
          <w:trHeight w:val="282"/>
          <w:jc w:val="center"/>
        </w:trPr>
        <w:tc>
          <w:tcPr>
            <w:tcW w:w="675" w:type="dxa"/>
            <w:vAlign w:val="center"/>
          </w:tcPr>
          <w:p w:rsidR="00AE3222" w:rsidRDefault="00AE3222" w:rsidP="00554870">
            <w:pPr>
              <w:jc w:val="center"/>
            </w:pPr>
            <w:r>
              <w:t>16.</w:t>
            </w:r>
          </w:p>
        </w:tc>
        <w:tc>
          <w:tcPr>
            <w:tcW w:w="4111" w:type="dxa"/>
          </w:tcPr>
          <w:p w:rsidR="00AE3222" w:rsidRPr="003C19D0" w:rsidRDefault="00AE3222" w:rsidP="00554870">
            <w:r>
              <w:t>Poslijediplomski specijalistički studij „</w:t>
            </w:r>
            <w:r w:rsidRPr="003C19D0">
              <w:t>Opća interna medicina</w:t>
            </w:r>
            <w:r>
              <w:t>“</w:t>
            </w:r>
          </w:p>
        </w:tc>
        <w:tc>
          <w:tcPr>
            <w:tcW w:w="2552" w:type="dxa"/>
          </w:tcPr>
          <w:p w:rsidR="00AE3222" w:rsidRDefault="00AE3222" w:rsidP="00554870">
            <w:r>
              <w:t>10</w:t>
            </w:r>
          </w:p>
        </w:tc>
      </w:tr>
      <w:tr w:rsidR="00AE3222" w:rsidTr="00554870">
        <w:trPr>
          <w:trHeight w:val="282"/>
          <w:jc w:val="center"/>
        </w:trPr>
        <w:tc>
          <w:tcPr>
            <w:tcW w:w="675" w:type="dxa"/>
            <w:vAlign w:val="center"/>
          </w:tcPr>
          <w:p w:rsidR="00AE3222" w:rsidRPr="00E018E6" w:rsidRDefault="00AE3222" w:rsidP="00554870">
            <w:pPr>
              <w:jc w:val="center"/>
            </w:pPr>
            <w:r w:rsidRPr="00E018E6">
              <w:t>17.</w:t>
            </w:r>
          </w:p>
        </w:tc>
        <w:tc>
          <w:tcPr>
            <w:tcW w:w="4111" w:type="dxa"/>
          </w:tcPr>
          <w:p w:rsidR="00AE3222" w:rsidRPr="00E018E6" w:rsidRDefault="00AE3222" w:rsidP="00554870">
            <w:r w:rsidRPr="00E018E6">
              <w:t>Poslijediplomski specijalistički studij „Kardiologija“</w:t>
            </w:r>
          </w:p>
        </w:tc>
        <w:tc>
          <w:tcPr>
            <w:tcW w:w="2552" w:type="dxa"/>
          </w:tcPr>
          <w:p w:rsidR="00AE3222" w:rsidRPr="00E018E6" w:rsidRDefault="00AE3222" w:rsidP="00554870">
            <w:r w:rsidRPr="00E018E6">
              <w:t>10</w:t>
            </w:r>
          </w:p>
        </w:tc>
      </w:tr>
      <w:tr w:rsidR="00AE3222" w:rsidTr="00554870">
        <w:trPr>
          <w:trHeight w:val="282"/>
          <w:jc w:val="center"/>
        </w:trPr>
        <w:tc>
          <w:tcPr>
            <w:tcW w:w="675" w:type="dxa"/>
            <w:vAlign w:val="center"/>
          </w:tcPr>
          <w:p w:rsidR="00AE3222" w:rsidRPr="004445D8" w:rsidRDefault="00AE3222" w:rsidP="00554870">
            <w:pPr>
              <w:jc w:val="center"/>
            </w:pPr>
            <w:r w:rsidRPr="004445D8">
              <w:t>18.</w:t>
            </w:r>
          </w:p>
        </w:tc>
        <w:tc>
          <w:tcPr>
            <w:tcW w:w="4111" w:type="dxa"/>
          </w:tcPr>
          <w:p w:rsidR="00AE3222" w:rsidRPr="004445D8" w:rsidRDefault="00AE3222" w:rsidP="00554870">
            <w:r w:rsidRPr="004445D8">
              <w:t>Poslijediplomski specijalistički studij „ Klinička radiologija“</w:t>
            </w:r>
          </w:p>
        </w:tc>
        <w:tc>
          <w:tcPr>
            <w:tcW w:w="2552" w:type="dxa"/>
          </w:tcPr>
          <w:p w:rsidR="00AE3222" w:rsidRPr="00E018E6" w:rsidRDefault="00AE3222" w:rsidP="00554870">
            <w:r>
              <w:t>10</w:t>
            </w:r>
            <w:r w:rsidRPr="00830271">
              <w:t>* Optimalan broj prema elaboratu</w:t>
            </w:r>
          </w:p>
        </w:tc>
      </w:tr>
      <w:tr w:rsidR="00AE3222" w:rsidTr="00554870">
        <w:trPr>
          <w:trHeight w:val="282"/>
          <w:jc w:val="center"/>
        </w:trPr>
        <w:tc>
          <w:tcPr>
            <w:tcW w:w="675" w:type="dxa"/>
            <w:vAlign w:val="center"/>
          </w:tcPr>
          <w:p w:rsidR="00AE3222" w:rsidRPr="00AE3222" w:rsidRDefault="00AE3222" w:rsidP="00554870">
            <w:pPr>
              <w:jc w:val="center"/>
            </w:pPr>
            <w:r w:rsidRPr="00AE3222">
              <w:t>19.</w:t>
            </w:r>
          </w:p>
        </w:tc>
        <w:tc>
          <w:tcPr>
            <w:tcW w:w="4111" w:type="dxa"/>
          </w:tcPr>
          <w:p w:rsidR="00AE3222" w:rsidRPr="00AE3222" w:rsidRDefault="00AE3222" w:rsidP="00554870">
            <w:r w:rsidRPr="00AE3222">
              <w:t>Poslijediplomski specijalistički studij „Psihijatrija“</w:t>
            </w:r>
          </w:p>
        </w:tc>
        <w:tc>
          <w:tcPr>
            <w:tcW w:w="2552" w:type="dxa"/>
          </w:tcPr>
          <w:p w:rsidR="00AE3222" w:rsidRPr="00AE3222" w:rsidRDefault="00AE3222" w:rsidP="00554870">
            <w:r w:rsidRPr="00AE3222">
              <w:t>10* Optimalan broj prema elaboratu</w:t>
            </w:r>
          </w:p>
        </w:tc>
      </w:tr>
      <w:tr w:rsidR="00AE3222" w:rsidTr="00554870">
        <w:trPr>
          <w:trHeight w:val="282"/>
          <w:jc w:val="center"/>
        </w:trPr>
        <w:tc>
          <w:tcPr>
            <w:tcW w:w="675" w:type="dxa"/>
            <w:vAlign w:val="center"/>
          </w:tcPr>
          <w:p w:rsidR="00AE3222" w:rsidRPr="00D236AF" w:rsidRDefault="00AE3222" w:rsidP="00554870">
            <w:pPr>
              <w:jc w:val="center"/>
              <w:rPr>
                <w:b/>
              </w:rPr>
            </w:pPr>
            <w:r w:rsidRPr="00D236AF">
              <w:rPr>
                <w:b/>
              </w:rPr>
              <w:t>20.</w:t>
            </w:r>
          </w:p>
        </w:tc>
        <w:tc>
          <w:tcPr>
            <w:tcW w:w="4111" w:type="dxa"/>
          </w:tcPr>
          <w:p w:rsidR="00AE3222" w:rsidRPr="00AE3222" w:rsidRDefault="00AE3222" w:rsidP="00554870">
            <w:pPr>
              <w:rPr>
                <w:b/>
              </w:rPr>
            </w:pPr>
            <w:r w:rsidRPr="00AE3222">
              <w:rPr>
                <w:b/>
              </w:rPr>
              <w:t>Poslijediplomski specijalistički studij „</w:t>
            </w:r>
            <w:r w:rsidR="00B82987" w:rsidRPr="00B82987">
              <w:rPr>
                <w:b/>
              </w:rPr>
              <w:t>Opća</w:t>
            </w:r>
            <w:r w:rsidRPr="00AE3222">
              <w:rPr>
                <w:b/>
              </w:rPr>
              <w:t xml:space="preserve"> kirurgija“</w:t>
            </w:r>
          </w:p>
        </w:tc>
        <w:tc>
          <w:tcPr>
            <w:tcW w:w="2552" w:type="dxa"/>
          </w:tcPr>
          <w:p w:rsidR="00AE3222" w:rsidRPr="00AE3222" w:rsidRDefault="00AE3222" w:rsidP="00AE3222">
            <w:pPr>
              <w:rPr>
                <w:b/>
              </w:rPr>
            </w:pPr>
            <w:r>
              <w:rPr>
                <w:b/>
              </w:rPr>
              <w:t>15*</w:t>
            </w:r>
            <w:r w:rsidRPr="00AE3222">
              <w:rPr>
                <w:b/>
              </w:rPr>
              <w:t xml:space="preserve"> Optimalan broj prema elaboratu</w:t>
            </w:r>
          </w:p>
        </w:tc>
      </w:tr>
      <w:tr w:rsidR="00AE3222" w:rsidTr="00554870">
        <w:trPr>
          <w:trHeight w:val="282"/>
          <w:jc w:val="center"/>
        </w:trPr>
        <w:tc>
          <w:tcPr>
            <w:tcW w:w="675" w:type="dxa"/>
            <w:vAlign w:val="center"/>
          </w:tcPr>
          <w:p w:rsidR="00AE3222" w:rsidRPr="000B0BB6" w:rsidRDefault="00AE3222" w:rsidP="00554870">
            <w:pPr>
              <w:jc w:val="center"/>
              <w:rPr>
                <w:b/>
                <w:i/>
              </w:rPr>
            </w:pPr>
          </w:p>
        </w:tc>
        <w:tc>
          <w:tcPr>
            <w:tcW w:w="4111" w:type="dxa"/>
          </w:tcPr>
          <w:p w:rsidR="00AE3222" w:rsidRPr="000B0BB6" w:rsidRDefault="00AE3222" w:rsidP="00554870">
            <w:pPr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w="2552" w:type="dxa"/>
          </w:tcPr>
          <w:p w:rsidR="00AE3222" w:rsidRPr="00FF21C6" w:rsidRDefault="00AE3222" w:rsidP="00554870">
            <w:pPr>
              <w:rPr>
                <w:b/>
              </w:rPr>
            </w:pPr>
            <w:r>
              <w:rPr>
                <w:b/>
              </w:rPr>
              <w:t>1616</w:t>
            </w:r>
          </w:p>
        </w:tc>
      </w:tr>
    </w:tbl>
    <w:p w:rsidR="00C0304C" w:rsidRDefault="00C0304C" w:rsidP="00B03589">
      <w:pPr>
        <w:jc w:val="both"/>
      </w:pPr>
    </w:p>
    <w:p w:rsidR="0037256D" w:rsidRPr="00D236AF" w:rsidRDefault="0037256D" w:rsidP="00FF4831">
      <w:pPr>
        <w:pStyle w:val="ListParagraph"/>
        <w:numPr>
          <w:ilvl w:val="0"/>
          <w:numId w:val="11"/>
        </w:numPr>
        <w:ind w:left="426"/>
        <w:jc w:val="both"/>
      </w:pPr>
      <w:r w:rsidRPr="00D236AF">
        <w:t>Broj izvanrednih studenata na instituciji*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4111"/>
        <w:gridCol w:w="2552"/>
      </w:tblGrid>
      <w:tr w:rsidR="00D236AF" w:rsidTr="00554870">
        <w:trPr>
          <w:trHeight w:val="231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</w:p>
        </w:tc>
        <w:tc>
          <w:tcPr>
            <w:tcW w:w="4111" w:type="dxa"/>
            <w:vAlign w:val="center"/>
          </w:tcPr>
          <w:p w:rsidR="00D236AF" w:rsidRDefault="00D236AF" w:rsidP="00554870">
            <w:pPr>
              <w:jc w:val="center"/>
            </w:pPr>
            <w:r>
              <w:t>Studijski programi</w:t>
            </w:r>
          </w:p>
        </w:tc>
        <w:tc>
          <w:tcPr>
            <w:tcW w:w="2552" w:type="dxa"/>
            <w:vAlign w:val="center"/>
          </w:tcPr>
          <w:p w:rsidR="00D236AF" w:rsidRDefault="00D236AF" w:rsidP="00554870">
            <w:pPr>
              <w:jc w:val="center"/>
            </w:pPr>
            <w:r>
              <w:t>Broj studenata</w:t>
            </w:r>
          </w:p>
        </w:tc>
      </w:tr>
      <w:tr w:rsidR="00D236AF" w:rsidTr="00554870">
        <w:trPr>
          <w:trHeight w:val="253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1.</w:t>
            </w:r>
          </w:p>
        </w:tc>
        <w:tc>
          <w:tcPr>
            <w:tcW w:w="4111" w:type="dxa"/>
          </w:tcPr>
          <w:p w:rsidR="00D236AF" w:rsidRDefault="00D236AF" w:rsidP="00554870">
            <w:r>
              <w:t>Integrirani diplomski i preddiplomski sveučilišni studij Medicina</w:t>
            </w:r>
          </w:p>
        </w:tc>
        <w:tc>
          <w:tcPr>
            <w:tcW w:w="2552" w:type="dxa"/>
          </w:tcPr>
          <w:p w:rsidR="00D236AF" w:rsidRDefault="00D236AF" w:rsidP="00554870">
            <w:r>
              <w:t>0</w:t>
            </w:r>
          </w:p>
        </w:tc>
      </w:tr>
      <w:tr w:rsidR="00D236AF" w:rsidTr="00554870">
        <w:trPr>
          <w:trHeight w:val="283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2.</w:t>
            </w:r>
          </w:p>
        </w:tc>
        <w:tc>
          <w:tcPr>
            <w:tcW w:w="4111" w:type="dxa"/>
          </w:tcPr>
          <w:p w:rsidR="00D236AF" w:rsidRDefault="00D236AF" w:rsidP="00554870">
            <w:r>
              <w:t>Integrirani diplomski i preddiplomski sveučilišni studij Dentalna medicina</w:t>
            </w:r>
          </w:p>
        </w:tc>
        <w:tc>
          <w:tcPr>
            <w:tcW w:w="2552" w:type="dxa"/>
          </w:tcPr>
          <w:p w:rsidR="00D236AF" w:rsidRDefault="00D236AF" w:rsidP="00554870">
            <w:r>
              <w:t>0</w:t>
            </w:r>
          </w:p>
        </w:tc>
      </w:tr>
      <w:tr w:rsidR="00D236AF" w:rsidTr="00554870">
        <w:trPr>
          <w:trHeight w:val="272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3.</w:t>
            </w:r>
          </w:p>
        </w:tc>
        <w:tc>
          <w:tcPr>
            <w:tcW w:w="4111" w:type="dxa"/>
          </w:tcPr>
          <w:p w:rsidR="00D236AF" w:rsidRDefault="00D236AF" w:rsidP="00554870">
            <w:r w:rsidRPr="00EE1128">
              <w:t>Integrirani diplomski i preddiplomski sveučilišni studij Farmacija</w:t>
            </w:r>
          </w:p>
        </w:tc>
        <w:tc>
          <w:tcPr>
            <w:tcW w:w="2552" w:type="dxa"/>
          </w:tcPr>
          <w:p w:rsidR="00D236AF" w:rsidRDefault="00D236AF" w:rsidP="00554870">
            <w:r>
              <w:t>0</w:t>
            </w:r>
          </w:p>
        </w:tc>
      </w:tr>
      <w:tr w:rsidR="00D236AF" w:rsidTr="00554870">
        <w:trPr>
          <w:trHeight w:val="537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4.</w:t>
            </w:r>
          </w:p>
        </w:tc>
        <w:tc>
          <w:tcPr>
            <w:tcW w:w="4111" w:type="dxa"/>
          </w:tcPr>
          <w:p w:rsidR="00D236AF" w:rsidRPr="00EE1128" w:rsidRDefault="00D236AF" w:rsidP="00554870">
            <w:r>
              <w:t>Integrirani diplomski i preddiplomski sveučilišni studij Medicina na engleskom jeziku</w:t>
            </w:r>
          </w:p>
        </w:tc>
        <w:tc>
          <w:tcPr>
            <w:tcW w:w="2552" w:type="dxa"/>
          </w:tcPr>
          <w:p w:rsidR="00D236AF" w:rsidRDefault="00D236AF" w:rsidP="00554870">
            <w:r>
              <w:t>0</w:t>
            </w:r>
          </w:p>
        </w:tc>
      </w:tr>
      <w:tr w:rsidR="00D236AF" w:rsidTr="00554870">
        <w:trPr>
          <w:trHeight w:val="299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5.</w:t>
            </w:r>
          </w:p>
        </w:tc>
        <w:tc>
          <w:tcPr>
            <w:tcW w:w="4111" w:type="dxa"/>
          </w:tcPr>
          <w:p w:rsidR="00D236AF" w:rsidRDefault="00D236AF" w:rsidP="00554870">
            <w:r>
              <w:t>Poslijediplomski sveučilišni (doktorski) studij „Biologija novotvorina“</w:t>
            </w:r>
          </w:p>
        </w:tc>
        <w:tc>
          <w:tcPr>
            <w:tcW w:w="2552" w:type="dxa"/>
          </w:tcPr>
          <w:p w:rsidR="00D236AF" w:rsidRDefault="00D236AF" w:rsidP="00554870">
            <w:r>
              <w:t>102</w:t>
            </w:r>
          </w:p>
        </w:tc>
      </w:tr>
      <w:tr w:rsidR="00D236AF" w:rsidTr="00554870">
        <w:trPr>
          <w:trHeight w:val="299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6.</w:t>
            </w:r>
          </w:p>
        </w:tc>
        <w:tc>
          <w:tcPr>
            <w:tcW w:w="4111" w:type="dxa"/>
          </w:tcPr>
          <w:p w:rsidR="00D236AF" w:rsidRDefault="00D236AF" w:rsidP="00554870">
            <w:r w:rsidRPr="00EE1128">
              <w:t xml:space="preserve">Poslijediplomski sveučilišni (doktorski) studij </w:t>
            </w:r>
            <w:r>
              <w:t>„</w:t>
            </w:r>
            <w:r w:rsidRPr="00EE1128">
              <w:t>Klinička medicina utemeljena na dokazima</w:t>
            </w:r>
            <w:r>
              <w:t>“</w:t>
            </w:r>
          </w:p>
        </w:tc>
        <w:tc>
          <w:tcPr>
            <w:tcW w:w="2552" w:type="dxa"/>
          </w:tcPr>
          <w:p w:rsidR="00D236AF" w:rsidRDefault="00D236AF" w:rsidP="00554870">
            <w:r>
              <w:t>134</w:t>
            </w:r>
          </w:p>
        </w:tc>
      </w:tr>
      <w:tr w:rsidR="00D236AF" w:rsidTr="00554870">
        <w:trPr>
          <w:trHeight w:val="299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lastRenderedPageBreak/>
              <w:t>7.</w:t>
            </w:r>
          </w:p>
        </w:tc>
        <w:tc>
          <w:tcPr>
            <w:tcW w:w="4111" w:type="dxa"/>
          </w:tcPr>
          <w:p w:rsidR="00D236AF" w:rsidRPr="00EE1128" w:rsidRDefault="00D236AF" w:rsidP="00554870">
            <w:r>
              <w:t>Poslijediplomski sveučilišni (doktorski) studij „Translacijska istraživanja u biomedicini“</w:t>
            </w:r>
          </w:p>
        </w:tc>
        <w:tc>
          <w:tcPr>
            <w:tcW w:w="2552" w:type="dxa"/>
          </w:tcPr>
          <w:p w:rsidR="00D236AF" w:rsidRDefault="00D236AF" w:rsidP="00554870">
            <w:r>
              <w:t>79</w:t>
            </w:r>
          </w:p>
        </w:tc>
      </w:tr>
      <w:tr w:rsidR="00D236AF" w:rsidTr="00554870">
        <w:trPr>
          <w:trHeight w:val="299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8.</w:t>
            </w:r>
          </w:p>
        </w:tc>
        <w:tc>
          <w:tcPr>
            <w:tcW w:w="4111" w:type="dxa"/>
          </w:tcPr>
          <w:p w:rsidR="00D236AF" w:rsidRPr="00C0304C" w:rsidRDefault="00D236AF" w:rsidP="00554870">
            <w:r w:rsidRPr="00C0304C">
              <w:t>Poslijediplomski specijalistički studij „Klinička epidemiologija“</w:t>
            </w:r>
          </w:p>
        </w:tc>
        <w:tc>
          <w:tcPr>
            <w:tcW w:w="2552" w:type="dxa"/>
          </w:tcPr>
          <w:p w:rsidR="00D236AF" w:rsidRDefault="00D236AF" w:rsidP="00554870">
            <w:r>
              <w:t xml:space="preserve">0 </w:t>
            </w:r>
            <w:r w:rsidRPr="00DC03DF">
              <w:rPr>
                <w:i/>
              </w:rPr>
              <w:t>ne izvodi se</w:t>
            </w:r>
          </w:p>
        </w:tc>
      </w:tr>
      <w:tr w:rsidR="00D236AF" w:rsidTr="00554870">
        <w:trPr>
          <w:trHeight w:val="299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9.</w:t>
            </w:r>
          </w:p>
        </w:tc>
        <w:tc>
          <w:tcPr>
            <w:tcW w:w="4111" w:type="dxa"/>
          </w:tcPr>
          <w:p w:rsidR="00D236AF" w:rsidRPr="003C19D0" w:rsidRDefault="00D236AF" w:rsidP="00554870">
            <w:pPr>
              <w:rPr>
                <w:highlight w:val="yellow"/>
              </w:rPr>
            </w:pPr>
            <w:r w:rsidRPr="00EE1128">
              <w:t xml:space="preserve">Poslijediplomski specijalistički studij </w:t>
            </w:r>
            <w:r>
              <w:t>„</w:t>
            </w:r>
            <w:r w:rsidRPr="00EE1128">
              <w:t>Medicina spavanja (Sleep Medicine)</w:t>
            </w:r>
            <w:r>
              <w:t>“</w:t>
            </w:r>
          </w:p>
        </w:tc>
        <w:tc>
          <w:tcPr>
            <w:tcW w:w="2552" w:type="dxa"/>
          </w:tcPr>
          <w:p w:rsidR="00D236AF" w:rsidRDefault="00D236AF" w:rsidP="00554870">
            <w:r>
              <w:t>13</w:t>
            </w:r>
          </w:p>
        </w:tc>
      </w:tr>
      <w:tr w:rsidR="00D236AF" w:rsidTr="00554870">
        <w:trPr>
          <w:trHeight w:val="299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10.</w:t>
            </w:r>
          </w:p>
        </w:tc>
        <w:tc>
          <w:tcPr>
            <w:tcW w:w="4111" w:type="dxa"/>
          </w:tcPr>
          <w:p w:rsidR="00D236AF" w:rsidRPr="00EE1128" w:rsidRDefault="00D236AF" w:rsidP="00554870">
            <w:r w:rsidRPr="00EE1128">
              <w:t xml:space="preserve">Poslijediplomski specijalistički studij </w:t>
            </w:r>
            <w:r>
              <w:t>„</w:t>
            </w:r>
            <w:r w:rsidRPr="00EE1128">
              <w:t>Anesteziologija, reanimatologija i intenzivna medic</w:t>
            </w:r>
            <w:r>
              <w:t>i</w:t>
            </w:r>
            <w:r w:rsidRPr="00EE1128">
              <w:t>na</w:t>
            </w:r>
            <w:r>
              <w:t>“</w:t>
            </w:r>
          </w:p>
        </w:tc>
        <w:tc>
          <w:tcPr>
            <w:tcW w:w="2552" w:type="dxa"/>
          </w:tcPr>
          <w:p w:rsidR="00D236AF" w:rsidRDefault="00D236AF" w:rsidP="00554870">
            <w:r>
              <w:t>7</w:t>
            </w:r>
          </w:p>
        </w:tc>
      </w:tr>
      <w:tr w:rsidR="00D236AF" w:rsidTr="00554870">
        <w:trPr>
          <w:trHeight w:val="299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11.</w:t>
            </w:r>
          </w:p>
        </w:tc>
        <w:tc>
          <w:tcPr>
            <w:tcW w:w="4111" w:type="dxa"/>
          </w:tcPr>
          <w:p w:rsidR="00D236AF" w:rsidRPr="00EE1128" w:rsidRDefault="00D236AF" w:rsidP="00554870">
            <w:r>
              <w:t>Poslijediplomski specijalistički studij „Oftalmologija i optometrija“</w:t>
            </w:r>
          </w:p>
        </w:tc>
        <w:tc>
          <w:tcPr>
            <w:tcW w:w="2552" w:type="dxa"/>
          </w:tcPr>
          <w:p w:rsidR="00D236AF" w:rsidRDefault="00D236AF" w:rsidP="00554870">
            <w:r>
              <w:t>6</w:t>
            </w:r>
          </w:p>
        </w:tc>
      </w:tr>
      <w:tr w:rsidR="00D236AF" w:rsidTr="00554870">
        <w:trPr>
          <w:trHeight w:val="299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12.</w:t>
            </w:r>
          </w:p>
        </w:tc>
        <w:tc>
          <w:tcPr>
            <w:tcW w:w="4111" w:type="dxa"/>
          </w:tcPr>
          <w:p w:rsidR="00D236AF" w:rsidRDefault="00D236AF" w:rsidP="00554870">
            <w:r>
              <w:t>Poslijediplomski specijalistički studij „Patologija i citologija“</w:t>
            </w:r>
          </w:p>
        </w:tc>
        <w:tc>
          <w:tcPr>
            <w:tcW w:w="2552" w:type="dxa"/>
          </w:tcPr>
          <w:p w:rsidR="00D236AF" w:rsidRDefault="00D236AF" w:rsidP="00554870">
            <w:r>
              <w:t>0</w:t>
            </w:r>
          </w:p>
        </w:tc>
      </w:tr>
      <w:tr w:rsidR="00D236AF" w:rsidTr="00554870">
        <w:trPr>
          <w:trHeight w:val="299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13</w:t>
            </w:r>
          </w:p>
        </w:tc>
        <w:tc>
          <w:tcPr>
            <w:tcW w:w="4111" w:type="dxa"/>
          </w:tcPr>
          <w:p w:rsidR="00D236AF" w:rsidRDefault="00D236AF" w:rsidP="00554870">
            <w:r>
              <w:t>Poslijediplomski specijalistički studij „Pedijatrija“</w:t>
            </w:r>
          </w:p>
        </w:tc>
        <w:tc>
          <w:tcPr>
            <w:tcW w:w="2552" w:type="dxa"/>
          </w:tcPr>
          <w:p w:rsidR="00D236AF" w:rsidRDefault="00D236AF" w:rsidP="00554870">
            <w:r>
              <w:t>17</w:t>
            </w:r>
          </w:p>
        </w:tc>
      </w:tr>
      <w:tr w:rsidR="00D236AF" w:rsidTr="00554870">
        <w:trPr>
          <w:trHeight w:val="299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14.</w:t>
            </w:r>
          </w:p>
        </w:tc>
        <w:tc>
          <w:tcPr>
            <w:tcW w:w="4111" w:type="dxa"/>
          </w:tcPr>
          <w:p w:rsidR="00D236AF" w:rsidRDefault="00D236AF" w:rsidP="00554870">
            <w:r>
              <w:t>Poslijediplomski specijalistički studij „</w:t>
            </w:r>
            <w:r w:rsidRPr="003C19D0">
              <w:t>Onkologija i radioterapija</w:t>
            </w:r>
            <w:r>
              <w:t>“</w:t>
            </w:r>
          </w:p>
        </w:tc>
        <w:tc>
          <w:tcPr>
            <w:tcW w:w="2552" w:type="dxa"/>
          </w:tcPr>
          <w:p w:rsidR="00D236AF" w:rsidRDefault="00D236AF" w:rsidP="00554870">
            <w:r>
              <w:t>0</w:t>
            </w:r>
          </w:p>
        </w:tc>
      </w:tr>
      <w:tr w:rsidR="00D236AF" w:rsidTr="00554870">
        <w:trPr>
          <w:trHeight w:val="299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15.</w:t>
            </w:r>
          </w:p>
        </w:tc>
        <w:tc>
          <w:tcPr>
            <w:tcW w:w="4111" w:type="dxa"/>
          </w:tcPr>
          <w:p w:rsidR="00D236AF" w:rsidRPr="003C19D0" w:rsidRDefault="00D236AF" w:rsidP="00554870">
            <w:r>
              <w:t>Poslijediplomski specijalistički studij „</w:t>
            </w:r>
            <w:r w:rsidRPr="003C19D0">
              <w:t>Gastroenterologija</w:t>
            </w:r>
            <w:r>
              <w:t>“</w:t>
            </w:r>
          </w:p>
        </w:tc>
        <w:tc>
          <w:tcPr>
            <w:tcW w:w="2552" w:type="dxa"/>
          </w:tcPr>
          <w:p w:rsidR="00D236AF" w:rsidRDefault="00D236AF" w:rsidP="00554870">
            <w:r>
              <w:t>7</w:t>
            </w:r>
          </w:p>
        </w:tc>
      </w:tr>
      <w:tr w:rsidR="00D236AF" w:rsidTr="00554870">
        <w:trPr>
          <w:trHeight w:val="299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16.</w:t>
            </w:r>
          </w:p>
        </w:tc>
        <w:tc>
          <w:tcPr>
            <w:tcW w:w="4111" w:type="dxa"/>
          </w:tcPr>
          <w:p w:rsidR="00D236AF" w:rsidRPr="003C19D0" w:rsidRDefault="00D236AF" w:rsidP="00554870">
            <w:r>
              <w:t>Poslijediplomski specijalistički studij „</w:t>
            </w:r>
            <w:r w:rsidRPr="003C19D0">
              <w:t>Opća interna medicina</w:t>
            </w:r>
            <w:r>
              <w:t>“</w:t>
            </w:r>
          </w:p>
        </w:tc>
        <w:tc>
          <w:tcPr>
            <w:tcW w:w="2552" w:type="dxa"/>
          </w:tcPr>
          <w:p w:rsidR="00D236AF" w:rsidRDefault="00D236AF" w:rsidP="00554870">
            <w:r>
              <w:t>10</w:t>
            </w:r>
          </w:p>
        </w:tc>
      </w:tr>
      <w:tr w:rsidR="00D236AF" w:rsidRPr="008428BF" w:rsidTr="00554870">
        <w:trPr>
          <w:trHeight w:val="299"/>
          <w:jc w:val="center"/>
        </w:trPr>
        <w:tc>
          <w:tcPr>
            <w:tcW w:w="675" w:type="dxa"/>
            <w:vAlign w:val="center"/>
          </w:tcPr>
          <w:p w:rsidR="00D236AF" w:rsidRPr="008428BF" w:rsidRDefault="00D236AF" w:rsidP="00554870">
            <w:pPr>
              <w:jc w:val="center"/>
            </w:pPr>
            <w:r w:rsidRPr="008428BF">
              <w:t>17.</w:t>
            </w:r>
          </w:p>
        </w:tc>
        <w:tc>
          <w:tcPr>
            <w:tcW w:w="4111" w:type="dxa"/>
          </w:tcPr>
          <w:p w:rsidR="00D236AF" w:rsidRPr="008428BF" w:rsidRDefault="00D236AF" w:rsidP="00554870">
            <w:r w:rsidRPr="008428BF">
              <w:t>Poslijediplomski specijalistički studij „Kardiologija“</w:t>
            </w:r>
          </w:p>
        </w:tc>
        <w:tc>
          <w:tcPr>
            <w:tcW w:w="2552" w:type="dxa"/>
          </w:tcPr>
          <w:p w:rsidR="00D236AF" w:rsidRPr="008428BF" w:rsidRDefault="00D236AF" w:rsidP="00554870">
            <w:r w:rsidRPr="008428BF">
              <w:t>10</w:t>
            </w:r>
          </w:p>
        </w:tc>
      </w:tr>
      <w:tr w:rsidR="00D236AF" w:rsidRPr="005E7316" w:rsidTr="00554870">
        <w:trPr>
          <w:trHeight w:val="299"/>
          <w:jc w:val="center"/>
        </w:trPr>
        <w:tc>
          <w:tcPr>
            <w:tcW w:w="675" w:type="dxa"/>
            <w:vAlign w:val="center"/>
          </w:tcPr>
          <w:p w:rsidR="00D236AF" w:rsidRPr="005E7316" w:rsidRDefault="00D236AF" w:rsidP="00554870">
            <w:pPr>
              <w:jc w:val="center"/>
            </w:pPr>
            <w:r w:rsidRPr="005E7316">
              <w:t>18</w:t>
            </w:r>
          </w:p>
        </w:tc>
        <w:tc>
          <w:tcPr>
            <w:tcW w:w="4111" w:type="dxa"/>
          </w:tcPr>
          <w:p w:rsidR="00D236AF" w:rsidRPr="005E7316" w:rsidRDefault="00D236AF" w:rsidP="00554870">
            <w:r w:rsidRPr="005E7316">
              <w:t>Poslijediplomski specijalistički studij „ Klinička radiologija“</w:t>
            </w:r>
          </w:p>
        </w:tc>
        <w:tc>
          <w:tcPr>
            <w:tcW w:w="2552" w:type="dxa"/>
          </w:tcPr>
          <w:p w:rsidR="00D236AF" w:rsidRPr="005E7316" w:rsidRDefault="00D236AF" w:rsidP="00554870">
            <w:r w:rsidRPr="005E7316">
              <w:t>10* Optimalan broj prema elaboratu</w:t>
            </w:r>
          </w:p>
        </w:tc>
      </w:tr>
      <w:tr w:rsidR="00D236AF" w:rsidRPr="005E7316" w:rsidTr="00554870">
        <w:trPr>
          <w:trHeight w:val="299"/>
          <w:jc w:val="center"/>
        </w:trPr>
        <w:tc>
          <w:tcPr>
            <w:tcW w:w="675" w:type="dxa"/>
            <w:vAlign w:val="center"/>
          </w:tcPr>
          <w:p w:rsidR="00D236AF" w:rsidRPr="00D236AF" w:rsidRDefault="00D236AF" w:rsidP="00554870">
            <w:pPr>
              <w:jc w:val="center"/>
            </w:pPr>
            <w:r w:rsidRPr="00D236AF">
              <w:t>19.</w:t>
            </w:r>
          </w:p>
        </w:tc>
        <w:tc>
          <w:tcPr>
            <w:tcW w:w="4111" w:type="dxa"/>
          </w:tcPr>
          <w:p w:rsidR="00D236AF" w:rsidRPr="00D236AF" w:rsidRDefault="00D236AF" w:rsidP="00554870">
            <w:r w:rsidRPr="00D236AF">
              <w:t>Poslijediplomski specijalistički studij „Psihijatrija“</w:t>
            </w:r>
          </w:p>
        </w:tc>
        <w:tc>
          <w:tcPr>
            <w:tcW w:w="2552" w:type="dxa"/>
          </w:tcPr>
          <w:p w:rsidR="00D236AF" w:rsidRPr="00D236AF" w:rsidRDefault="00D236AF" w:rsidP="00554870">
            <w:r w:rsidRPr="00D236AF">
              <w:t>10* Optimalan broj prema elaboratu</w:t>
            </w:r>
          </w:p>
        </w:tc>
      </w:tr>
      <w:tr w:rsidR="00D236AF" w:rsidRPr="005E7316" w:rsidTr="00554870">
        <w:trPr>
          <w:trHeight w:val="299"/>
          <w:jc w:val="center"/>
        </w:trPr>
        <w:tc>
          <w:tcPr>
            <w:tcW w:w="675" w:type="dxa"/>
            <w:vAlign w:val="center"/>
          </w:tcPr>
          <w:p w:rsidR="00D236AF" w:rsidRPr="00D236AF" w:rsidRDefault="00D236AF" w:rsidP="00554870">
            <w:pPr>
              <w:jc w:val="center"/>
              <w:rPr>
                <w:b/>
              </w:rPr>
            </w:pPr>
            <w:r w:rsidRPr="00D236AF">
              <w:rPr>
                <w:b/>
              </w:rPr>
              <w:t>20.</w:t>
            </w:r>
          </w:p>
        </w:tc>
        <w:tc>
          <w:tcPr>
            <w:tcW w:w="4111" w:type="dxa"/>
          </w:tcPr>
          <w:p w:rsidR="00D236AF" w:rsidRPr="00D236AF" w:rsidRDefault="00D236AF" w:rsidP="00B82987">
            <w:pPr>
              <w:rPr>
                <w:b/>
              </w:rPr>
            </w:pPr>
            <w:r w:rsidRPr="00D236AF">
              <w:rPr>
                <w:b/>
              </w:rPr>
              <w:t>Poslijediplomski specijalistički studij „</w:t>
            </w:r>
            <w:r w:rsidR="00B82987" w:rsidRPr="00B82987">
              <w:rPr>
                <w:b/>
              </w:rPr>
              <w:t xml:space="preserve">Opća </w:t>
            </w:r>
            <w:r w:rsidRPr="00D236AF">
              <w:rPr>
                <w:b/>
              </w:rPr>
              <w:t>kirurgija“</w:t>
            </w:r>
          </w:p>
        </w:tc>
        <w:tc>
          <w:tcPr>
            <w:tcW w:w="2552" w:type="dxa"/>
          </w:tcPr>
          <w:p w:rsidR="00D236AF" w:rsidRPr="00D236AF" w:rsidRDefault="00D236AF" w:rsidP="00554870">
            <w:pPr>
              <w:rPr>
                <w:b/>
              </w:rPr>
            </w:pPr>
            <w:r w:rsidRPr="00D236AF">
              <w:rPr>
                <w:b/>
              </w:rPr>
              <w:t>15* Optimalan broj prema elaboratu</w:t>
            </w:r>
          </w:p>
        </w:tc>
      </w:tr>
      <w:tr w:rsidR="00D236AF" w:rsidRPr="00324443" w:rsidTr="00554870">
        <w:trPr>
          <w:trHeight w:val="299"/>
          <w:jc w:val="center"/>
        </w:trPr>
        <w:tc>
          <w:tcPr>
            <w:tcW w:w="675" w:type="dxa"/>
            <w:vAlign w:val="center"/>
          </w:tcPr>
          <w:p w:rsidR="00D236AF" w:rsidRPr="000B0BB6" w:rsidRDefault="00D236AF" w:rsidP="00554870">
            <w:pPr>
              <w:jc w:val="center"/>
              <w:rPr>
                <w:b/>
                <w:i/>
              </w:rPr>
            </w:pPr>
          </w:p>
        </w:tc>
        <w:tc>
          <w:tcPr>
            <w:tcW w:w="4111" w:type="dxa"/>
          </w:tcPr>
          <w:p w:rsidR="00D236AF" w:rsidRPr="00324443" w:rsidRDefault="00D236AF" w:rsidP="00554870">
            <w:pPr>
              <w:rPr>
                <w:b/>
              </w:rPr>
            </w:pPr>
            <w:r w:rsidRPr="00324443">
              <w:rPr>
                <w:b/>
              </w:rPr>
              <w:t>UKUPNO</w:t>
            </w:r>
          </w:p>
        </w:tc>
        <w:tc>
          <w:tcPr>
            <w:tcW w:w="2552" w:type="dxa"/>
          </w:tcPr>
          <w:p w:rsidR="00D236AF" w:rsidRPr="00324443" w:rsidRDefault="00D236AF" w:rsidP="00554870">
            <w:pPr>
              <w:rPr>
                <w:b/>
              </w:rPr>
            </w:pPr>
            <w:r>
              <w:rPr>
                <w:b/>
              </w:rPr>
              <w:t>405</w:t>
            </w:r>
          </w:p>
        </w:tc>
      </w:tr>
    </w:tbl>
    <w:p w:rsidR="0037256D" w:rsidRPr="00D236AF" w:rsidRDefault="00713A3D" w:rsidP="00C972FC">
      <w:pPr>
        <w:rPr>
          <w:i/>
          <w:sz w:val="20"/>
          <w:szCs w:val="20"/>
        </w:rPr>
      </w:pPr>
      <w:r w:rsidRPr="00D236AF">
        <w:rPr>
          <w:i/>
          <w:sz w:val="20"/>
          <w:szCs w:val="20"/>
        </w:rPr>
        <w:t>*</w:t>
      </w:r>
      <w:r w:rsidR="00FF21C6" w:rsidRPr="00D236AF">
        <w:rPr>
          <w:i/>
          <w:sz w:val="20"/>
          <w:szCs w:val="20"/>
        </w:rPr>
        <w:t>Studente</w:t>
      </w:r>
      <w:r w:rsidR="00DC03DF" w:rsidRPr="00D236AF">
        <w:rPr>
          <w:i/>
          <w:sz w:val="20"/>
          <w:szCs w:val="20"/>
        </w:rPr>
        <w:t xml:space="preserve"> pos</w:t>
      </w:r>
      <w:r w:rsidR="00FF21C6" w:rsidRPr="00D236AF">
        <w:rPr>
          <w:i/>
          <w:sz w:val="20"/>
          <w:szCs w:val="20"/>
        </w:rPr>
        <w:t xml:space="preserve">lijediplomskih studija vodimo kao izvanredne. </w:t>
      </w:r>
    </w:p>
    <w:p w:rsidR="00931890" w:rsidRDefault="00C972FC" w:rsidP="00963180">
      <w:pPr>
        <w:jc w:val="both"/>
        <w:rPr>
          <w:sz w:val="20"/>
          <w:szCs w:val="20"/>
        </w:rPr>
      </w:pPr>
      <w:r w:rsidRPr="00D236AF">
        <w:rPr>
          <w:sz w:val="20"/>
          <w:szCs w:val="20"/>
        </w:rPr>
        <w:t xml:space="preserve">*Ukupni broj studenata na instituciji u sadašnjem trenutku </w:t>
      </w:r>
      <w:r w:rsidR="00AE3774" w:rsidRPr="00D236AF">
        <w:rPr>
          <w:sz w:val="20"/>
          <w:szCs w:val="20"/>
        </w:rPr>
        <w:t xml:space="preserve">za </w:t>
      </w:r>
      <w:r w:rsidR="00AE3774" w:rsidRPr="00D236AF">
        <w:rPr>
          <w:b/>
          <w:sz w:val="20"/>
          <w:szCs w:val="20"/>
        </w:rPr>
        <w:t xml:space="preserve">sve </w:t>
      </w:r>
      <w:r w:rsidR="00AE3774" w:rsidRPr="00D236AF">
        <w:rPr>
          <w:sz w:val="20"/>
          <w:szCs w:val="20"/>
        </w:rPr>
        <w:t xml:space="preserve">studijske programe koje izvodi visoko učilište </w:t>
      </w:r>
      <w:r w:rsidRPr="00D236AF">
        <w:rPr>
          <w:sz w:val="20"/>
          <w:szCs w:val="20"/>
        </w:rPr>
        <w:t xml:space="preserve">+ predviđeni broj upisanih studenata na nove studijske programe u 1. </w:t>
      </w:r>
      <w:r w:rsidR="00F17FAE" w:rsidRPr="00D236AF">
        <w:rPr>
          <w:sz w:val="20"/>
          <w:szCs w:val="20"/>
        </w:rPr>
        <w:t>i</w:t>
      </w:r>
      <w:r w:rsidRPr="00D236AF">
        <w:rPr>
          <w:sz w:val="20"/>
          <w:szCs w:val="20"/>
        </w:rPr>
        <w:t xml:space="preserve"> 2. godini izvođenja planiranih studijskih programa</w:t>
      </w:r>
    </w:p>
    <w:p w:rsidR="00D57085" w:rsidRPr="002505FF" w:rsidRDefault="00222292" w:rsidP="00FF4831">
      <w:pPr>
        <w:pStyle w:val="ListParagraph"/>
        <w:numPr>
          <w:ilvl w:val="0"/>
          <w:numId w:val="4"/>
        </w:numPr>
        <w:ind w:left="426"/>
        <w:jc w:val="both"/>
      </w:pPr>
      <w:r w:rsidRPr="002505FF">
        <w:t xml:space="preserve">Broj norma sati </w:t>
      </w:r>
      <w:r w:rsidRPr="002505FF">
        <w:rPr>
          <w:b/>
        </w:rPr>
        <w:t>predavanja i seminara</w:t>
      </w:r>
      <w:r w:rsidR="00521E2D" w:rsidRPr="002505FF">
        <w:t xml:space="preserve"> svih</w:t>
      </w:r>
      <w:r w:rsidRPr="002505FF">
        <w:t xml:space="preserve"> </w:t>
      </w:r>
      <w:r w:rsidR="00B20C72" w:rsidRPr="002505FF">
        <w:t xml:space="preserve">postojećih studijskih programa i </w:t>
      </w:r>
      <w:r w:rsidRPr="002505FF">
        <w:t xml:space="preserve">predloženog studijskog programa koje izvode </w:t>
      </w:r>
      <w:r w:rsidRPr="002505FF">
        <w:rPr>
          <w:b/>
        </w:rPr>
        <w:t>nastavnici</w:t>
      </w:r>
      <w:r w:rsidR="003B5F39" w:rsidRPr="002505FF">
        <w:t xml:space="preserve"> </w:t>
      </w:r>
      <w:r w:rsidR="00AE3774" w:rsidRPr="002505FF">
        <w:t>(stalno zaposleni i vanjski suradnici)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4111"/>
        <w:gridCol w:w="2552"/>
      </w:tblGrid>
      <w:tr w:rsidR="00D236AF" w:rsidTr="00554870">
        <w:trPr>
          <w:trHeight w:val="450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</w:p>
        </w:tc>
        <w:tc>
          <w:tcPr>
            <w:tcW w:w="4111" w:type="dxa"/>
            <w:vAlign w:val="center"/>
          </w:tcPr>
          <w:p w:rsidR="00D236AF" w:rsidRDefault="00D236AF" w:rsidP="00554870">
            <w:pPr>
              <w:jc w:val="center"/>
            </w:pPr>
            <w:r>
              <w:t>Studijski programi</w:t>
            </w:r>
          </w:p>
        </w:tc>
        <w:tc>
          <w:tcPr>
            <w:tcW w:w="2552" w:type="dxa"/>
            <w:vAlign w:val="center"/>
          </w:tcPr>
          <w:p w:rsidR="00D236AF" w:rsidRDefault="00D236AF" w:rsidP="00554870">
            <w:pPr>
              <w:jc w:val="center"/>
            </w:pPr>
            <w:r>
              <w:t>Norma sati predavanja i seminara</w:t>
            </w:r>
          </w:p>
        </w:tc>
      </w:tr>
      <w:tr w:rsidR="00D236AF" w:rsidTr="00554870">
        <w:trPr>
          <w:trHeight w:val="330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1.</w:t>
            </w:r>
          </w:p>
        </w:tc>
        <w:tc>
          <w:tcPr>
            <w:tcW w:w="4111" w:type="dxa"/>
          </w:tcPr>
          <w:p w:rsidR="00D236AF" w:rsidRDefault="00D236AF" w:rsidP="00554870">
            <w:r>
              <w:t>Integrirani diplomski i preddiplomski sveučilišni studij Medicina</w:t>
            </w:r>
          </w:p>
        </w:tc>
        <w:tc>
          <w:tcPr>
            <w:tcW w:w="2552" w:type="dxa"/>
          </w:tcPr>
          <w:p w:rsidR="00D236AF" w:rsidRDefault="00D236AF" w:rsidP="00554870">
            <w:r>
              <w:t>9871</w:t>
            </w:r>
          </w:p>
        </w:tc>
      </w:tr>
      <w:tr w:rsidR="00D236AF" w:rsidTr="00554870">
        <w:trPr>
          <w:trHeight w:val="279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2.</w:t>
            </w:r>
          </w:p>
        </w:tc>
        <w:tc>
          <w:tcPr>
            <w:tcW w:w="4111" w:type="dxa"/>
          </w:tcPr>
          <w:p w:rsidR="00D236AF" w:rsidRDefault="00D236AF" w:rsidP="00554870">
            <w:r>
              <w:t>Integrirani diplomski i preddiplomski sveučilišni studij Dentalna medicina</w:t>
            </w:r>
          </w:p>
        </w:tc>
        <w:tc>
          <w:tcPr>
            <w:tcW w:w="2552" w:type="dxa"/>
          </w:tcPr>
          <w:p w:rsidR="00D236AF" w:rsidRDefault="00D236AF" w:rsidP="00554870">
            <w:r>
              <w:t>4268</w:t>
            </w:r>
          </w:p>
        </w:tc>
      </w:tr>
      <w:tr w:rsidR="00D236AF" w:rsidTr="00554870">
        <w:trPr>
          <w:trHeight w:val="269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3.</w:t>
            </w:r>
          </w:p>
        </w:tc>
        <w:tc>
          <w:tcPr>
            <w:tcW w:w="4111" w:type="dxa"/>
          </w:tcPr>
          <w:p w:rsidR="00D236AF" w:rsidRDefault="00D236AF" w:rsidP="00554870">
            <w:r w:rsidRPr="00EE1128">
              <w:t>Integrirani diplomski i preddiplomski sveučilišni studij Farmacija</w:t>
            </w:r>
          </w:p>
        </w:tc>
        <w:tc>
          <w:tcPr>
            <w:tcW w:w="2552" w:type="dxa"/>
          </w:tcPr>
          <w:p w:rsidR="00D236AF" w:rsidRDefault="00D236AF" w:rsidP="00554870">
            <w:r>
              <w:t>3067,5</w:t>
            </w:r>
          </w:p>
        </w:tc>
      </w:tr>
      <w:tr w:rsidR="00D236AF" w:rsidTr="00554870">
        <w:trPr>
          <w:trHeight w:val="273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4.</w:t>
            </w:r>
          </w:p>
        </w:tc>
        <w:tc>
          <w:tcPr>
            <w:tcW w:w="4111" w:type="dxa"/>
          </w:tcPr>
          <w:p w:rsidR="00D236AF" w:rsidRPr="00EE1128" w:rsidRDefault="00D236AF" w:rsidP="00554870">
            <w:r>
              <w:t>Integrirani diplomski i preddiplomski sveučilišni studij Medicina na engleskom jeziku</w:t>
            </w:r>
          </w:p>
        </w:tc>
        <w:tc>
          <w:tcPr>
            <w:tcW w:w="2552" w:type="dxa"/>
          </w:tcPr>
          <w:p w:rsidR="00D236AF" w:rsidRDefault="00D236AF" w:rsidP="00554870">
            <w:r>
              <w:t>6051,5</w:t>
            </w:r>
          </w:p>
        </w:tc>
      </w:tr>
      <w:tr w:rsidR="00D236AF" w:rsidTr="00554870">
        <w:trPr>
          <w:trHeight w:val="290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5.</w:t>
            </w:r>
          </w:p>
        </w:tc>
        <w:tc>
          <w:tcPr>
            <w:tcW w:w="4111" w:type="dxa"/>
          </w:tcPr>
          <w:p w:rsidR="00D236AF" w:rsidRPr="00EE1128" w:rsidRDefault="00D236AF" w:rsidP="00554870">
            <w:r>
              <w:t>Poslijediplomski sveučilišni (doktorski) studij „Biologija novotvorina“</w:t>
            </w:r>
          </w:p>
        </w:tc>
        <w:tc>
          <w:tcPr>
            <w:tcW w:w="2552" w:type="dxa"/>
          </w:tcPr>
          <w:p w:rsidR="00D236AF" w:rsidRDefault="00D236AF" w:rsidP="00554870">
            <w:r>
              <w:t>631,5</w:t>
            </w:r>
          </w:p>
        </w:tc>
      </w:tr>
      <w:tr w:rsidR="00D236AF" w:rsidTr="00554870">
        <w:trPr>
          <w:trHeight w:val="290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lastRenderedPageBreak/>
              <w:t>6.</w:t>
            </w:r>
          </w:p>
        </w:tc>
        <w:tc>
          <w:tcPr>
            <w:tcW w:w="4111" w:type="dxa"/>
          </w:tcPr>
          <w:p w:rsidR="00D236AF" w:rsidRDefault="00D236AF" w:rsidP="00554870">
            <w:r w:rsidRPr="00EE1128">
              <w:t xml:space="preserve">Poslijediplomski sveučilišni (doktorski) studij </w:t>
            </w:r>
            <w:r>
              <w:t>„</w:t>
            </w:r>
            <w:r w:rsidRPr="00EE1128">
              <w:t>Klinička medicina utemeljena na dokazima</w:t>
            </w:r>
            <w:r>
              <w:t>“</w:t>
            </w:r>
          </w:p>
        </w:tc>
        <w:tc>
          <w:tcPr>
            <w:tcW w:w="2552" w:type="dxa"/>
          </w:tcPr>
          <w:p w:rsidR="00D236AF" w:rsidRDefault="00D236AF" w:rsidP="00554870">
            <w:r>
              <w:t>262,5</w:t>
            </w:r>
          </w:p>
        </w:tc>
      </w:tr>
      <w:tr w:rsidR="00D236AF" w:rsidTr="00554870">
        <w:trPr>
          <w:trHeight w:val="290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7.</w:t>
            </w:r>
          </w:p>
        </w:tc>
        <w:tc>
          <w:tcPr>
            <w:tcW w:w="4111" w:type="dxa"/>
          </w:tcPr>
          <w:p w:rsidR="00D236AF" w:rsidRPr="00EE1128" w:rsidRDefault="00D236AF" w:rsidP="00554870">
            <w:r>
              <w:t>Poslijediplomski sveučilišni (doktorski) studij „Translacijska istraživanja u biomedicini“</w:t>
            </w:r>
          </w:p>
        </w:tc>
        <w:tc>
          <w:tcPr>
            <w:tcW w:w="2552" w:type="dxa"/>
          </w:tcPr>
          <w:p w:rsidR="00D236AF" w:rsidRDefault="00D236AF" w:rsidP="00554870">
            <w:r>
              <w:t>751,5</w:t>
            </w:r>
          </w:p>
        </w:tc>
      </w:tr>
      <w:tr w:rsidR="00D236AF" w:rsidTr="00554870">
        <w:trPr>
          <w:trHeight w:val="290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8.</w:t>
            </w:r>
          </w:p>
        </w:tc>
        <w:tc>
          <w:tcPr>
            <w:tcW w:w="4111" w:type="dxa"/>
          </w:tcPr>
          <w:p w:rsidR="00D236AF" w:rsidRDefault="00D236AF" w:rsidP="00554870">
            <w:r w:rsidRPr="00DC03DF">
              <w:t>Poslijediplomski specijalistički studij „Klinička epidemiologija“</w:t>
            </w:r>
          </w:p>
        </w:tc>
        <w:tc>
          <w:tcPr>
            <w:tcW w:w="2552" w:type="dxa"/>
          </w:tcPr>
          <w:p w:rsidR="00D236AF" w:rsidRDefault="00D236AF" w:rsidP="00554870">
            <w:r>
              <w:t xml:space="preserve">0 </w:t>
            </w:r>
            <w:r w:rsidRPr="00DC03DF">
              <w:rPr>
                <w:i/>
              </w:rPr>
              <w:t>ne izvodi se</w:t>
            </w:r>
          </w:p>
        </w:tc>
      </w:tr>
      <w:tr w:rsidR="00D236AF" w:rsidTr="00554870">
        <w:trPr>
          <w:trHeight w:val="290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9.</w:t>
            </w:r>
          </w:p>
        </w:tc>
        <w:tc>
          <w:tcPr>
            <w:tcW w:w="4111" w:type="dxa"/>
          </w:tcPr>
          <w:p w:rsidR="00D236AF" w:rsidRPr="00EE1128" w:rsidRDefault="00D236AF" w:rsidP="00554870">
            <w:r w:rsidRPr="00EE1128">
              <w:t xml:space="preserve">Poslijediplomski specijalistički studij </w:t>
            </w:r>
            <w:r>
              <w:t>„</w:t>
            </w:r>
            <w:r w:rsidRPr="00EE1128">
              <w:t>Medicina spavanja (Sleep Medicine)</w:t>
            </w:r>
            <w:r>
              <w:t>“</w:t>
            </w:r>
          </w:p>
        </w:tc>
        <w:tc>
          <w:tcPr>
            <w:tcW w:w="2552" w:type="dxa"/>
          </w:tcPr>
          <w:p w:rsidR="00D236AF" w:rsidRDefault="00D236AF" w:rsidP="00554870">
            <w:r>
              <w:t>429</w:t>
            </w:r>
            <w:r w:rsidRPr="00C82E3D">
              <w:rPr>
                <w:i/>
              </w:rPr>
              <w:t>*</w:t>
            </w:r>
          </w:p>
        </w:tc>
      </w:tr>
      <w:tr w:rsidR="00D236AF" w:rsidTr="00554870">
        <w:trPr>
          <w:trHeight w:val="290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10.</w:t>
            </w:r>
          </w:p>
        </w:tc>
        <w:tc>
          <w:tcPr>
            <w:tcW w:w="4111" w:type="dxa"/>
          </w:tcPr>
          <w:p w:rsidR="00D236AF" w:rsidRPr="00EE1128" w:rsidRDefault="00D236AF" w:rsidP="00554870">
            <w:r w:rsidRPr="00EE1128">
              <w:t xml:space="preserve">Poslijediplomski specijalistički studij </w:t>
            </w:r>
            <w:r>
              <w:t>„</w:t>
            </w:r>
            <w:r w:rsidRPr="00EE1128">
              <w:t>Anesteziologija, reanimatologija i intenzivna medic</w:t>
            </w:r>
            <w:r>
              <w:t>i</w:t>
            </w:r>
            <w:r w:rsidRPr="00EE1128">
              <w:t>na</w:t>
            </w:r>
            <w:r>
              <w:t>“</w:t>
            </w:r>
          </w:p>
        </w:tc>
        <w:tc>
          <w:tcPr>
            <w:tcW w:w="2552" w:type="dxa"/>
          </w:tcPr>
          <w:p w:rsidR="00D236AF" w:rsidRDefault="00D236AF" w:rsidP="00554870">
            <w:r>
              <w:t>435</w:t>
            </w:r>
            <w:r w:rsidRPr="00C82E3D">
              <w:rPr>
                <w:i/>
              </w:rPr>
              <w:t>*</w:t>
            </w:r>
          </w:p>
        </w:tc>
      </w:tr>
      <w:tr w:rsidR="00D236AF" w:rsidTr="00554870">
        <w:trPr>
          <w:trHeight w:val="290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11.</w:t>
            </w:r>
          </w:p>
        </w:tc>
        <w:tc>
          <w:tcPr>
            <w:tcW w:w="4111" w:type="dxa"/>
          </w:tcPr>
          <w:p w:rsidR="00D236AF" w:rsidRPr="00EE1128" w:rsidRDefault="00D236AF" w:rsidP="00554870">
            <w:r>
              <w:t>Poslijediplomski specijalistički studij „Oftalmologija i optometrija“</w:t>
            </w:r>
          </w:p>
        </w:tc>
        <w:tc>
          <w:tcPr>
            <w:tcW w:w="2552" w:type="dxa"/>
          </w:tcPr>
          <w:p w:rsidR="00D236AF" w:rsidRDefault="00D236AF" w:rsidP="00554870">
            <w:r>
              <w:t>885</w:t>
            </w:r>
            <w:r w:rsidRPr="00C82E3D">
              <w:rPr>
                <w:i/>
              </w:rPr>
              <w:t>*</w:t>
            </w:r>
          </w:p>
        </w:tc>
      </w:tr>
      <w:tr w:rsidR="00D236AF" w:rsidTr="00554870">
        <w:trPr>
          <w:trHeight w:val="290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12.</w:t>
            </w:r>
          </w:p>
        </w:tc>
        <w:tc>
          <w:tcPr>
            <w:tcW w:w="4111" w:type="dxa"/>
          </w:tcPr>
          <w:p w:rsidR="00D236AF" w:rsidRDefault="00D236AF" w:rsidP="00554870">
            <w:r>
              <w:t>Poslijediplomski specijalistički studij „Patologija i citologija“</w:t>
            </w:r>
          </w:p>
        </w:tc>
        <w:tc>
          <w:tcPr>
            <w:tcW w:w="2552" w:type="dxa"/>
          </w:tcPr>
          <w:p w:rsidR="00D236AF" w:rsidRDefault="00D236AF" w:rsidP="00554870">
            <w:r>
              <w:t>937,5</w:t>
            </w:r>
            <w:r>
              <w:rPr>
                <w:i/>
              </w:rPr>
              <w:t xml:space="preserve"> nema upisanih</w:t>
            </w:r>
          </w:p>
        </w:tc>
      </w:tr>
      <w:tr w:rsidR="00D236AF" w:rsidTr="00554870">
        <w:trPr>
          <w:trHeight w:val="290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13.</w:t>
            </w:r>
          </w:p>
        </w:tc>
        <w:tc>
          <w:tcPr>
            <w:tcW w:w="4111" w:type="dxa"/>
          </w:tcPr>
          <w:p w:rsidR="00D236AF" w:rsidRDefault="00D236AF" w:rsidP="00554870">
            <w:r>
              <w:t>Poslijediplomski specijalistički studij „Pedijatrija“</w:t>
            </w:r>
          </w:p>
        </w:tc>
        <w:tc>
          <w:tcPr>
            <w:tcW w:w="2552" w:type="dxa"/>
          </w:tcPr>
          <w:p w:rsidR="00D236AF" w:rsidRDefault="00D236AF" w:rsidP="00554870">
            <w:r>
              <w:t>936</w:t>
            </w:r>
            <w:r w:rsidRPr="00C82E3D">
              <w:rPr>
                <w:i/>
              </w:rPr>
              <w:t>*</w:t>
            </w:r>
          </w:p>
        </w:tc>
      </w:tr>
      <w:tr w:rsidR="00D236AF" w:rsidTr="00554870">
        <w:trPr>
          <w:trHeight w:val="290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14.</w:t>
            </w:r>
          </w:p>
        </w:tc>
        <w:tc>
          <w:tcPr>
            <w:tcW w:w="4111" w:type="dxa"/>
          </w:tcPr>
          <w:p w:rsidR="00D236AF" w:rsidRDefault="00D236AF" w:rsidP="00554870">
            <w:r>
              <w:t>Poslijediplomski specijalistički studij „</w:t>
            </w:r>
            <w:r w:rsidRPr="003C19D0">
              <w:t>Onkologija i radioterapija</w:t>
            </w:r>
            <w:r>
              <w:t>“</w:t>
            </w:r>
          </w:p>
        </w:tc>
        <w:tc>
          <w:tcPr>
            <w:tcW w:w="2552" w:type="dxa"/>
          </w:tcPr>
          <w:p w:rsidR="00D236AF" w:rsidRDefault="00D236AF" w:rsidP="00554870">
            <w:r w:rsidRPr="007B52ED">
              <w:t>168</w:t>
            </w:r>
            <w:r>
              <w:t xml:space="preserve"> </w:t>
            </w:r>
            <w:r>
              <w:rPr>
                <w:i/>
              </w:rPr>
              <w:t>nema upisanih</w:t>
            </w:r>
          </w:p>
        </w:tc>
      </w:tr>
      <w:tr w:rsidR="00D236AF" w:rsidTr="00554870">
        <w:trPr>
          <w:trHeight w:val="290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15.</w:t>
            </w:r>
          </w:p>
        </w:tc>
        <w:tc>
          <w:tcPr>
            <w:tcW w:w="4111" w:type="dxa"/>
          </w:tcPr>
          <w:p w:rsidR="00D236AF" w:rsidRPr="003C19D0" w:rsidRDefault="00D236AF" w:rsidP="00554870">
            <w:r>
              <w:t>Poslijediplomski specijalistički studij „</w:t>
            </w:r>
            <w:r w:rsidRPr="003C19D0">
              <w:t>Gastroenterologija</w:t>
            </w:r>
            <w:r>
              <w:t>“</w:t>
            </w:r>
          </w:p>
        </w:tc>
        <w:tc>
          <w:tcPr>
            <w:tcW w:w="2552" w:type="dxa"/>
          </w:tcPr>
          <w:p w:rsidR="00D236AF" w:rsidRDefault="00D236AF" w:rsidP="00554870">
            <w:r>
              <w:t>1575</w:t>
            </w:r>
            <w:r w:rsidRPr="00C82E3D">
              <w:rPr>
                <w:i/>
              </w:rPr>
              <w:t>*</w:t>
            </w:r>
          </w:p>
        </w:tc>
      </w:tr>
      <w:tr w:rsidR="00D236AF" w:rsidTr="00554870">
        <w:trPr>
          <w:trHeight w:val="290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  <w:r>
              <w:t>16.</w:t>
            </w:r>
          </w:p>
        </w:tc>
        <w:tc>
          <w:tcPr>
            <w:tcW w:w="4111" w:type="dxa"/>
          </w:tcPr>
          <w:p w:rsidR="00D236AF" w:rsidRPr="003C19D0" w:rsidRDefault="00D236AF" w:rsidP="00554870">
            <w:r>
              <w:t>Poslijediplomski specijalistički studij „</w:t>
            </w:r>
            <w:r w:rsidRPr="003C19D0">
              <w:t>Opća interna medicina</w:t>
            </w:r>
            <w:r>
              <w:t>“</w:t>
            </w:r>
          </w:p>
        </w:tc>
        <w:tc>
          <w:tcPr>
            <w:tcW w:w="2552" w:type="dxa"/>
          </w:tcPr>
          <w:p w:rsidR="00D236AF" w:rsidRDefault="00D236AF" w:rsidP="00554870">
            <w:r>
              <w:t>1777,5</w:t>
            </w:r>
            <w:r w:rsidRPr="00C82E3D">
              <w:rPr>
                <w:i/>
              </w:rPr>
              <w:t>*</w:t>
            </w:r>
          </w:p>
        </w:tc>
      </w:tr>
      <w:tr w:rsidR="00D236AF" w:rsidTr="00554870">
        <w:trPr>
          <w:trHeight w:val="290"/>
          <w:jc w:val="center"/>
        </w:trPr>
        <w:tc>
          <w:tcPr>
            <w:tcW w:w="675" w:type="dxa"/>
            <w:vAlign w:val="center"/>
          </w:tcPr>
          <w:p w:rsidR="00D236AF" w:rsidRPr="00F733BF" w:rsidRDefault="00D236AF" w:rsidP="00554870">
            <w:pPr>
              <w:jc w:val="center"/>
            </w:pPr>
            <w:r w:rsidRPr="00F733BF">
              <w:t>17.</w:t>
            </w:r>
          </w:p>
        </w:tc>
        <w:tc>
          <w:tcPr>
            <w:tcW w:w="4111" w:type="dxa"/>
          </w:tcPr>
          <w:p w:rsidR="00D236AF" w:rsidRPr="00F733BF" w:rsidRDefault="00D236AF" w:rsidP="00554870">
            <w:r w:rsidRPr="00F733BF">
              <w:t>Poslijediplomski specijalistički studij „Kardiologija“</w:t>
            </w:r>
          </w:p>
        </w:tc>
        <w:tc>
          <w:tcPr>
            <w:tcW w:w="2552" w:type="dxa"/>
          </w:tcPr>
          <w:p w:rsidR="00D236AF" w:rsidRPr="00F733BF" w:rsidRDefault="00D236AF" w:rsidP="00554870">
            <w:r w:rsidRPr="00F733BF">
              <w:t>926,5</w:t>
            </w:r>
          </w:p>
        </w:tc>
      </w:tr>
      <w:tr w:rsidR="00D236AF" w:rsidTr="00554870">
        <w:trPr>
          <w:trHeight w:val="290"/>
          <w:jc w:val="center"/>
        </w:trPr>
        <w:tc>
          <w:tcPr>
            <w:tcW w:w="675" w:type="dxa"/>
            <w:vAlign w:val="center"/>
          </w:tcPr>
          <w:p w:rsidR="00D236AF" w:rsidRPr="00FA5709" w:rsidRDefault="00D236AF" w:rsidP="00554870">
            <w:pPr>
              <w:jc w:val="center"/>
            </w:pPr>
            <w:r w:rsidRPr="00FA5709">
              <w:t>18</w:t>
            </w:r>
          </w:p>
        </w:tc>
        <w:tc>
          <w:tcPr>
            <w:tcW w:w="4111" w:type="dxa"/>
          </w:tcPr>
          <w:p w:rsidR="00D236AF" w:rsidRPr="00FA5709" w:rsidRDefault="00D236AF" w:rsidP="00554870">
            <w:r w:rsidRPr="00FA5709">
              <w:t>Poslijediplomski specijalistički studiji „ Klinička radiologija“</w:t>
            </w:r>
          </w:p>
        </w:tc>
        <w:tc>
          <w:tcPr>
            <w:tcW w:w="2552" w:type="dxa"/>
          </w:tcPr>
          <w:p w:rsidR="00D236AF" w:rsidRPr="00F733BF" w:rsidRDefault="00D236AF" w:rsidP="00554870">
            <w:r>
              <w:t>662 nema upisanih</w:t>
            </w:r>
          </w:p>
        </w:tc>
      </w:tr>
      <w:tr w:rsidR="00D236AF" w:rsidTr="00554870">
        <w:trPr>
          <w:trHeight w:val="290"/>
          <w:jc w:val="center"/>
        </w:trPr>
        <w:tc>
          <w:tcPr>
            <w:tcW w:w="675" w:type="dxa"/>
            <w:vAlign w:val="center"/>
          </w:tcPr>
          <w:p w:rsidR="00D236AF" w:rsidRPr="00D236AF" w:rsidRDefault="00D236AF" w:rsidP="00554870">
            <w:pPr>
              <w:jc w:val="center"/>
            </w:pPr>
            <w:r w:rsidRPr="00D236AF">
              <w:t>19.</w:t>
            </w:r>
          </w:p>
        </w:tc>
        <w:tc>
          <w:tcPr>
            <w:tcW w:w="4111" w:type="dxa"/>
          </w:tcPr>
          <w:p w:rsidR="00D236AF" w:rsidRPr="00D236AF" w:rsidRDefault="00D236AF" w:rsidP="00554870">
            <w:r w:rsidRPr="00D236AF">
              <w:t>Poslijediplomski specijalistički studij „Psihijatrija“</w:t>
            </w:r>
          </w:p>
        </w:tc>
        <w:tc>
          <w:tcPr>
            <w:tcW w:w="2552" w:type="dxa"/>
          </w:tcPr>
          <w:p w:rsidR="00D236AF" w:rsidRPr="00D236AF" w:rsidRDefault="00D236AF" w:rsidP="00554870">
            <w:r w:rsidRPr="00D236AF">
              <w:t>586,5 nema upisanih</w:t>
            </w:r>
          </w:p>
        </w:tc>
      </w:tr>
      <w:tr w:rsidR="00D236AF" w:rsidTr="00554870">
        <w:trPr>
          <w:trHeight w:val="290"/>
          <w:jc w:val="center"/>
        </w:trPr>
        <w:tc>
          <w:tcPr>
            <w:tcW w:w="675" w:type="dxa"/>
            <w:vAlign w:val="center"/>
          </w:tcPr>
          <w:p w:rsidR="00D236AF" w:rsidRPr="00D236AF" w:rsidRDefault="00D236AF" w:rsidP="00554870">
            <w:pPr>
              <w:jc w:val="center"/>
              <w:rPr>
                <w:b/>
              </w:rPr>
            </w:pPr>
            <w:r w:rsidRPr="00D236AF">
              <w:rPr>
                <w:b/>
              </w:rPr>
              <w:t>20.</w:t>
            </w:r>
          </w:p>
        </w:tc>
        <w:tc>
          <w:tcPr>
            <w:tcW w:w="4111" w:type="dxa"/>
          </w:tcPr>
          <w:p w:rsidR="00D236AF" w:rsidRPr="00D236AF" w:rsidRDefault="00D236AF" w:rsidP="00554870">
            <w:pPr>
              <w:rPr>
                <w:b/>
              </w:rPr>
            </w:pPr>
            <w:r w:rsidRPr="00D236AF">
              <w:rPr>
                <w:b/>
              </w:rPr>
              <w:t>Poslijediplomski specijalistički studij „</w:t>
            </w:r>
            <w:r w:rsidR="00B82987" w:rsidRPr="00B82987">
              <w:rPr>
                <w:b/>
              </w:rPr>
              <w:t xml:space="preserve">Opća </w:t>
            </w:r>
            <w:r w:rsidRPr="00D236AF">
              <w:rPr>
                <w:b/>
              </w:rPr>
              <w:t>kirurgija“</w:t>
            </w:r>
          </w:p>
        </w:tc>
        <w:tc>
          <w:tcPr>
            <w:tcW w:w="2552" w:type="dxa"/>
          </w:tcPr>
          <w:p w:rsidR="00D236AF" w:rsidRPr="00D236AF" w:rsidRDefault="00D236AF" w:rsidP="00554870">
            <w:pPr>
              <w:rPr>
                <w:b/>
              </w:rPr>
            </w:pPr>
            <w:r>
              <w:rPr>
                <w:b/>
              </w:rPr>
              <w:t xml:space="preserve">477 </w:t>
            </w:r>
            <w:r w:rsidRPr="00D236AF">
              <w:rPr>
                <w:b/>
              </w:rPr>
              <w:t>nema upisanih</w:t>
            </w:r>
          </w:p>
        </w:tc>
      </w:tr>
      <w:tr w:rsidR="00D236AF" w:rsidTr="00554870">
        <w:trPr>
          <w:trHeight w:val="290"/>
          <w:jc w:val="center"/>
        </w:trPr>
        <w:tc>
          <w:tcPr>
            <w:tcW w:w="675" w:type="dxa"/>
            <w:vAlign w:val="center"/>
          </w:tcPr>
          <w:p w:rsidR="00D236AF" w:rsidRDefault="00D236AF" w:rsidP="00554870">
            <w:pPr>
              <w:jc w:val="center"/>
            </w:pPr>
          </w:p>
        </w:tc>
        <w:tc>
          <w:tcPr>
            <w:tcW w:w="4111" w:type="dxa"/>
          </w:tcPr>
          <w:p w:rsidR="00D236AF" w:rsidRPr="00F17FAE" w:rsidRDefault="00D236AF" w:rsidP="00554870">
            <w:pPr>
              <w:rPr>
                <w:b/>
              </w:rPr>
            </w:pPr>
            <w:r w:rsidRPr="00F17FAE">
              <w:rPr>
                <w:b/>
              </w:rPr>
              <w:t>UKUPNO</w:t>
            </w:r>
          </w:p>
        </w:tc>
        <w:tc>
          <w:tcPr>
            <w:tcW w:w="2552" w:type="dxa"/>
          </w:tcPr>
          <w:p w:rsidR="00D236AF" w:rsidRPr="00DC03DF" w:rsidRDefault="00D76522" w:rsidP="00554870">
            <w:pPr>
              <w:jc w:val="center"/>
              <w:rPr>
                <w:b/>
              </w:rPr>
            </w:pPr>
            <w:r>
              <w:rPr>
                <w:b/>
              </w:rPr>
              <w:t>34698</w:t>
            </w:r>
            <w:r w:rsidR="00D236AF">
              <w:rPr>
                <w:b/>
              </w:rPr>
              <w:t>,5</w:t>
            </w:r>
          </w:p>
        </w:tc>
      </w:tr>
    </w:tbl>
    <w:p w:rsidR="005B49FB" w:rsidRPr="00DC03DF" w:rsidRDefault="00DC03DF" w:rsidP="005B49FB">
      <w:pPr>
        <w:rPr>
          <w:i/>
        </w:rPr>
      </w:pPr>
      <w:r w:rsidRPr="00D76522">
        <w:rPr>
          <w:i/>
        </w:rPr>
        <w:t>U tablici su navedeni realizirani norma sati pre</w:t>
      </w:r>
      <w:r w:rsidR="00FF35CC" w:rsidRPr="00D76522">
        <w:rPr>
          <w:i/>
        </w:rPr>
        <w:t>davanja za akademsku godinu 2020./2021</w:t>
      </w:r>
      <w:r w:rsidRPr="00D76522">
        <w:rPr>
          <w:i/>
        </w:rPr>
        <w:t xml:space="preserve">. te predviđeni norma sati za studije za koje se upis </w:t>
      </w:r>
      <w:r w:rsidR="00FF35CC" w:rsidRPr="00D76522">
        <w:rPr>
          <w:i/>
        </w:rPr>
        <w:t>izvršio u akademskoj godini 2021./2022</w:t>
      </w:r>
      <w:r w:rsidR="000F0DC7">
        <w:rPr>
          <w:i/>
        </w:rPr>
        <w:t xml:space="preserve"> (označeno</w:t>
      </w:r>
      <w:r w:rsidRPr="00D76522">
        <w:rPr>
          <w:i/>
        </w:rPr>
        <w:t>*).</w:t>
      </w:r>
    </w:p>
    <w:p w:rsidR="0036621A" w:rsidRDefault="00222292" w:rsidP="00AB1C4D">
      <w:pPr>
        <w:pStyle w:val="ListParagraph"/>
        <w:numPr>
          <w:ilvl w:val="0"/>
          <w:numId w:val="4"/>
        </w:numPr>
        <w:ind w:left="426"/>
        <w:jc w:val="both"/>
      </w:pPr>
      <w:r>
        <w:t xml:space="preserve">Broj norma sati </w:t>
      </w:r>
      <w:r w:rsidRPr="00AE3774">
        <w:rPr>
          <w:b/>
        </w:rPr>
        <w:t>predavanja i seminara</w:t>
      </w:r>
      <w:r>
        <w:t xml:space="preserve"> </w:t>
      </w:r>
      <w:r w:rsidR="00521E2D">
        <w:t xml:space="preserve">svih </w:t>
      </w:r>
      <w:r w:rsidR="00B20C72">
        <w:t xml:space="preserve">postojećih studijskih programa i </w:t>
      </w:r>
      <w:r>
        <w:t xml:space="preserve">predloženog studijskog programa koje izvode </w:t>
      </w:r>
      <w:r w:rsidRPr="00AE3774">
        <w:rPr>
          <w:b/>
        </w:rPr>
        <w:t>stalno zaposleni nastavnici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11"/>
        <w:gridCol w:w="3227"/>
      </w:tblGrid>
      <w:tr w:rsidR="0036621A" w:rsidTr="00F17FAE">
        <w:trPr>
          <w:jc w:val="center"/>
        </w:trPr>
        <w:tc>
          <w:tcPr>
            <w:tcW w:w="4111" w:type="dxa"/>
            <w:vAlign w:val="center"/>
          </w:tcPr>
          <w:p w:rsidR="0036621A" w:rsidRPr="00713A3D" w:rsidRDefault="0036621A" w:rsidP="004E5043">
            <w:pPr>
              <w:jc w:val="center"/>
              <w:rPr>
                <w:color w:val="000000" w:themeColor="text1"/>
              </w:rPr>
            </w:pPr>
            <w:r w:rsidRPr="00713A3D">
              <w:rPr>
                <w:color w:val="000000" w:themeColor="text1"/>
              </w:rPr>
              <w:t>Norma sati koje izvode stalno zaposleni nastavnici na svim postojećim i budućim studijskim programima</w:t>
            </w:r>
          </w:p>
        </w:tc>
        <w:tc>
          <w:tcPr>
            <w:tcW w:w="3227" w:type="dxa"/>
            <w:vAlign w:val="center"/>
          </w:tcPr>
          <w:p w:rsidR="0036621A" w:rsidRPr="00713A3D" w:rsidRDefault="004E18DB" w:rsidP="0036621A">
            <w:pPr>
              <w:jc w:val="center"/>
              <w:rPr>
                <w:b/>
                <w:color w:val="000000" w:themeColor="text1"/>
              </w:rPr>
            </w:pPr>
            <w:r w:rsidRPr="000F0DC7">
              <w:rPr>
                <w:b/>
                <w:color w:val="000000" w:themeColor="text1"/>
              </w:rPr>
              <w:t>30396</w:t>
            </w:r>
          </w:p>
        </w:tc>
      </w:tr>
    </w:tbl>
    <w:p w:rsidR="0036621A" w:rsidRDefault="0036621A" w:rsidP="0036621A">
      <w:pPr>
        <w:pStyle w:val="ListParagraph"/>
        <w:ind w:left="1440"/>
      </w:pPr>
    </w:p>
    <w:p w:rsidR="00394642" w:rsidRPr="00F0237D" w:rsidRDefault="00384819" w:rsidP="00394642">
      <w:pPr>
        <w:pStyle w:val="ListParagraph"/>
        <w:numPr>
          <w:ilvl w:val="0"/>
          <w:numId w:val="4"/>
        </w:numPr>
        <w:ind w:left="426"/>
        <w:jc w:val="both"/>
      </w:pPr>
      <w:r w:rsidRPr="00F0237D">
        <w:t>Predavaonice/</w:t>
      </w:r>
      <w:r w:rsidR="00C972FC" w:rsidRPr="00F0237D">
        <w:t>učionice</w:t>
      </w:r>
      <w:r w:rsidR="00F0237D" w:rsidRPr="00F0237D">
        <w:t xml:space="preserve"> 1813</w:t>
      </w:r>
      <w:r w:rsidRPr="00F0237D">
        <w:t>,5 m</w:t>
      </w:r>
      <w:r w:rsidRPr="00F0237D">
        <w:rPr>
          <w:vertAlign w:val="superscript"/>
        </w:rPr>
        <w:t>2</w:t>
      </w:r>
      <w:r w:rsidRPr="00F0237D">
        <w:t xml:space="preserve"> </w:t>
      </w:r>
      <w:r w:rsidR="00C972FC" w:rsidRPr="00F0237D">
        <w:t>, laboratoriji</w:t>
      </w:r>
      <w:r w:rsidR="00ED626E" w:rsidRPr="00F0237D">
        <w:t xml:space="preserve"> 1419 m</w:t>
      </w:r>
      <w:r w:rsidR="00ED626E" w:rsidRPr="00F0237D">
        <w:rPr>
          <w:vertAlign w:val="superscript"/>
        </w:rPr>
        <w:t>2</w:t>
      </w:r>
      <w:r w:rsidR="00C972FC" w:rsidRPr="00F0237D">
        <w:t>, vježbališta</w:t>
      </w:r>
      <w:r w:rsidR="00ED626E" w:rsidRPr="00F0237D">
        <w:t xml:space="preserve"> 1372 m</w:t>
      </w:r>
      <w:r w:rsidR="00ED626E" w:rsidRPr="00F0237D">
        <w:rPr>
          <w:vertAlign w:val="superscript"/>
        </w:rPr>
        <w:t>2</w:t>
      </w:r>
      <w:r w:rsidR="00ED626E" w:rsidRPr="00F0237D">
        <w:t xml:space="preserve"> </w:t>
      </w:r>
      <w:r w:rsidR="00C972FC" w:rsidRPr="00F0237D">
        <w:t>, knjižnica</w:t>
      </w:r>
      <w:r w:rsidR="00F0237D" w:rsidRPr="00F0237D">
        <w:t xml:space="preserve"> 296</w:t>
      </w:r>
      <w:r w:rsidRPr="00F0237D">
        <w:t xml:space="preserve"> m</w:t>
      </w:r>
      <w:r w:rsidRPr="00F0237D">
        <w:rPr>
          <w:vertAlign w:val="superscript"/>
        </w:rPr>
        <w:t>2</w:t>
      </w:r>
      <w:r w:rsidR="00C972FC" w:rsidRPr="00F0237D">
        <w:t xml:space="preserve"> (u m</w:t>
      </w:r>
      <w:r w:rsidR="00C972FC" w:rsidRPr="00F0237D">
        <w:rPr>
          <w:vertAlign w:val="superscript"/>
        </w:rPr>
        <w:t>2</w:t>
      </w:r>
      <w:r w:rsidR="00EF05DE" w:rsidRPr="00F0237D">
        <w:t xml:space="preserve"> </w:t>
      </w:r>
      <w:r w:rsidR="00DB5C8E" w:rsidRPr="00F0237D">
        <w:t xml:space="preserve">ukupan iznos </w:t>
      </w:r>
      <w:r w:rsidR="003E3C15" w:rsidRPr="00F0237D">
        <w:rPr>
          <w:u w:val="single"/>
        </w:rPr>
        <w:t>neto površine</w:t>
      </w:r>
      <w:r w:rsidR="00ED626E" w:rsidRPr="00F0237D">
        <w:t xml:space="preserve">). UKUPNO: </w:t>
      </w:r>
      <w:r w:rsidR="00F0237D" w:rsidRPr="00F0237D">
        <w:rPr>
          <w:b/>
        </w:rPr>
        <w:t>4900</w:t>
      </w:r>
      <w:r w:rsidR="00ED626E" w:rsidRPr="00F0237D">
        <w:rPr>
          <w:b/>
        </w:rPr>
        <w:t>,5 m</w:t>
      </w:r>
      <w:r w:rsidR="00ED626E" w:rsidRPr="00F0237D">
        <w:rPr>
          <w:b/>
          <w:vertAlign w:val="superscript"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44"/>
        <w:gridCol w:w="2318"/>
      </w:tblGrid>
      <w:tr w:rsidR="009B14FE" w:rsidTr="00890730">
        <w:tc>
          <w:tcPr>
            <w:tcW w:w="9288" w:type="dxa"/>
            <w:gridSpan w:val="2"/>
          </w:tcPr>
          <w:p w:rsidR="009B14FE" w:rsidRDefault="009B14FE" w:rsidP="00D671B0">
            <w:pPr>
              <w:jc w:val="both"/>
            </w:pPr>
            <w:r>
              <w:t>Prostorni kapaciteti</w:t>
            </w:r>
          </w:p>
        </w:tc>
      </w:tr>
      <w:tr w:rsidR="00D671B0" w:rsidTr="00D671B0">
        <w:tc>
          <w:tcPr>
            <w:tcW w:w="6912" w:type="dxa"/>
          </w:tcPr>
          <w:p w:rsidR="00D671B0" w:rsidRDefault="00D671B0" w:rsidP="00D671B0">
            <w:pPr>
              <w:jc w:val="both"/>
            </w:pPr>
            <w:r>
              <w:t>Predavaonice zgrada A</w:t>
            </w:r>
          </w:p>
        </w:tc>
        <w:tc>
          <w:tcPr>
            <w:tcW w:w="2376" w:type="dxa"/>
          </w:tcPr>
          <w:p w:rsidR="00D671B0" w:rsidRDefault="00D671B0" w:rsidP="00D671B0">
            <w:pPr>
              <w:jc w:val="both"/>
            </w:pPr>
          </w:p>
        </w:tc>
      </w:tr>
      <w:tr w:rsidR="00D671B0" w:rsidTr="00D671B0">
        <w:tc>
          <w:tcPr>
            <w:tcW w:w="6912" w:type="dxa"/>
          </w:tcPr>
          <w:p w:rsidR="00D671B0" w:rsidRPr="00B917C6" w:rsidRDefault="00D671B0" w:rsidP="00D671B0">
            <w:pPr>
              <w:jc w:val="both"/>
            </w:pPr>
            <w:r w:rsidRPr="00B917C6">
              <w:t>A530 - Seminarska učionica</w:t>
            </w:r>
          </w:p>
        </w:tc>
        <w:tc>
          <w:tcPr>
            <w:tcW w:w="2376" w:type="dxa"/>
          </w:tcPr>
          <w:p w:rsidR="00D671B0" w:rsidRPr="00157075" w:rsidRDefault="007B6202" w:rsidP="00D671B0">
            <w:pPr>
              <w:jc w:val="both"/>
              <w:rPr>
                <w:vertAlign w:val="superscript"/>
              </w:rPr>
            </w:pPr>
            <w:r w:rsidRPr="007B6202">
              <w:t>49,1</w:t>
            </w:r>
            <w:r w:rsidR="00157075">
              <w:t xml:space="preserve"> m</w:t>
            </w:r>
            <w:r w:rsidR="00157075">
              <w:rPr>
                <w:vertAlign w:val="superscript"/>
              </w:rPr>
              <w:t>2</w:t>
            </w:r>
          </w:p>
        </w:tc>
      </w:tr>
      <w:tr w:rsidR="00D671B0" w:rsidTr="00D671B0">
        <w:tc>
          <w:tcPr>
            <w:tcW w:w="6912" w:type="dxa"/>
          </w:tcPr>
          <w:p w:rsidR="00D671B0" w:rsidRPr="00B917C6" w:rsidRDefault="00D671B0" w:rsidP="00D671B0">
            <w:pPr>
              <w:jc w:val="both"/>
            </w:pPr>
            <w:r w:rsidRPr="00B917C6">
              <w:t>A529 - Seminarska/informatička</w:t>
            </w:r>
          </w:p>
        </w:tc>
        <w:tc>
          <w:tcPr>
            <w:tcW w:w="2376" w:type="dxa"/>
          </w:tcPr>
          <w:p w:rsidR="00D671B0" w:rsidRDefault="007B6202" w:rsidP="00D671B0">
            <w:pPr>
              <w:jc w:val="both"/>
            </w:pPr>
            <w:r w:rsidRPr="007B6202">
              <w:t>49,1</w:t>
            </w:r>
            <w:r w:rsidR="00157075">
              <w:t xml:space="preserve"> m</w:t>
            </w:r>
            <w:r w:rsidR="00157075">
              <w:rPr>
                <w:vertAlign w:val="superscript"/>
              </w:rPr>
              <w:t>2</w:t>
            </w:r>
          </w:p>
        </w:tc>
      </w:tr>
      <w:tr w:rsidR="00D671B0" w:rsidTr="00D671B0">
        <w:tc>
          <w:tcPr>
            <w:tcW w:w="6912" w:type="dxa"/>
          </w:tcPr>
          <w:p w:rsidR="00D671B0" w:rsidRPr="00B917C6" w:rsidRDefault="00D671B0" w:rsidP="00D671B0">
            <w:pPr>
              <w:jc w:val="both"/>
            </w:pPr>
            <w:r w:rsidRPr="00B917C6">
              <w:t>A430 - Seminarska učionica</w:t>
            </w:r>
          </w:p>
        </w:tc>
        <w:tc>
          <w:tcPr>
            <w:tcW w:w="2376" w:type="dxa"/>
          </w:tcPr>
          <w:p w:rsidR="00D671B0" w:rsidRDefault="007B6202" w:rsidP="00D671B0">
            <w:pPr>
              <w:jc w:val="both"/>
            </w:pPr>
            <w:r w:rsidRPr="007B6202">
              <w:t>49,1</w:t>
            </w:r>
            <w:r w:rsidR="00157075">
              <w:t xml:space="preserve"> m</w:t>
            </w:r>
            <w:r w:rsidR="00157075">
              <w:rPr>
                <w:vertAlign w:val="superscript"/>
              </w:rPr>
              <w:t>2</w:t>
            </w:r>
          </w:p>
        </w:tc>
      </w:tr>
      <w:tr w:rsidR="00D671B0" w:rsidTr="00D671B0">
        <w:tc>
          <w:tcPr>
            <w:tcW w:w="6912" w:type="dxa"/>
          </w:tcPr>
          <w:p w:rsidR="00D671B0" w:rsidRPr="00B917C6" w:rsidRDefault="00D671B0" w:rsidP="00D671B0">
            <w:pPr>
              <w:jc w:val="both"/>
            </w:pPr>
            <w:r w:rsidRPr="00B917C6">
              <w:t>A429 - Seminarska/informatička</w:t>
            </w:r>
          </w:p>
        </w:tc>
        <w:tc>
          <w:tcPr>
            <w:tcW w:w="2376" w:type="dxa"/>
          </w:tcPr>
          <w:p w:rsidR="00D671B0" w:rsidRDefault="007B6202" w:rsidP="00D671B0">
            <w:pPr>
              <w:jc w:val="both"/>
            </w:pPr>
            <w:r w:rsidRPr="007B6202">
              <w:t>49,1</w:t>
            </w:r>
            <w:r w:rsidR="00157075">
              <w:t xml:space="preserve"> m</w:t>
            </w:r>
            <w:r w:rsidR="00157075">
              <w:rPr>
                <w:vertAlign w:val="superscript"/>
              </w:rPr>
              <w:t>2</w:t>
            </w:r>
          </w:p>
        </w:tc>
      </w:tr>
      <w:tr w:rsidR="00D671B0" w:rsidTr="00D671B0">
        <w:tc>
          <w:tcPr>
            <w:tcW w:w="6912" w:type="dxa"/>
          </w:tcPr>
          <w:p w:rsidR="00D671B0" w:rsidRPr="00B917C6" w:rsidRDefault="00D671B0" w:rsidP="00D671B0">
            <w:pPr>
              <w:jc w:val="both"/>
            </w:pPr>
            <w:r w:rsidRPr="00B917C6">
              <w:lastRenderedPageBreak/>
              <w:t>A428 - Informatička učionica</w:t>
            </w:r>
          </w:p>
        </w:tc>
        <w:tc>
          <w:tcPr>
            <w:tcW w:w="2376" w:type="dxa"/>
          </w:tcPr>
          <w:p w:rsidR="00D671B0" w:rsidRDefault="007B6202" w:rsidP="00D671B0">
            <w:pPr>
              <w:jc w:val="both"/>
            </w:pPr>
            <w:r>
              <w:t>50</w:t>
            </w:r>
            <w:r w:rsidR="00157075">
              <w:t xml:space="preserve"> m</w:t>
            </w:r>
            <w:r w:rsidR="00157075">
              <w:rPr>
                <w:vertAlign w:val="superscript"/>
              </w:rPr>
              <w:t>2</w:t>
            </w:r>
          </w:p>
        </w:tc>
      </w:tr>
      <w:tr w:rsidR="00D671B0" w:rsidTr="00D671B0">
        <w:tc>
          <w:tcPr>
            <w:tcW w:w="6912" w:type="dxa"/>
          </w:tcPr>
          <w:p w:rsidR="00D671B0" w:rsidRPr="00D671B0" w:rsidRDefault="00D671B0" w:rsidP="00D671B0">
            <w:pPr>
              <w:jc w:val="both"/>
            </w:pPr>
            <w:r w:rsidRPr="00D671B0">
              <w:t>A116 - Velika predavaonica</w:t>
            </w:r>
          </w:p>
        </w:tc>
        <w:tc>
          <w:tcPr>
            <w:tcW w:w="2376" w:type="dxa"/>
          </w:tcPr>
          <w:p w:rsidR="00D671B0" w:rsidRDefault="007B6202" w:rsidP="00D671B0">
            <w:pPr>
              <w:jc w:val="both"/>
            </w:pPr>
            <w:r w:rsidRPr="007B6202">
              <w:t>148,4</w:t>
            </w:r>
            <w:r w:rsidR="00157075">
              <w:t xml:space="preserve"> m</w:t>
            </w:r>
            <w:r w:rsidR="00157075">
              <w:rPr>
                <w:vertAlign w:val="superscript"/>
              </w:rPr>
              <w:t>2</w:t>
            </w:r>
          </w:p>
        </w:tc>
      </w:tr>
      <w:tr w:rsidR="00D671B0" w:rsidTr="00D671B0">
        <w:tc>
          <w:tcPr>
            <w:tcW w:w="6912" w:type="dxa"/>
          </w:tcPr>
          <w:p w:rsidR="00D671B0" w:rsidRPr="00D671B0" w:rsidRDefault="007B6202" w:rsidP="00D671B0">
            <w:pPr>
              <w:jc w:val="both"/>
            </w:pPr>
            <w:r w:rsidRPr="007B6202">
              <w:t>A112 - Informatička učionica</w:t>
            </w:r>
          </w:p>
        </w:tc>
        <w:tc>
          <w:tcPr>
            <w:tcW w:w="2376" w:type="dxa"/>
          </w:tcPr>
          <w:p w:rsidR="00D671B0" w:rsidRDefault="007B6202" w:rsidP="00D671B0">
            <w:pPr>
              <w:jc w:val="both"/>
            </w:pPr>
            <w:r w:rsidRPr="007B6202">
              <w:t>47,4</w:t>
            </w:r>
            <w:r w:rsidR="00157075">
              <w:t xml:space="preserve"> m</w:t>
            </w:r>
            <w:r w:rsidR="00157075">
              <w:rPr>
                <w:vertAlign w:val="superscript"/>
              </w:rPr>
              <w:t>2</w:t>
            </w:r>
          </w:p>
        </w:tc>
      </w:tr>
      <w:tr w:rsidR="007B6202" w:rsidTr="00D671B0">
        <w:tc>
          <w:tcPr>
            <w:tcW w:w="6912" w:type="dxa"/>
          </w:tcPr>
          <w:p w:rsidR="007B6202" w:rsidRPr="007B6202" w:rsidRDefault="007B6202" w:rsidP="00D671B0">
            <w:pPr>
              <w:jc w:val="both"/>
            </w:pPr>
            <w:r w:rsidRPr="007B6202">
              <w:t>A104 - Seminarska</w:t>
            </w:r>
          </w:p>
        </w:tc>
        <w:tc>
          <w:tcPr>
            <w:tcW w:w="2376" w:type="dxa"/>
          </w:tcPr>
          <w:p w:rsidR="007B6202" w:rsidRDefault="007B6202" w:rsidP="00D671B0">
            <w:pPr>
              <w:jc w:val="both"/>
            </w:pPr>
            <w:r w:rsidRPr="007B6202">
              <w:t>66,6</w:t>
            </w:r>
            <w:r w:rsidR="00157075">
              <w:t xml:space="preserve"> m</w:t>
            </w:r>
            <w:r w:rsidR="00157075">
              <w:rPr>
                <w:vertAlign w:val="superscript"/>
              </w:rPr>
              <w:t>2</w:t>
            </w:r>
          </w:p>
        </w:tc>
      </w:tr>
      <w:tr w:rsidR="007B6202" w:rsidTr="00D671B0">
        <w:tc>
          <w:tcPr>
            <w:tcW w:w="6912" w:type="dxa"/>
          </w:tcPr>
          <w:p w:rsidR="007B6202" w:rsidRPr="007B6202" w:rsidRDefault="007B6202" w:rsidP="00D671B0">
            <w:pPr>
              <w:jc w:val="both"/>
            </w:pPr>
            <w:r w:rsidRPr="007B6202">
              <w:t>A102 - Seminarska</w:t>
            </w:r>
          </w:p>
        </w:tc>
        <w:tc>
          <w:tcPr>
            <w:tcW w:w="2376" w:type="dxa"/>
          </w:tcPr>
          <w:p w:rsidR="007B6202" w:rsidRDefault="007B6202" w:rsidP="00D671B0">
            <w:pPr>
              <w:jc w:val="both"/>
            </w:pPr>
            <w:r w:rsidRPr="007B6202">
              <w:t>48,9</w:t>
            </w:r>
            <w:r w:rsidR="00157075">
              <w:t xml:space="preserve"> m</w:t>
            </w:r>
            <w:r w:rsidR="00157075">
              <w:rPr>
                <w:vertAlign w:val="superscript"/>
              </w:rPr>
              <w:t>2</w:t>
            </w:r>
          </w:p>
        </w:tc>
      </w:tr>
      <w:tr w:rsidR="007B6202" w:rsidTr="00D671B0">
        <w:tc>
          <w:tcPr>
            <w:tcW w:w="6912" w:type="dxa"/>
          </w:tcPr>
          <w:p w:rsidR="007B6202" w:rsidRDefault="007B6202" w:rsidP="007B6202">
            <w:r w:rsidRPr="00E14782">
              <w:t>A101 - Seminarska</w:t>
            </w:r>
          </w:p>
        </w:tc>
        <w:tc>
          <w:tcPr>
            <w:tcW w:w="2376" w:type="dxa"/>
          </w:tcPr>
          <w:p w:rsidR="007B6202" w:rsidRDefault="007B6202" w:rsidP="007B6202">
            <w:r w:rsidRPr="007B6202">
              <w:t>48,9</w:t>
            </w:r>
            <w:r w:rsidR="00157075">
              <w:t xml:space="preserve"> m</w:t>
            </w:r>
            <w:r w:rsidR="00157075">
              <w:rPr>
                <w:vertAlign w:val="superscript"/>
              </w:rPr>
              <w:t>2</w:t>
            </w:r>
          </w:p>
        </w:tc>
      </w:tr>
      <w:tr w:rsidR="007B6202" w:rsidTr="00D671B0">
        <w:tc>
          <w:tcPr>
            <w:tcW w:w="6912" w:type="dxa"/>
          </w:tcPr>
          <w:p w:rsidR="007B6202" w:rsidRPr="00E14782" w:rsidRDefault="007B6202" w:rsidP="007B6202">
            <w:r w:rsidRPr="007B6202">
              <w:t>A009 - Vijećnica</w:t>
            </w:r>
          </w:p>
        </w:tc>
        <w:tc>
          <w:tcPr>
            <w:tcW w:w="2376" w:type="dxa"/>
          </w:tcPr>
          <w:p w:rsidR="007B6202" w:rsidRDefault="007B6202" w:rsidP="007B6202">
            <w:r w:rsidRPr="007B6202">
              <w:t>95,9</w:t>
            </w:r>
            <w:r w:rsidR="00157075">
              <w:t xml:space="preserve"> m</w:t>
            </w:r>
            <w:r w:rsidR="00157075">
              <w:rPr>
                <w:vertAlign w:val="superscript"/>
              </w:rPr>
              <w:t>2</w:t>
            </w:r>
          </w:p>
        </w:tc>
      </w:tr>
      <w:tr w:rsidR="00ED626E" w:rsidTr="00D671B0">
        <w:tc>
          <w:tcPr>
            <w:tcW w:w="6912" w:type="dxa"/>
          </w:tcPr>
          <w:p w:rsidR="00ED626E" w:rsidRPr="007B6202" w:rsidRDefault="00ED626E" w:rsidP="007B6202">
            <w:r>
              <w:t>Laboratoriji ukupno</w:t>
            </w:r>
          </w:p>
        </w:tc>
        <w:tc>
          <w:tcPr>
            <w:tcW w:w="2376" w:type="dxa"/>
          </w:tcPr>
          <w:p w:rsidR="00ED626E" w:rsidRPr="00ED626E" w:rsidRDefault="00ED626E" w:rsidP="007B6202">
            <w:pPr>
              <w:rPr>
                <w:vertAlign w:val="superscript"/>
              </w:rPr>
            </w:pPr>
            <w:r>
              <w:t>1419 m</w:t>
            </w:r>
            <w:r>
              <w:rPr>
                <w:vertAlign w:val="superscript"/>
              </w:rPr>
              <w:t>2</w:t>
            </w:r>
          </w:p>
        </w:tc>
      </w:tr>
      <w:tr w:rsidR="009D2F04" w:rsidTr="00D671B0">
        <w:tc>
          <w:tcPr>
            <w:tcW w:w="6912" w:type="dxa"/>
          </w:tcPr>
          <w:p w:rsidR="009D2F04" w:rsidRPr="009D2F04" w:rsidRDefault="009D2F04" w:rsidP="007B6202">
            <w:pPr>
              <w:rPr>
                <w:b/>
              </w:rPr>
            </w:pPr>
            <w:r w:rsidRPr="009D2F04">
              <w:rPr>
                <w:b/>
              </w:rPr>
              <w:t>KNJIŽNICA MEFST (LOKALITET ZGRADA A)</w:t>
            </w:r>
          </w:p>
        </w:tc>
        <w:tc>
          <w:tcPr>
            <w:tcW w:w="2376" w:type="dxa"/>
          </w:tcPr>
          <w:p w:rsidR="009D2F04" w:rsidRPr="009D2F04" w:rsidRDefault="009D2F04" w:rsidP="007B6202">
            <w:pPr>
              <w:rPr>
                <w:b/>
              </w:rPr>
            </w:pPr>
            <w:r w:rsidRPr="009D2F04">
              <w:rPr>
                <w:b/>
              </w:rPr>
              <w:t>261</w:t>
            </w:r>
            <w:r w:rsidR="00157075">
              <w:rPr>
                <w:b/>
              </w:rPr>
              <w:t xml:space="preserve"> </w:t>
            </w:r>
            <w:r w:rsidR="00157075" w:rsidRPr="00157075">
              <w:rPr>
                <w:b/>
              </w:rPr>
              <w:t>m</w:t>
            </w:r>
            <w:r w:rsidR="00157075" w:rsidRPr="00157075">
              <w:rPr>
                <w:b/>
                <w:vertAlign w:val="superscript"/>
              </w:rPr>
              <w:t>2</w:t>
            </w:r>
          </w:p>
        </w:tc>
      </w:tr>
      <w:tr w:rsidR="007B6202" w:rsidTr="00D671B0">
        <w:tc>
          <w:tcPr>
            <w:tcW w:w="6912" w:type="dxa"/>
          </w:tcPr>
          <w:p w:rsidR="007B6202" w:rsidRPr="007B6202" w:rsidRDefault="007B6202" w:rsidP="007B6202">
            <w:pPr>
              <w:rPr>
                <w:b/>
              </w:rPr>
            </w:pPr>
            <w:r w:rsidRPr="007B6202">
              <w:rPr>
                <w:b/>
              </w:rPr>
              <w:t>ZGRADA A</w:t>
            </w:r>
            <w:r w:rsidR="003A4FA6">
              <w:rPr>
                <w:b/>
              </w:rPr>
              <w:t xml:space="preserve"> - KAPACITETI ZA ODRŽAVANJE NASTAVE</w:t>
            </w:r>
          </w:p>
        </w:tc>
        <w:tc>
          <w:tcPr>
            <w:tcW w:w="2376" w:type="dxa"/>
          </w:tcPr>
          <w:p w:rsidR="007B6202" w:rsidRPr="009D2F04" w:rsidRDefault="009D2F04" w:rsidP="007B6202">
            <w:pPr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963,5</w:t>
            </w:r>
            <w:r>
              <w:rPr>
                <w:b/>
              </w:rPr>
              <w:fldChar w:fldCharType="end"/>
            </w:r>
            <w:r w:rsidR="00157075">
              <w:rPr>
                <w:b/>
              </w:rPr>
              <w:t xml:space="preserve"> </w:t>
            </w:r>
            <w:r w:rsidR="00157075" w:rsidRPr="00157075">
              <w:rPr>
                <w:b/>
              </w:rPr>
              <w:t>m</w:t>
            </w:r>
            <w:r w:rsidR="00157075" w:rsidRPr="00157075">
              <w:rPr>
                <w:b/>
                <w:vertAlign w:val="superscript"/>
              </w:rPr>
              <w:t>2</w:t>
            </w:r>
          </w:p>
        </w:tc>
      </w:tr>
      <w:tr w:rsidR="003A4FA6" w:rsidTr="00D671B0">
        <w:tc>
          <w:tcPr>
            <w:tcW w:w="6912" w:type="dxa"/>
          </w:tcPr>
          <w:p w:rsidR="003A4FA6" w:rsidRPr="007B6202" w:rsidRDefault="003A4FA6" w:rsidP="007B6202">
            <w:pPr>
              <w:rPr>
                <w:b/>
              </w:rPr>
            </w:pPr>
            <w:r>
              <w:rPr>
                <w:b/>
              </w:rPr>
              <w:t>40 KATEDRI, 4 ZAVODA, 10 LABORATORIJA</w:t>
            </w:r>
          </w:p>
        </w:tc>
        <w:tc>
          <w:tcPr>
            <w:tcW w:w="2376" w:type="dxa"/>
          </w:tcPr>
          <w:p w:rsidR="003A4FA6" w:rsidRDefault="00065729" w:rsidP="007B6202">
            <w:pPr>
              <w:rPr>
                <w:b/>
              </w:rPr>
            </w:pPr>
            <w:r>
              <w:rPr>
                <w:b/>
              </w:rPr>
              <w:t>2896</w:t>
            </w:r>
            <w:r w:rsidR="003A4FA6">
              <w:rPr>
                <w:b/>
              </w:rPr>
              <w:t xml:space="preserve">,5 </w:t>
            </w:r>
            <w:r w:rsidR="003A4FA6" w:rsidRPr="00157075">
              <w:rPr>
                <w:b/>
              </w:rPr>
              <w:t>m</w:t>
            </w:r>
            <w:r w:rsidR="003A4FA6" w:rsidRPr="00157075">
              <w:rPr>
                <w:b/>
                <w:vertAlign w:val="superscript"/>
              </w:rPr>
              <w:t>2</w:t>
            </w:r>
          </w:p>
        </w:tc>
      </w:tr>
      <w:tr w:rsidR="00065729" w:rsidTr="00D671B0">
        <w:tc>
          <w:tcPr>
            <w:tcW w:w="6912" w:type="dxa"/>
          </w:tcPr>
          <w:p w:rsidR="00065729" w:rsidRDefault="00065729" w:rsidP="007B6202">
            <w:pPr>
              <w:rPr>
                <w:b/>
              </w:rPr>
            </w:pPr>
            <w:r>
              <w:rPr>
                <w:b/>
              </w:rPr>
              <w:t>HODNICI I PLATOI</w:t>
            </w:r>
            <w:r w:rsidR="00A82D04">
              <w:rPr>
                <w:b/>
              </w:rPr>
              <w:t xml:space="preserve"> - LOKALITET A</w:t>
            </w:r>
          </w:p>
        </w:tc>
        <w:tc>
          <w:tcPr>
            <w:tcW w:w="2376" w:type="dxa"/>
          </w:tcPr>
          <w:p w:rsidR="00065729" w:rsidRDefault="00065729" w:rsidP="007B6202">
            <w:pPr>
              <w:rPr>
                <w:b/>
              </w:rPr>
            </w:pPr>
            <w:r>
              <w:rPr>
                <w:b/>
              </w:rPr>
              <w:t xml:space="preserve">450 </w:t>
            </w:r>
            <w:r w:rsidRPr="00157075">
              <w:rPr>
                <w:b/>
              </w:rPr>
              <w:t>m</w:t>
            </w:r>
            <w:r w:rsidRPr="00157075">
              <w:rPr>
                <w:b/>
                <w:vertAlign w:val="superscript"/>
              </w:rPr>
              <w:t>2</w:t>
            </w:r>
          </w:p>
        </w:tc>
      </w:tr>
      <w:tr w:rsidR="007B6202" w:rsidTr="00D671B0">
        <w:tc>
          <w:tcPr>
            <w:tcW w:w="6912" w:type="dxa"/>
          </w:tcPr>
          <w:p w:rsidR="007B6202" w:rsidRPr="007B6202" w:rsidRDefault="007B6202" w:rsidP="007B6202">
            <w:r>
              <w:t>Predavaonice zgrada B</w:t>
            </w:r>
          </w:p>
        </w:tc>
        <w:tc>
          <w:tcPr>
            <w:tcW w:w="2376" w:type="dxa"/>
          </w:tcPr>
          <w:p w:rsidR="007B6202" w:rsidRDefault="007B6202" w:rsidP="007B6202"/>
        </w:tc>
      </w:tr>
      <w:tr w:rsidR="007B6202" w:rsidTr="00D671B0">
        <w:tc>
          <w:tcPr>
            <w:tcW w:w="6912" w:type="dxa"/>
          </w:tcPr>
          <w:p w:rsidR="007B6202" w:rsidRDefault="007B6202" w:rsidP="007B6202">
            <w:r w:rsidRPr="007B6202">
              <w:t>B104 - Seminarska B4</w:t>
            </w:r>
          </w:p>
        </w:tc>
        <w:tc>
          <w:tcPr>
            <w:tcW w:w="2376" w:type="dxa"/>
          </w:tcPr>
          <w:p w:rsidR="007B6202" w:rsidRDefault="009D2F04" w:rsidP="007B6202">
            <w:r w:rsidRPr="009D2F04">
              <w:t>86,8</w:t>
            </w:r>
            <w:r w:rsidR="00157075">
              <w:t xml:space="preserve"> m</w:t>
            </w:r>
            <w:r w:rsidR="00157075">
              <w:rPr>
                <w:vertAlign w:val="superscript"/>
              </w:rPr>
              <w:t>2</w:t>
            </w:r>
          </w:p>
        </w:tc>
      </w:tr>
      <w:tr w:rsidR="007B6202" w:rsidTr="00D671B0">
        <w:tc>
          <w:tcPr>
            <w:tcW w:w="6912" w:type="dxa"/>
          </w:tcPr>
          <w:p w:rsidR="007B6202" w:rsidRDefault="007B6202" w:rsidP="007B6202">
            <w:r w:rsidRPr="007B6202">
              <w:t>B103 - Seminarska B3</w:t>
            </w:r>
          </w:p>
        </w:tc>
        <w:tc>
          <w:tcPr>
            <w:tcW w:w="2376" w:type="dxa"/>
          </w:tcPr>
          <w:p w:rsidR="007B6202" w:rsidRDefault="009D2F04" w:rsidP="007B6202">
            <w:r w:rsidRPr="009D2F04">
              <w:t>110,7</w:t>
            </w:r>
            <w:r w:rsidR="00157075">
              <w:t xml:space="preserve"> m</w:t>
            </w:r>
            <w:r w:rsidR="00157075">
              <w:rPr>
                <w:vertAlign w:val="superscript"/>
              </w:rPr>
              <w:t>2</w:t>
            </w:r>
          </w:p>
        </w:tc>
      </w:tr>
      <w:tr w:rsidR="007B6202" w:rsidTr="00D671B0">
        <w:tc>
          <w:tcPr>
            <w:tcW w:w="6912" w:type="dxa"/>
          </w:tcPr>
          <w:p w:rsidR="007B6202" w:rsidRDefault="007B6202" w:rsidP="007B6202">
            <w:r w:rsidRPr="007B6202">
              <w:t>B102 - Seminarska B2</w:t>
            </w:r>
          </w:p>
        </w:tc>
        <w:tc>
          <w:tcPr>
            <w:tcW w:w="2376" w:type="dxa"/>
          </w:tcPr>
          <w:p w:rsidR="007B6202" w:rsidRDefault="009D2F04" w:rsidP="007B6202">
            <w:r w:rsidRPr="009D2F04">
              <w:t>110,7</w:t>
            </w:r>
            <w:r w:rsidR="00157075">
              <w:t xml:space="preserve"> m</w:t>
            </w:r>
            <w:r w:rsidR="00157075">
              <w:rPr>
                <w:vertAlign w:val="superscript"/>
              </w:rPr>
              <w:t>2</w:t>
            </w:r>
          </w:p>
        </w:tc>
      </w:tr>
      <w:tr w:rsidR="007B6202" w:rsidTr="00D671B0">
        <w:tc>
          <w:tcPr>
            <w:tcW w:w="6912" w:type="dxa"/>
          </w:tcPr>
          <w:p w:rsidR="007B6202" w:rsidRDefault="007B6202" w:rsidP="007B6202">
            <w:r w:rsidRPr="007B6202">
              <w:t>B101 - Seminarska B1</w:t>
            </w:r>
          </w:p>
        </w:tc>
        <w:tc>
          <w:tcPr>
            <w:tcW w:w="2376" w:type="dxa"/>
          </w:tcPr>
          <w:p w:rsidR="007B6202" w:rsidRDefault="009D2F04" w:rsidP="007B6202">
            <w:r w:rsidRPr="009D2F04">
              <w:t>86,8</w:t>
            </w:r>
            <w:r w:rsidR="00157075">
              <w:t xml:space="preserve"> m</w:t>
            </w:r>
            <w:r w:rsidR="00157075">
              <w:rPr>
                <w:vertAlign w:val="superscript"/>
              </w:rPr>
              <w:t>2</w:t>
            </w:r>
          </w:p>
        </w:tc>
      </w:tr>
      <w:tr w:rsidR="007B6202" w:rsidTr="00D671B0">
        <w:tc>
          <w:tcPr>
            <w:tcW w:w="6912" w:type="dxa"/>
          </w:tcPr>
          <w:p w:rsidR="007B6202" w:rsidRPr="007B6202" w:rsidRDefault="007B6202" w:rsidP="007B6202">
            <w:r w:rsidRPr="007B6202">
              <w:t>B100 - Amfiteatar</w:t>
            </w:r>
          </w:p>
        </w:tc>
        <w:tc>
          <w:tcPr>
            <w:tcW w:w="2376" w:type="dxa"/>
          </w:tcPr>
          <w:p w:rsidR="007B6202" w:rsidRDefault="009D2F04" w:rsidP="007B6202">
            <w:r w:rsidRPr="009D2F04">
              <w:t>478</w:t>
            </w:r>
            <w:r w:rsidR="00157075">
              <w:t xml:space="preserve"> m</w:t>
            </w:r>
            <w:r w:rsidR="00157075">
              <w:rPr>
                <w:vertAlign w:val="superscript"/>
              </w:rPr>
              <w:t>2</w:t>
            </w:r>
          </w:p>
        </w:tc>
      </w:tr>
      <w:tr w:rsidR="007B6202" w:rsidTr="00D671B0">
        <w:tc>
          <w:tcPr>
            <w:tcW w:w="6912" w:type="dxa"/>
          </w:tcPr>
          <w:p w:rsidR="007B6202" w:rsidRPr="007B6202" w:rsidRDefault="007B6202" w:rsidP="007B6202">
            <w:r>
              <w:rPr>
                <w:b/>
              </w:rPr>
              <w:t>ZGRADA B</w:t>
            </w:r>
            <w:r w:rsidR="003A4FA6">
              <w:rPr>
                <w:b/>
              </w:rPr>
              <w:t xml:space="preserve"> - KAPACITETI ZA ODRŽAVANJE NASTAVE</w:t>
            </w:r>
          </w:p>
        </w:tc>
        <w:tc>
          <w:tcPr>
            <w:tcW w:w="2376" w:type="dxa"/>
          </w:tcPr>
          <w:p w:rsidR="007B6202" w:rsidRPr="009D2F04" w:rsidRDefault="009D2F04" w:rsidP="007B6202">
            <w:pPr>
              <w:rPr>
                <w:b/>
              </w:rPr>
            </w:pPr>
            <w:r w:rsidRPr="009D2F04">
              <w:rPr>
                <w:b/>
              </w:rPr>
              <w:fldChar w:fldCharType="begin"/>
            </w:r>
            <w:r w:rsidRPr="009D2F04">
              <w:rPr>
                <w:b/>
              </w:rPr>
              <w:instrText xml:space="preserve"> =SUM(ABOVE) </w:instrText>
            </w:r>
            <w:r w:rsidRPr="009D2F04">
              <w:rPr>
                <w:b/>
              </w:rPr>
              <w:fldChar w:fldCharType="separate"/>
            </w:r>
            <w:r w:rsidRPr="009D2F04">
              <w:rPr>
                <w:b/>
                <w:noProof/>
              </w:rPr>
              <w:t>873</w:t>
            </w:r>
            <w:r w:rsidRPr="009D2F04">
              <w:rPr>
                <w:b/>
              </w:rPr>
              <w:fldChar w:fldCharType="end"/>
            </w:r>
            <w:r w:rsidR="00157075">
              <w:rPr>
                <w:b/>
              </w:rPr>
              <w:t xml:space="preserve"> </w:t>
            </w:r>
            <w:r w:rsidR="00157075" w:rsidRPr="00157075">
              <w:rPr>
                <w:b/>
              </w:rPr>
              <w:t>m</w:t>
            </w:r>
            <w:r w:rsidR="00157075" w:rsidRPr="00157075">
              <w:rPr>
                <w:b/>
                <w:vertAlign w:val="superscript"/>
              </w:rPr>
              <w:t>2</w:t>
            </w:r>
          </w:p>
        </w:tc>
      </w:tr>
      <w:tr w:rsidR="009D2F04" w:rsidTr="00D671B0">
        <w:tc>
          <w:tcPr>
            <w:tcW w:w="6912" w:type="dxa"/>
          </w:tcPr>
          <w:p w:rsidR="009D2F04" w:rsidRDefault="00E63FFD" w:rsidP="007B6202">
            <w:pPr>
              <w:rPr>
                <w:b/>
              </w:rPr>
            </w:pPr>
            <w:r>
              <w:rPr>
                <w:b/>
              </w:rPr>
              <w:t>UREDSKI KAPACITETI</w:t>
            </w:r>
          </w:p>
        </w:tc>
        <w:tc>
          <w:tcPr>
            <w:tcW w:w="2376" w:type="dxa"/>
          </w:tcPr>
          <w:p w:rsidR="009D2F04" w:rsidRPr="009D2F04" w:rsidRDefault="00C63ADD" w:rsidP="007B6202">
            <w:pPr>
              <w:rPr>
                <w:b/>
              </w:rPr>
            </w:pPr>
            <w:r>
              <w:rPr>
                <w:b/>
              </w:rPr>
              <w:t>359</w:t>
            </w:r>
            <w:r w:rsidR="00E63FFD">
              <w:rPr>
                <w:b/>
              </w:rPr>
              <w:t xml:space="preserve"> </w:t>
            </w:r>
            <w:r w:rsidR="00E63FFD" w:rsidRPr="00157075">
              <w:rPr>
                <w:b/>
              </w:rPr>
              <w:t>m</w:t>
            </w:r>
            <w:r w:rsidR="00E63FFD" w:rsidRPr="00157075">
              <w:rPr>
                <w:b/>
                <w:vertAlign w:val="superscript"/>
              </w:rPr>
              <w:t>2</w:t>
            </w:r>
          </w:p>
        </w:tc>
      </w:tr>
      <w:tr w:rsidR="00E63FFD" w:rsidTr="00D671B0">
        <w:tc>
          <w:tcPr>
            <w:tcW w:w="6912" w:type="dxa"/>
          </w:tcPr>
          <w:p w:rsidR="00E63FFD" w:rsidRDefault="00E63FFD" w:rsidP="007B6202">
            <w:pPr>
              <w:rPr>
                <w:b/>
              </w:rPr>
            </w:pPr>
            <w:r>
              <w:rPr>
                <w:b/>
              </w:rPr>
              <w:t>TOPLA VEZA</w:t>
            </w:r>
          </w:p>
        </w:tc>
        <w:tc>
          <w:tcPr>
            <w:tcW w:w="2376" w:type="dxa"/>
          </w:tcPr>
          <w:p w:rsidR="00E63FFD" w:rsidRDefault="00E63FFD" w:rsidP="007B6202">
            <w:pPr>
              <w:rPr>
                <w:b/>
              </w:rPr>
            </w:pPr>
            <w:r>
              <w:rPr>
                <w:b/>
              </w:rPr>
              <w:t xml:space="preserve">70 </w:t>
            </w:r>
            <w:r w:rsidRPr="00157075">
              <w:rPr>
                <w:b/>
              </w:rPr>
              <w:t>m</w:t>
            </w:r>
            <w:r w:rsidRPr="00157075">
              <w:rPr>
                <w:b/>
                <w:vertAlign w:val="superscript"/>
              </w:rPr>
              <w:t>2</w:t>
            </w:r>
          </w:p>
        </w:tc>
      </w:tr>
      <w:tr w:rsidR="00E63FFD" w:rsidTr="00D671B0">
        <w:tc>
          <w:tcPr>
            <w:tcW w:w="6912" w:type="dxa"/>
          </w:tcPr>
          <w:p w:rsidR="00E63FFD" w:rsidRDefault="00E63FFD" w:rsidP="007B6202">
            <w:pPr>
              <w:rPr>
                <w:b/>
              </w:rPr>
            </w:pPr>
            <w:r>
              <w:rPr>
                <w:b/>
              </w:rPr>
              <w:t>HODNICI I PLATOx2</w:t>
            </w:r>
          </w:p>
        </w:tc>
        <w:tc>
          <w:tcPr>
            <w:tcW w:w="2376" w:type="dxa"/>
          </w:tcPr>
          <w:p w:rsidR="00E63FFD" w:rsidRDefault="00E63FFD" w:rsidP="007B6202">
            <w:pPr>
              <w:rPr>
                <w:b/>
              </w:rPr>
            </w:pPr>
            <w:r>
              <w:rPr>
                <w:b/>
              </w:rPr>
              <w:t xml:space="preserve">270 </w:t>
            </w:r>
            <w:r w:rsidRPr="00157075">
              <w:rPr>
                <w:b/>
              </w:rPr>
              <w:t>m</w:t>
            </w:r>
            <w:r w:rsidRPr="00157075">
              <w:rPr>
                <w:b/>
                <w:vertAlign w:val="superscript"/>
              </w:rPr>
              <w:t>2</w:t>
            </w:r>
          </w:p>
        </w:tc>
      </w:tr>
      <w:tr w:rsidR="00A82D04" w:rsidTr="00D671B0">
        <w:tc>
          <w:tcPr>
            <w:tcW w:w="6912" w:type="dxa"/>
          </w:tcPr>
          <w:p w:rsidR="001435BA" w:rsidRDefault="00A82D04" w:rsidP="007B6202">
            <w:pPr>
              <w:rPr>
                <w:b/>
              </w:rPr>
            </w:pPr>
            <w:r>
              <w:rPr>
                <w:b/>
              </w:rPr>
              <w:t xml:space="preserve">ZGRADA C </w:t>
            </w:r>
            <w:r w:rsidRPr="00A82D04">
              <w:rPr>
                <w:b/>
              </w:rPr>
              <w:t>(dormitorij, bistro, restoran)</w:t>
            </w:r>
          </w:p>
        </w:tc>
        <w:tc>
          <w:tcPr>
            <w:tcW w:w="2376" w:type="dxa"/>
          </w:tcPr>
          <w:p w:rsidR="00A82D04" w:rsidRDefault="00A82D04" w:rsidP="007B6202">
            <w:pPr>
              <w:rPr>
                <w:b/>
              </w:rPr>
            </w:pPr>
            <w:r>
              <w:rPr>
                <w:b/>
              </w:rPr>
              <w:t xml:space="preserve">1100 </w:t>
            </w:r>
            <w:r w:rsidRPr="00157075">
              <w:rPr>
                <w:b/>
              </w:rPr>
              <w:t>m</w:t>
            </w:r>
            <w:r w:rsidRPr="00157075">
              <w:rPr>
                <w:b/>
                <w:vertAlign w:val="superscript"/>
              </w:rPr>
              <w:t>2</w:t>
            </w:r>
          </w:p>
        </w:tc>
      </w:tr>
      <w:tr w:rsidR="001435BA" w:rsidTr="00D671B0">
        <w:tc>
          <w:tcPr>
            <w:tcW w:w="6912" w:type="dxa"/>
          </w:tcPr>
          <w:p w:rsidR="001435BA" w:rsidRDefault="000F0DC7" w:rsidP="007B6202">
            <w:pPr>
              <w:rPr>
                <w:b/>
              </w:rPr>
            </w:pPr>
            <w:r>
              <w:rPr>
                <w:b/>
              </w:rPr>
              <w:t>Klinika za kirurgiju</w:t>
            </w:r>
            <w:r w:rsidR="003C0F71">
              <w:rPr>
                <w:b/>
              </w:rPr>
              <w:t xml:space="preserve"> - knjižnica</w:t>
            </w:r>
          </w:p>
        </w:tc>
        <w:tc>
          <w:tcPr>
            <w:tcW w:w="2376" w:type="dxa"/>
          </w:tcPr>
          <w:p w:rsidR="001435BA" w:rsidRDefault="001435BA" w:rsidP="007B6202">
            <w:pPr>
              <w:rPr>
                <w:b/>
              </w:rPr>
            </w:pPr>
            <w:r>
              <w:rPr>
                <w:b/>
              </w:rPr>
              <w:t>35 m2</w:t>
            </w:r>
          </w:p>
        </w:tc>
      </w:tr>
      <w:tr w:rsidR="003C0F71" w:rsidTr="00D671B0">
        <w:tc>
          <w:tcPr>
            <w:tcW w:w="6912" w:type="dxa"/>
          </w:tcPr>
          <w:p w:rsidR="003C0F71" w:rsidRDefault="000F0DC7" w:rsidP="007B6202">
            <w:pPr>
              <w:rPr>
                <w:b/>
              </w:rPr>
            </w:pPr>
            <w:r>
              <w:rPr>
                <w:b/>
              </w:rPr>
              <w:t>Klinika za kirurgiju</w:t>
            </w:r>
            <w:r w:rsidR="00C65E01">
              <w:rPr>
                <w:b/>
              </w:rPr>
              <w:t xml:space="preserve"> - </w:t>
            </w:r>
            <w:r w:rsidR="003C0F71">
              <w:rPr>
                <w:b/>
              </w:rPr>
              <w:t>seminarska učionica</w:t>
            </w:r>
          </w:p>
        </w:tc>
        <w:tc>
          <w:tcPr>
            <w:tcW w:w="2376" w:type="dxa"/>
          </w:tcPr>
          <w:p w:rsidR="003C0F71" w:rsidRDefault="003C0F71" w:rsidP="007B6202">
            <w:pPr>
              <w:rPr>
                <w:b/>
              </w:rPr>
            </w:pPr>
            <w:r>
              <w:rPr>
                <w:b/>
              </w:rPr>
              <w:t>40 m2</w:t>
            </w:r>
          </w:p>
        </w:tc>
      </w:tr>
    </w:tbl>
    <w:p w:rsidR="00D671B0" w:rsidRPr="003E3C15" w:rsidRDefault="00D671B0" w:rsidP="00D671B0">
      <w:pPr>
        <w:jc w:val="both"/>
      </w:pPr>
    </w:p>
    <w:p w:rsidR="004F1FD7" w:rsidRDefault="00C972FC" w:rsidP="00FF4831">
      <w:pPr>
        <w:pStyle w:val="ListParagraph"/>
        <w:numPr>
          <w:ilvl w:val="0"/>
          <w:numId w:val="4"/>
        </w:numPr>
        <w:ind w:left="426"/>
        <w:jc w:val="both"/>
      </w:pPr>
      <w:r>
        <w:t xml:space="preserve">Nastavnički kabineti (u </w:t>
      </w:r>
      <w:r w:rsidR="00902951" w:rsidRPr="00902951">
        <w:rPr>
          <w:b/>
          <w:u w:val="single"/>
        </w:rPr>
        <w:t xml:space="preserve">313 </w:t>
      </w:r>
      <w:r w:rsidRPr="00902951">
        <w:rPr>
          <w:b/>
          <w:u w:val="single"/>
        </w:rPr>
        <w:t>m</w:t>
      </w:r>
      <w:r w:rsidRPr="00902951">
        <w:rPr>
          <w:b/>
          <w:u w:val="single"/>
          <w:vertAlign w:val="superscript"/>
        </w:rPr>
        <w:t>2</w:t>
      </w:r>
      <w:r w:rsidR="00EF05DE">
        <w:t xml:space="preserve"> </w:t>
      </w:r>
      <w:r w:rsidR="00DB5C8E">
        <w:t xml:space="preserve">ukupan iznos </w:t>
      </w:r>
      <w:r w:rsidR="00EF05DE" w:rsidRPr="00902951">
        <w:rPr>
          <w:u w:val="single"/>
        </w:rPr>
        <w:t>neto površine</w:t>
      </w:r>
      <w:r>
        <w:t>)</w:t>
      </w:r>
    </w:p>
    <w:p w:rsidR="00A82D04" w:rsidRDefault="00A82D04" w:rsidP="00A82D04">
      <w:pPr>
        <w:pStyle w:val="ListParagraph"/>
        <w:ind w:left="426"/>
        <w:jc w:val="both"/>
      </w:pPr>
    </w:p>
    <w:p w:rsidR="00C972FC" w:rsidRDefault="00C972FC" w:rsidP="00FF4831">
      <w:pPr>
        <w:pStyle w:val="ListParagraph"/>
        <w:numPr>
          <w:ilvl w:val="0"/>
          <w:numId w:val="4"/>
        </w:numPr>
        <w:ind w:left="426"/>
        <w:jc w:val="both"/>
      </w:pPr>
      <w:r>
        <w:t>Ostale prostorije koje nisu namijenjene nastavi (fakultetske službe</w:t>
      </w:r>
      <w:r w:rsidR="00C63ADD">
        <w:t xml:space="preserve"> 567 m</w:t>
      </w:r>
      <w:r w:rsidR="00C63ADD">
        <w:rPr>
          <w:vertAlign w:val="superscript"/>
        </w:rPr>
        <w:t>2</w:t>
      </w:r>
      <w:r w:rsidR="00C63ADD">
        <w:t xml:space="preserve"> </w:t>
      </w:r>
      <w:r>
        <w:t>, hodnici</w:t>
      </w:r>
      <w:r w:rsidR="00C63ADD">
        <w:t xml:space="preserve"> 844 m</w:t>
      </w:r>
      <w:r w:rsidR="00C63ADD">
        <w:rPr>
          <w:vertAlign w:val="superscript"/>
        </w:rPr>
        <w:t>2</w:t>
      </w:r>
      <w:r w:rsidR="00C63ADD">
        <w:t xml:space="preserve"> </w:t>
      </w:r>
      <w:r>
        <w:t>, sanitarije</w:t>
      </w:r>
      <w:r w:rsidR="00C63ADD">
        <w:t xml:space="preserve"> 107 m</w:t>
      </w:r>
      <w:r w:rsidR="00C63ADD" w:rsidRPr="00F17FAE">
        <w:rPr>
          <w:vertAlign w:val="superscript"/>
        </w:rPr>
        <w:t>2</w:t>
      </w:r>
      <w:r w:rsidR="00C63ADD">
        <w:t xml:space="preserve"> </w:t>
      </w:r>
      <w:r>
        <w:t xml:space="preserve"> itd.</w:t>
      </w:r>
      <w:r w:rsidRPr="00C972FC">
        <w:t xml:space="preserve"> </w:t>
      </w:r>
      <w:r>
        <w:t>u m</w:t>
      </w:r>
      <w:r w:rsidRPr="00F17FAE">
        <w:rPr>
          <w:vertAlign w:val="superscript"/>
        </w:rPr>
        <w:t>2</w:t>
      </w:r>
      <w:r w:rsidR="00EF05DE">
        <w:t xml:space="preserve"> </w:t>
      </w:r>
      <w:r w:rsidR="00DB5C8E">
        <w:t xml:space="preserve">ukupan iznos </w:t>
      </w:r>
      <w:r w:rsidR="00EF05DE" w:rsidRPr="00620376">
        <w:t>neto površine</w:t>
      </w:r>
      <w:r w:rsidR="008B18CF" w:rsidRPr="00620376">
        <w:t xml:space="preserve"> </w:t>
      </w:r>
      <w:r w:rsidR="00C63ADD">
        <w:rPr>
          <w:b/>
        </w:rPr>
        <w:t>1512</w:t>
      </w:r>
      <w:r w:rsidR="00620376" w:rsidRPr="00822151">
        <w:rPr>
          <w:b/>
        </w:rPr>
        <w:t xml:space="preserve"> </w:t>
      </w:r>
      <w:r w:rsidR="008B18CF" w:rsidRPr="00822151">
        <w:rPr>
          <w:b/>
        </w:rPr>
        <w:t>m</w:t>
      </w:r>
      <w:r w:rsidR="008B18CF" w:rsidRPr="00822151">
        <w:rPr>
          <w:b/>
          <w:vertAlign w:val="superscript"/>
        </w:rPr>
        <w:t>2</w:t>
      </w:r>
      <w:r w:rsidR="008B18CF" w:rsidRPr="00620376">
        <w:t xml:space="preserve"> bez površine koju obuhv</w:t>
      </w:r>
      <w:r w:rsidR="00620376">
        <w:t>a</w:t>
      </w:r>
      <w:r w:rsidR="008B18CF" w:rsidRPr="00620376">
        <w:t>ća zgrada C</w:t>
      </w:r>
      <w:r>
        <w:t>)</w:t>
      </w:r>
    </w:p>
    <w:p w:rsidR="00A82D04" w:rsidRDefault="00A82D04" w:rsidP="00A82D04">
      <w:pPr>
        <w:pStyle w:val="ListParagraph"/>
        <w:ind w:left="426"/>
        <w:jc w:val="both"/>
      </w:pPr>
    </w:p>
    <w:p w:rsidR="004277DC" w:rsidRDefault="00C972FC" w:rsidP="00FF4831">
      <w:pPr>
        <w:pStyle w:val="ListParagraph"/>
        <w:numPr>
          <w:ilvl w:val="0"/>
          <w:numId w:val="4"/>
        </w:numPr>
        <w:ind w:left="426"/>
        <w:jc w:val="both"/>
      </w:pPr>
      <w:r w:rsidRPr="00980991">
        <w:t>Dostaviti izvod iz županijske strategije na koj</w:t>
      </w:r>
      <w:r w:rsidR="003B5F39" w:rsidRPr="00980991">
        <w:t>u</w:t>
      </w:r>
      <w:r w:rsidRPr="00980991">
        <w:t xml:space="preserve"> se poziva VU u prijedlogu svog studijskog programa, a koji pokazuje da je novi studijski program usklađen sa županijskom strategijom</w:t>
      </w:r>
      <w:r w:rsidR="00980991">
        <w:t>.</w:t>
      </w:r>
    </w:p>
    <w:p w:rsidR="00980991" w:rsidRDefault="00DC03DF" w:rsidP="00DC03DF">
      <w:r>
        <w:t>„Strategija razvoja ljudskih potencijala Splitsko-dalmatinske županije 2014.-2020.“</w:t>
      </w:r>
    </w:p>
    <w:p w:rsidR="00394642" w:rsidRDefault="00980991" w:rsidP="00AB1C4D">
      <w:pPr>
        <w:pStyle w:val="ListParagraph"/>
        <w:ind w:left="426"/>
        <w:jc w:val="both"/>
      </w:pPr>
      <w:r>
        <w:t>Mjera 2.4 Poticanje inovacija, inovatorstva, istraživanja i razvoja, te suradnje gospodarstva i poduzetništva sa znanošću, obrazovanjem i drugim sektorima s ciljem razvoja ljudskih potencijala i otvaranja</w:t>
      </w:r>
      <w:r w:rsidR="00AB1C4D">
        <w:t xml:space="preserve"> novih kvalitetnih radnih mjesta.</w:t>
      </w:r>
    </w:p>
    <w:p w:rsidR="00980991" w:rsidRDefault="00980991" w:rsidP="00980991">
      <w:pPr>
        <w:pStyle w:val="ListParagraph"/>
        <w:ind w:left="426"/>
        <w:jc w:val="both"/>
      </w:pPr>
      <w:r>
        <w:t>Mjera 3.5 Razvoj društvene infrastrukture, programa i projekata održivog i ravnomjernog društvenog razvoja koji prepoznaju i na održivi način aktiviraju ljudske, društvene, kulturne, povijesne, prirodne i druge resurse zajednice te potiču razvoj ljudskih potencijala i otvaranje radnih mjesta u kulturi, zdravstvu, zaštiti okoliša, sportu, razonodi i posebnim oblicima turizma</w:t>
      </w:r>
    </w:p>
    <w:p w:rsidR="00DC03DF" w:rsidRDefault="00DC03DF" w:rsidP="00980991">
      <w:pPr>
        <w:pStyle w:val="ListParagraph"/>
        <w:ind w:left="426"/>
        <w:jc w:val="both"/>
      </w:pPr>
      <w:r>
        <w:t>Napomena: Postoji samo posredna veza između predloženog studijskog programa i navedene strategije.</w:t>
      </w:r>
    </w:p>
    <w:p w:rsidR="004E071E" w:rsidRDefault="004277DC" w:rsidP="00324443">
      <w:pPr>
        <w:pStyle w:val="ListParagraph"/>
        <w:numPr>
          <w:ilvl w:val="0"/>
          <w:numId w:val="6"/>
        </w:numPr>
        <w:ind w:left="426"/>
        <w:jc w:val="both"/>
      </w:pPr>
      <w:r>
        <w:t>Iznos koji VU traži iz državnog proračuna za pokretanje studijskog pr</w:t>
      </w:r>
      <w:r w:rsidR="003B5F39">
        <w:t xml:space="preserve">ograma (na temelju kojeg </w:t>
      </w:r>
      <w:r>
        <w:t>će se sklapati ugovor)</w:t>
      </w:r>
      <w:r w:rsidR="00B831BA">
        <w:t xml:space="preserve"> NE TRAŽI SE</w:t>
      </w:r>
    </w:p>
    <w:p w:rsidR="004277DC" w:rsidRPr="00C65E01" w:rsidRDefault="004277DC" w:rsidP="00FF4831">
      <w:pPr>
        <w:pStyle w:val="ListParagraph"/>
        <w:numPr>
          <w:ilvl w:val="0"/>
          <w:numId w:val="6"/>
        </w:numPr>
        <w:ind w:left="426"/>
        <w:jc w:val="both"/>
      </w:pPr>
      <w:r w:rsidRPr="00C65E01">
        <w:t>Za prošlu godinu podatak o sredstvima iz državnog</w:t>
      </w:r>
      <w:r w:rsidR="00C972FC" w:rsidRPr="00C65E01">
        <w:t xml:space="preserve"> proračuna </w:t>
      </w:r>
      <w:r w:rsidRPr="00C65E01">
        <w:t xml:space="preserve"> </w:t>
      </w:r>
      <w:r w:rsidR="00C972FC" w:rsidRPr="00C65E01">
        <w:t>(troškovi zaposlenika plus režije i materijalni troškovi iz proračuna)</w:t>
      </w:r>
    </w:p>
    <w:p w:rsidR="002505FF" w:rsidRDefault="002505FF">
      <w:r>
        <w:lastRenderedPageBreak/>
        <w:br w:type="page"/>
      </w:r>
    </w:p>
    <w:p w:rsidR="00590FE0" w:rsidRDefault="00590FE0" w:rsidP="00590FE0">
      <w:pPr>
        <w:pStyle w:val="ListParagraph"/>
        <w:ind w:left="1485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8"/>
        <w:gridCol w:w="2977"/>
        <w:gridCol w:w="4320"/>
      </w:tblGrid>
      <w:tr w:rsidR="00590FE0" w:rsidTr="00FA2291">
        <w:trPr>
          <w:trHeight w:val="537"/>
          <w:jc w:val="center"/>
        </w:trPr>
        <w:tc>
          <w:tcPr>
            <w:tcW w:w="608" w:type="dxa"/>
            <w:vAlign w:val="center"/>
          </w:tcPr>
          <w:p w:rsidR="00590FE0" w:rsidRDefault="00590FE0" w:rsidP="00963180">
            <w:pPr>
              <w:pStyle w:val="ListParagraph"/>
              <w:ind w:left="0"/>
              <w:jc w:val="center"/>
            </w:pPr>
            <w:r>
              <w:t>1.</w:t>
            </w:r>
          </w:p>
        </w:tc>
        <w:tc>
          <w:tcPr>
            <w:tcW w:w="2977" w:type="dxa"/>
            <w:vAlign w:val="center"/>
          </w:tcPr>
          <w:p w:rsidR="00590FE0" w:rsidRDefault="00590FE0" w:rsidP="00FA2291">
            <w:pPr>
              <w:pStyle w:val="ListParagraph"/>
              <w:ind w:left="0"/>
            </w:pPr>
            <w:r>
              <w:t>Prihodi iz državnog proračuna</w:t>
            </w:r>
          </w:p>
        </w:tc>
        <w:tc>
          <w:tcPr>
            <w:tcW w:w="4320" w:type="dxa"/>
            <w:vAlign w:val="center"/>
          </w:tcPr>
          <w:p w:rsidR="00590FE0" w:rsidRDefault="00590FE0" w:rsidP="004E5043">
            <w:pPr>
              <w:pStyle w:val="ListParagraph"/>
              <w:ind w:left="0"/>
              <w:jc w:val="center"/>
            </w:pPr>
            <w:r>
              <w:t>Razdoblje</w:t>
            </w:r>
          </w:p>
          <w:p w:rsidR="00590FE0" w:rsidRDefault="0033009B" w:rsidP="004E5043">
            <w:pPr>
              <w:pStyle w:val="ListParagraph"/>
              <w:ind w:left="0"/>
              <w:jc w:val="center"/>
            </w:pPr>
            <w:r>
              <w:t>1.1.2020.-31.12.2020</w:t>
            </w:r>
            <w:r w:rsidR="00590FE0">
              <w:t>.</w:t>
            </w:r>
          </w:p>
        </w:tc>
      </w:tr>
      <w:tr w:rsidR="00590FE0" w:rsidTr="00FA2291">
        <w:trPr>
          <w:trHeight w:val="515"/>
          <w:jc w:val="center"/>
        </w:trPr>
        <w:tc>
          <w:tcPr>
            <w:tcW w:w="608" w:type="dxa"/>
            <w:vAlign w:val="center"/>
          </w:tcPr>
          <w:p w:rsidR="00590FE0" w:rsidRDefault="00590FE0" w:rsidP="00963180">
            <w:pPr>
              <w:pStyle w:val="ListParagraph"/>
              <w:ind w:left="0"/>
              <w:jc w:val="center"/>
            </w:pPr>
            <w:r>
              <w:t>1.1.</w:t>
            </w:r>
          </w:p>
        </w:tc>
        <w:tc>
          <w:tcPr>
            <w:tcW w:w="2977" w:type="dxa"/>
            <w:vAlign w:val="center"/>
          </w:tcPr>
          <w:p w:rsidR="00590FE0" w:rsidRDefault="00590FE0" w:rsidP="00FA2291">
            <w:pPr>
              <w:pStyle w:val="ListParagraph"/>
              <w:ind w:left="0"/>
            </w:pPr>
            <w:r>
              <w:t>Plaće zaposlenika</w:t>
            </w:r>
          </w:p>
        </w:tc>
        <w:tc>
          <w:tcPr>
            <w:tcW w:w="4320" w:type="dxa"/>
          </w:tcPr>
          <w:p w:rsidR="00590FE0" w:rsidRDefault="007F343D" w:rsidP="00590FE0">
            <w:pPr>
              <w:pStyle w:val="ListParagraph"/>
              <w:ind w:left="0"/>
            </w:pPr>
            <w:r w:rsidRPr="007F343D">
              <w:t>29.168.596,75</w:t>
            </w:r>
          </w:p>
        </w:tc>
      </w:tr>
      <w:tr w:rsidR="00590FE0" w:rsidTr="00097CF3">
        <w:trPr>
          <w:trHeight w:val="537"/>
          <w:jc w:val="center"/>
        </w:trPr>
        <w:tc>
          <w:tcPr>
            <w:tcW w:w="608" w:type="dxa"/>
            <w:tcBorders>
              <w:bottom w:val="single" w:sz="4" w:space="0" w:color="000000" w:themeColor="text1"/>
            </w:tcBorders>
            <w:vAlign w:val="center"/>
          </w:tcPr>
          <w:p w:rsidR="00590FE0" w:rsidRDefault="00590FE0" w:rsidP="00963180">
            <w:pPr>
              <w:pStyle w:val="ListParagraph"/>
              <w:ind w:left="0"/>
              <w:jc w:val="center"/>
            </w:pPr>
            <w:r>
              <w:t>1.2.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:rsidR="00590FE0" w:rsidRDefault="00590FE0" w:rsidP="00FA2291">
            <w:pPr>
              <w:pStyle w:val="ListParagraph"/>
              <w:ind w:left="0"/>
            </w:pPr>
            <w:r>
              <w:t>Materijalni troškovi (režije, najam prostora, održavanje)</w:t>
            </w:r>
          </w:p>
        </w:tc>
        <w:tc>
          <w:tcPr>
            <w:tcW w:w="4320" w:type="dxa"/>
            <w:tcBorders>
              <w:bottom w:val="single" w:sz="4" w:space="0" w:color="000000" w:themeColor="text1"/>
            </w:tcBorders>
          </w:tcPr>
          <w:p w:rsidR="00590FE0" w:rsidRDefault="007F343D" w:rsidP="00590FE0">
            <w:pPr>
              <w:pStyle w:val="ListParagraph"/>
              <w:ind w:left="0"/>
            </w:pPr>
            <w:r w:rsidRPr="007F343D">
              <w:t>3.245.401,61</w:t>
            </w:r>
          </w:p>
        </w:tc>
      </w:tr>
      <w:tr w:rsidR="00590FE0" w:rsidTr="00097CF3">
        <w:trPr>
          <w:trHeight w:val="537"/>
          <w:jc w:val="center"/>
        </w:trPr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590FE0" w:rsidRDefault="00590FE0" w:rsidP="00963180">
            <w:pPr>
              <w:pStyle w:val="ListParagraph"/>
              <w:ind w:left="0"/>
              <w:jc w:val="center"/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590FE0" w:rsidRPr="00F17FAE" w:rsidRDefault="00590FE0" w:rsidP="00FA2291">
            <w:pPr>
              <w:pStyle w:val="ListParagraph"/>
              <w:ind w:left="0"/>
              <w:rPr>
                <w:b/>
              </w:rPr>
            </w:pPr>
            <w:r w:rsidRPr="00F17FAE">
              <w:rPr>
                <w:b/>
              </w:rPr>
              <w:t>UKUPNO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590FE0" w:rsidRDefault="007F343D" w:rsidP="00590FE0">
            <w:pPr>
              <w:pStyle w:val="ListParagraph"/>
              <w:ind w:left="0"/>
            </w:pPr>
            <w:r>
              <w:t>32.416.999,36</w:t>
            </w:r>
          </w:p>
        </w:tc>
      </w:tr>
    </w:tbl>
    <w:p w:rsidR="00590FE0" w:rsidRDefault="00590FE0" w:rsidP="00590FE0">
      <w:pPr>
        <w:pStyle w:val="ListParagraph"/>
        <w:ind w:left="1485"/>
      </w:pPr>
    </w:p>
    <w:p w:rsidR="006D4CD0" w:rsidRPr="00C65E01" w:rsidRDefault="004277DC" w:rsidP="00FF4831">
      <w:pPr>
        <w:pStyle w:val="ListParagraph"/>
        <w:numPr>
          <w:ilvl w:val="0"/>
          <w:numId w:val="6"/>
        </w:numPr>
        <w:ind w:left="426"/>
        <w:jc w:val="both"/>
      </w:pPr>
      <w:r w:rsidRPr="00C65E01">
        <w:t xml:space="preserve">Za </w:t>
      </w:r>
      <w:r w:rsidRPr="00C65E01">
        <w:rPr>
          <w:b/>
        </w:rPr>
        <w:t>prošlu godinu</w:t>
      </w:r>
      <w:r w:rsidRPr="00C65E01">
        <w:t xml:space="preserve"> specificirati broj studena</w:t>
      </w:r>
      <w:r w:rsidR="00E017D2" w:rsidRPr="00C65E01">
        <w:t>ta koji su stekli kvalifikaciju</w:t>
      </w:r>
      <w:r w:rsidRPr="00C65E01">
        <w:t>, po vrsti studija (preddiplomski, diplomski...) i naznačiti trajanje (za preddi</w:t>
      </w:r>
      <w:r w:rsidR="003B5F39" w:rsidRPr="00C65E01">
        <w:t>plomske 3 ili 4 godine, za diplo</w:t>
      </w:r>
      <w:r w:rsidR="00852584" w:rsidRPr="00C65E01">
        <w:t>mske 1 ili 2…</w:t>
      </w:r>
      <w:r w:rsidRPr="00C65E01">
        <w:t>)</w:t>
      </w:r>
      <w:r w:rsidR="00852584" w:rsidRPr="00C65E01">
        <w:t>, za</w:t>
      </w:r>
      <w:r w:rsidR="00963180" w:rsidRPr="00C65E01">
        <w:t xml:space="preserve"> </w:t>
      </w:r>
      <w:r w:rsidR="00963180" w:rsidRPr="00C65E01">
        <w:rPr>
          <w:b/>
        </w:rPr>
        <w:t>sve studijske programe</w:t>
      </w:r>
      <w:r w:rsidR="00963180" w:rsidRPr="00C65E01">
        <w:t xml:space="preserve"> koje izvodi visoko učilište a za</w:t>
      </w:r>
      <w:r w:rsidR="00852584" w:rsidRPr="00C65E01">
        <w:t xml:space="preserve"> novi studij</w:t>
      </w:r>
      <w:r w:rsidR="00963180" w:rsidRPr="00C65E01">
        <w:t>ski program</w:t>
      </w:r>
      <w:r w:rsidR="00852584" w:rsidRPr="00C65E01">
        <w:t xml:space="preserve"> napisati  procijenjeni broj osoba koje će godišnje stjecati kvalifikaciju</w:t>
      </w:r>
    </w:p>
    <w:p w:rsidR="00852584" w:rsidRDefault="00852584" w:rsidP="006D4CD0">
      <w:pPr>
        <w:pStyle w:val="ListParagraph"/>
        <w:ind w:left="426"/>
        <w:jc w:val="both"/>
      </w:pPr>
      <w: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8"/>
        <w:gridCol w:w="2512"/>
        <w:gridCol w:w="1656"/>
        <w:gridCol w:w="1561"/>
        <w:gridCol w:w="1561"/>
      </w:tblGrid>
      <w:tr w:rsidR="00C65E01" w:rsidTr="002505FF">
        <w:trPr>
          <w:trHeight w:val="266"/>
          <w:jc w:val="center"/>
        </w:trPr>
        <w:tc>
          <w:tcPr>
            <w:tcW w:w="608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</w:p>
        </w:tc>
        <w:tc>
          <w:tcPr>
            <w:tcW w:w="2512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Studijski programi</w:t>
            </w:r>
          </w:p>
        </w:tc>
        <w:tc>
          <w:tcPr>
            <w:tcW w:w="1656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Razina studija</w:t>
            </w:r>
          </w:p>
          <w:p w:rsidR="00C65E01" w:rsidRDefault="00C65E01" w:rsidP="002505FF">
            <w:pPr>
              <w:pStyle w:val="ListParagraph"/>
              <w:ind w:left="0"/>
            </w:pPr>
            <w:r>
              <w:t>(preddiplomski, diplomski)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Trajanje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Broj diplomiranih</w:t>
            </w:r>
          </w:p>
        </w:tc>
      </w:tr>
      <w:tr w:rsidR="00C65E01" w:rsidTr="002505FF">
        <w:trPr>
          <w:trHeight w:val="266"/>
          <w:jc w:val="center"/>
        </w:trPr>
        <w:tc>
          <w:tcPr>
            <w:tcW w:w="608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1.</w:t>
            </w:r>
          </w:p>
        </w:tc>
        <w:tc>
          <w:tcPr>
            <w:tcW w:w="2512" w:type="dxa"/>
            <w:vAlign w:val="center"/>
          </w:tcPr>
          <w:p w:rsidR="00C65E01" w:rsidRDefault="00C65E01" w:rsidP="002505FF">
            <w:r>
              <w:t>Integrirani diplomski i preddiplomski sveučilišni studij Medicina</w:t>
            </w:r>
          </w:p>
        </w:tc>
        <w:tc>
          <w:tcPr>
            <w:tcW w:w="1656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 w:rsidRPr="0005310D">
              <w:t>Integriran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6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83</w:t>
            </w:r>
          </w:p>
        </w:tc>
      </w:tr>
      <w:tr w:rsidR="00C65E01" w:rsidTr="002505FF">
        <w:trPr>
          <w:trHeight w:val="573"/>
          <w:jc w:val="center"/>
        </w:trPr>
        <w:tc>
          <w:tcPr>
            <w:tcW w:w="608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2.</w:t>
            </w:r>
          </w:p>
        </w:tc>
        <w:tc>
          <w:tcPr>
            <w:tcW w:w="2512" w:type="dxa"/>
            <w:vAlign w:val="center"/>
          </w:tcPr>
          <w:p w:rsidR="00C65E01" w:rsidRDefault="00C65E01" w:rsidP="002505FF">
            <w:r>
              <w:t>Integrirani diplomski i preddiplomski sveučilišni studij Dentalna medicina</w:t>
            </w:r>
          </w:p>
        </w:tc>
        <w:tc>
          <w:tcPr>
            <w:tcW w:w="1656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Integriran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6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28</w:t>
            </w:r>
          </w:p>
        </w:tc>
      </w:tr>
      <w:tr w:rsidR="00C65E01" w:rsidTr="002505FF">
        <w:trPr>
          <w:trHeight w:val="573"/>
          <w:jc w:val="center"/>
        </w:trPr>
        <w:tc>
          <w:tcPr>
            <w:tcW w:w="608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3.</w:t>
            </w:r>
          </w:p>
        </w:tc>
        <w:tc>
          <w:tcPr>
            <w:tcW w:w="2512" w:type="dxa"/>
            <w:vAlign w:val="center"/>
          </w:tcPr>
          <w:p w:rsidR="00C65E01" w:rsidRDefault="00C65E01" w:rsidP="002505FF">
            <w:r w:rsidRPr="00EE1128">
              <w:t>Integrirani diplomski i preddiplomski sveučilišni studij Farmacija</w:t>
            </w:r>
          </w:p>
        </w:tc>
        <w:tc>
          <w:tcPr>
            <w:tcW w:w="1656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Integriran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5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29</w:t>
            </w:r>
          </w:p>
        </w:tc>
      </w:tr>
      <w:tr w:rsidR="00C65E01" w:rsidTr="002505FF">
        <w:trPr>
          <w:trHeight w:val="266"/>
          <w:jc w:val="center"/>
        </w:trPr>
        <w:tc>
          <w:tcPr>
            <w:tcW w:w="608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4.</w:t>
            </w:r>
          </w:p>
        </w:tc>
        <w:tc>
          <w:tcPr>
            <w:tcW w:w="2512" w:type="dxa"/>
            <w:vAlign w:val="center"/>
          </w:tcPr>
          <w:p w:rsidR="00C65E01" w:rsidRPr="00EE1128" w:rsidRDefault="00C65E01" w:rsidP="002505FF">
            <w:r>
              <w:t>Integrirani diplomski i preddiplomski sveučilišni studij Medicina na engleskom jeziku</w:t>
            </w:r>
          </w:p>
        </w:tc>
        <w:tc>
          <w:tcPr>
            <w:tcW w:w="1656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Integriran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6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26</w:t>
            </w:r>
          </w:p>
        </w:tc>
      </w:tr>
      <w:tr w:rsidR="00C65E01" w:rsidTr="002505FF">
        <w:trPr>
          <w:trHeight w:val="266"/>
          <w:jc w:val="center"/>
        </w:trPr>
        <w:tc>
          <w:tcPr>
            <w:tcW w:w="608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5.</w:t>
            </w:r>
          </w:p>
        </w:tc>
        <w:tc>
          <w:tcPr>
            <w:tcW w:w="2512" w:type="dxa"/>
            <w:vAlign w:val="center"/>
          </w:tcPr>
          <w:p w:rsidR="00C65E01" w:rsidRDefault="00C65E01" w:rsidP="002505FF">
            <w:r>
              <w:t>Poslijediplomski sveučilišni (doktorski) studij „Biologija novotvorina“</w:t>
            </w:r>
          </w:p>
        </w:tc>
        <w:tc>
          <w:tcPr>
            <w:tcW w:w="1656" w:type="dxa"/>
            <w:vAlign w:val="center"/>
          </w:tcPr>
          <w:p w:rsidR="00C65E01" w:rsidRDefault="00C65E01" w:rsidP="002505FF">
            <w:r>
              <w:t>Poslijediplomski</w:t>
            </w:r>
          </w:p>
          <w:p w:rsidR="00C65E01" w:rsidRDefault="00C65E01" w:rsidP="002505FF">
            <w:pPr>
              <w:pStyle w:val="ListParagraph"/>
              <w:ind w:left="0"/>
            </w:pPr>
            <w:r>
              <w:t>sveučilišni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3</w:t>
            </w:r>
          </w:p>
        </w:tc>
      </w:tr>
      <w:tr w:rsidR="00C65E01" w:rsidTr="002505FF">
        <w:trPr>
          <w:trHeight w:val="266"/>
          <w:jc w:val="center"/>
        </w:trPr>
        <w:tc>
          <w:tcPr>
            <w:tcW w:w="608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6.</w:t>
            </w:r>
          </w:p>
        </w:tc>
        <w:tc>
          <w:tcPr>
            <w:tcW w:w="2512" w:type="dxa"/>
            <w:vAlign w:val="center"/>
          </w:tcPr>
          <w:p w:rsidR="00C65E01" w:rsidRDefault="00C65E01" w:rsidP="002505FF">
            <w:r w:rsidRPr="00EE1128">
              <w:t xml:space="preserve">Poslijediplomski sveučilišni (doktorski) studij </w:t>
            </w:r>
            <w:r>
              <w:t>„</w:t>
            </w:r>
            <w:r w:rsidRPr="00EE1128">
              <w:t>Klinička medicina utemeljena na dokazima</w:t>
            </w:r>
            <w:r>
              <w:t>“</w:t>
            </w:r>
          </w:p>
        </w:tc>
        <w:tc>
          <w:tcPr>
            <w:tcW w:w="1656" w:type="dxa"/>
            <w:vAlign w:val="center"/>
          </w:tcPr>
          <w:p w:rsidR="00C65E01" w:rsidRDefault="00C65E01" w:rsidP="002505FF">
            <w:r>
              <w:t>Poslijediplomski</w:t>
            </w:r>
          </w:p>
          <w:p w:rsidR="00C65E01" w:rsidRDefault="00C65E01" w:rsidP="002505FF">
            <w:pPr>
              <w:pStyle w:val="ListParagraph"/>
              <w:ind w:left="0"/>
            </w:pPr>
            <w:r>
              <w:t>sveučilišni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7</w:t>
            </w:r>
          </w:p>
        </w:tc>
      </w:tr>
      <w:tr w:rsidR="00C65E01" w:rsidTr="002505FF">
        <w:trPr>
          <w:trHeight w:val="266"/>
          <w:jc w:val="center"/>
        </w:trPr>
        <w:tc>
          <w:tcPr>
            <w:tcW w:w="608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7.</w:t>
            </w:r>
          </w:p>
        </w:tc>
        <w:tc>
          <w:tcPr>
            <w:tcW w:w="2512" w:type="dxa"/>
            <w:vAlign w:val="center"/>
          </w:tcPr>
          <w:p w:rsidR="00C65E01" w:rsidRPr="00EE1128" w:rsidRDefault="00C65E01" w:rsidP="002505FF">
            <w:r>
              <w:t>Poslijediplomski sveučilišni (doktorski) studij „Translacijska istraživanja u biomedicini“</w:t>
            </w:r>
          </w:p>
        </w:tc>
        <w:tc>
          <w:tcPr>
            <w:tcW w:w="1656" w:type="dxa"/>
            <w:vAlign w:val="center"/>
          </w:tcPr>
          <w:p w:rsidR="00C65E01" w:rsidRDefault="00C65E01" w:rsidP="002505FF">
            <w:r>
              <w:t>Poslijediplomski</w:t>
            </w:r>
          </w:p>
          <w:p w:rsidR="00C65E01" w:rsidRDefault="00C65E01" w:rsidP="002505FF">
            <w:pPr>
              <w:pStyle w:val="ListParagraph"/>
              <w:ind w:left="0"/>
            </w:pPr>
            <w:r>
              <w:t>sveučilišni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15</w:t>
            </w:r>
          </w:p>
        </w:tc>
      </w:tr>
      <w:tr w:rsidR="00C65E01" w:rsidTr="002505FF">
        <w:trPr>
          <w:trHeight w:val="266"/>
          <w:jc w:val="center"/>
        </w:trPr>
        <w:tc>
          <w:tcPr>
            <w:tcW w:w="608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8.</w:t>
            </w:r>
          </w:p>
        </w:tc>
        <w:tc>
          <w:tcPr>
            <w:tcW w:w="2512" w:type="dxa"/>
            <w:vAlign w:val="center"/>
          </w:tcPr>
          <w:p w:rsidR="00C65E01" w:rsidRDefault="00C65E01" w:rsidP="002505FF">
            <w:r w:rsidRPr="00980991">
              <w:t>Poslijediplomski specijalistički studij „Klinička epidemiologija“</w:t>
            </w:r>
          </w:p>
        </w:tc>
        <w:tc>
          <w:tcPr>
            <w:tcW w:w="1656" w:type="dxa"/>
            <w:vAlign w:val="center"/>
          </w:tcPr>
          <w:p w:rsidR="00C65E01" w:rsidRDefault="00C65E01" w:rsidP="002505FF">
            <w:r>
              <w:t>Poslijediplomski</w:t>
            </w:r>
          </w:p>
          <w:p w:rsidR="00C65E01" w:rsidRDefault="00C65E01" w:rsidP="002505FF">
            <w:pPr>
              <w:pStyle w:val="ListParagraph"/>
              <w:ind w:left="0"/>
            </w:pPr>
            <w:r>
              <w:t>specijalistički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 xml:space="preserve">1 </w:t>
            </w:r>
            <w:r w:rsidRPr="00DC03DF">
              <w:rPr>
                <w:i/>
              </w:rPr>
              <w:t>ne izvodi se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0</w:t>
            </w:r>
          </w:p>
        </w:tc>
      </w:tr>
      <w:tr w:rsidR="00C65E01" w:rsidTr="002505FF">
        <w:trPr>
          <w:trHeight w:val="266"/>
          <w:jc w:val="center"/>
        </w:trPr>
        <w:tc>
          <w:tcPr>
            <w:tcW w:w="608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9.</w:t>
            </w:r>
          </w:p>
        </w:tc>
        <w:tc>
          <w:tcPr>
            <w:tcW w:w="2512" w:type="dxa"/>
            <w:vAlign w:val="center"/>
          </w:tcPr>
          <w:p w:rsidR="00C65E01" w:rsidRPr="003C19D0" w:rsidRDefault="00C65E01" w:rsidP="002505FF">
            <w:pPr>
              <w:rPr>
                <w:highlight w:val="yellow"/>
              </w:rPr>
            </w:pPr>
            <w:r w:rsidRPr="00EE1128">
              <w:t xml:space="preserve">Poslijediplomski specijalistički studij </w:t>
            </w:r>
            <w:r>
              <w:t>„</w:t>
            </w:r>
            <w:r w:rsidRPr="00EE1128">
              <w:t>Medicina spavanja (Sleep Medicine)</w:t>
            </w:r>
            <w:r>
              <w:t>“</w:t>
            </w:r>
          </w:p>
        </w:tc>
        <w:tc>
          <w:tcPr>
            <w:tcW w:w="1656" w:type="dxa"/>
            <w:vAlign w:val="center"/>
          </w:tcPr>
          <w:p w:rsidR="00C65E01" w:rsidRDefault="00C65E01" w:rsidP="002505FF">
            <w:r>
              <w:t>Poslijediplomski</w:t>
            </w:r>
          </w:p>
          <w:p w:rsidR="00C65E01" w:rsidRDefault="00C65E01" w:rsidP="002505FF">
            <w:pPr>
              <w:pStyle w:val="ListParagraph"/>
              <w:ind w:left="0"/>
            </w:pPr>
            <w:r>
              <w:t>specijalistički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0</w:t>
            </w:r>
          </w:p>
        </w:tc>
      </w:tr>
      <w:tr w:rsidR="00C65E01" w:rsidTr="002505FF">
        <w:trPr>
          <w:trHeight w:val="266"/>
          <w:jc w:val="center"/>
        </w:trPr>
        <w:tc>
          <w:tcPr>
            <w:tcW w:w="608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10.</w:t>
            </w:r>
          </w:p>
        </w:tc>
        <w:tc>
          <w:tcPr>
            <w:tcW w:w="2512" w:type="dxa"/>
            <w:vAlign w:val="center"/>
          </w:tcPr>
          <w:p w:rsidR="00C65E01" w:rsidRPr="00EE1128" w:rsidRDefault="00C65E01" w:rsidP="002505FF">
            <w:r w:rsidRPr="00EE1128">
              <w:t xml:space="preserve">Poslijediplomski specijalistički studij </w:t>
            </w:r>
            <w:r>
              <w:lastRenderedPageBreak/>
              <w:t>„</w:t>
            </w:r>
            <w:r w:rsidRPr="00EE1128">
              <w:t>Anesteziologija, reanimatologija i intenzivna medic</w:t>
            </w:r>
            <w:r>
              <w:t>i</w:t>
            </w:r>
            <w:r w:rsidRPr="00EE1128">
              <w:t>na</w:t>
            </w:r>
            <w:r>
              <w:t>“</w:t>
            </w:r>
          </w:p>
        </w:tc>
        <w:tc>
          <w:tcPr>
            <w:tcW w:w="1656" w:type="dxa"/>
            <w:vAlign w:val="center"/>
          </w:tcPr>
          <w:p w:rsidR="00C65E01" w:rsidRDefault="00C65E01" w:rsidP="002505FF">
            <w:r>
              <w:lastRenderedPageBreak/>
              <w:t>Poslijediplomski</w:t>
            </w:r>
          </w:p>
          <w:p w:rsidR="00C65E01" w:rsidRDefault="00C65E01" w:rsidP="002505FF">
            <w:pPr>
              <w:pStyle w:val="ListParagraph"/>
              <w:ind w:left="0"/>
            </w:pPr>
            <w:r>
              <w:lastRenderedPageBreak/>
              <w:t>specijalistički (u okviru specijalizacije)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lastRenderedPageBreak/>
              <w:t>1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0</w:t>
            </w:r>
          </w:p>
        </w:tc>
      </w:tr>
      <w:tr w:rsidR="00C65E01" w:rsidTr="002505FF">
        <w:trPr>
          <w:trHeight w:val="266"/>
          <w:jc w:val="center"/>
        </w:trPr>
        <w:tc>
          <w:tcPr>
            <w:tcW w:w="608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11.</w:t>
            </w:r>
          </w:p>
        </w:tc>
        <w:tc>
          <w:tcPr>
            <w:tcW w:w="2512" w:type="dxa"/>
            <w:vAlign w:val="center"/>
          </w:tcPr>
          <w:p w:rsidR="00C65E01" w:rsidRPr="00EE1128" w:rsidRDefault="00C65E01" w:rsidP="002505FF">
            <w:r>
              <w:t>Poslijediplomski specijalistički studij „Oftalmologija i optometrija“</w:t>
            </w:r>
          </w:p>
        </w:tc>
        <w:tc>
          <w:tcPr>
            <w:tcW w:w="1656" w:type="dxa"/>
            <w:vAlign w:val="center"/>
          </w:tcPr>
          <w:p w:rsidR="00C65E01" w:rsidRDefault="00C65E01" w:rsidP="002505FF">
            <w:r>
              <w:t>Poslijediplomski</w:t>
            </w:r>
          </w:p>
          <w:p w:rsidR="00C65E01" w:rsidRDefault="00C65E01" w:rsidP="002505FF">
            <w:pPr>
              <w:pStyle w:val="ListParagraph"/>
              <w:ind w:left="0"/>
            </w:pPr>
            <w:r>
              <w:t>specijalistički (u okviru specijalizacije)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0</w:t>
            </w:r>
          </w:p>
        </w:tc>
      </w:tr>
      <w:tr w:rsidR="00C65E01" w:rsidTr="002505FF">
        <w:trPr>
          <w:trHeight w:val="266"/>
          <w:jc w:val="center"/>
        </w:trPr>
        <w:tc>
          <w:tcPr>
            <w:tcW w:w="608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12.</w:t>
            </w:r>
          </w:p>
        </w:tc>
        <w:tc>
          <w:tcPr>
            <w:tcW w:w="2512" w:type="dxa"/>
            <w:vAlign w:val="center"/>
          </w:tcPr>
          <w:p w:rsidR="00C65E01" w:rsidRDefault="00C65E01" w:rsidP="002505FF">
            <w:r>
              <w:t>Poslijediplomski specijalistički studij „Patologija i citologija“</w:t>
            </w:r>
          </w:p>
        </w:tc>
        <w:tc>
          <w:tcPr>
            <w:tcW w:w="1656" w:type="dxa"/>
            <w:vAlign w:val="center"/>
          </w:tcPr>
          <w:p w:rsidR="00C65E01" w:rsidRDefault="00C65E01" w:rsidP="002505FF">
            <w:r>
              <w:t>Poslijediplomski</w:t>
            </w:r>
          </w:p>
          <w:p w:rsidR="00C65E01" w:rsidRDefault="00C65E01" w:rsidP="002505FF">
            <w:pPr>
              <w:pStyle w:val="ListParagraph"/>
              <w:ind w:left="0"/>
            </w:pPr>
            <w:r>
              <w:t>specijalistički (u okviru specijalizacije)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 xml:space="preserve">1 </w:t>
            </w:r>
            <w:r w:rsidRPr="00253D7B">
              <w:rPr>
                <w:i/>
              </w:rPr>
              <w:t>ne izvodi se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0</w:t>
            </w:r>
          </w:p>
        </w:tc>
      </w:tr>
      <w:tr w:rsidR="00C65E01" w:rsidTr="002505FF">
        <w:trPr>
          <w:trHeight w:val="266"/>
          <w:jc w:val="center"/>
        </w:trPr>
        <w:tc>
          <w:tcPr>
            <w:tcW w:w="608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13.</w:t>
            </w:r>
          </w:p>
        </w:tc>
        <w:tc>
          <w:tcPr>
            <w:tcW w:w="2512" w:type="dxa"/>
            <w:vAlign w:val="center"/>
          </w:tcPr>
          <w:p w:rsidR="00C65E01" w:rsidRDefault="00C65E01" w:rsidP="002505FF">
            <w:r>
              <w:t>Poslijediplomski specijalistički studij „Pedijatrija“</w:t>
            </w:r>
          </w:p>
        </w:tc>
        <w:tc>
          <w:tcPr>
            <w:tcW w:w="1656" w:type="dxa"/>
            <w:vAlign w:val="center"/>
          </w:tcPr>
          <w:p w:rsidR="00C65E01" w:rsidRDefault="00C65E01" w:rsidP="002505FF">
            <w:r>
              <w:t>Poslijediplomski</w:t>
            </w:r>
          </w:p>
          <w:p w:rsidR="00C65E01" w:rsidRDefault="00C65E01" w:rsidP="002505FF">
            <w:pPr>
              <w:pStyle w:val="ListParagraph"/>
              <w:ind w:left="0"/>
            </w:pPr>
            <w:r>
              <w:t>specijalistički (u okviru specijalizacije)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0</w:t>
            </w:r>
          </w:p>
        </w:tc>
      </w:tr>
      <w:tr w:rsidR="00C65E01" w:rsidTr="002505FF">
        <w:trPr>
          <w:trHeight w:val="895"/>
          <w:jc w:val="center"/>
        </w:trPr>
        <w:tc>
          <w:tcPr>
            <w:tcW w:w="608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14.</w:t>
            </w:r>
          </w:p>
        </w:tc>
        <w:tc>
          <w:tcPr>
            <w:tcW w:w="2512" w:type="dxa"/>
            <w:vAlign w:val="center"/>
          </w:tcPr>
          <w:p w:rsidR="00C65E01" w:rsidRDefault="00C65E01" w:rsidP="002505FF">
            <w:r>
              <w:t>Poslijediplomski specijalistički studij „</w:t>
            </w:r>
            <w:r w:rsidRPr="003C19D0">
              <w:t>Onkologija i radioterapija</w:t>
            </w:r>
            <w:r>
              <w:t>“</w:t>
            </w:r>
          </w:p>
        </w:tc>
        <w:tc>
          <w:tcPr>
            <w:tcW w:w="1656" w:type="dxa"/>
            <w:vAlign w:val="center"/>
          </w:tcPr>
          <w:p w:rsidR="00C65E01" w:rsidRDefault="00C65E01" w:rsidP="002505FF">
            <w:r>
              <w:t>Poslijediplomski</w:t>
            </w:r>
          </w:p>
          <w:p w:rsidR="00C65E01" w:rsidRDefault="00C65E01" w:rsidP="002505FF">
            <w:pPr>
              <w:pStyle w:val="ListParagraph"/>
              <w:ind w:left="0"/>
            </w:pPr>
            <w:r>
              <w:t>specijalistički (u okviru specijalizacije)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0</w:t>
            </w:r>
          </w:p>
        </w:tc>
      </w:tr>
      <w:tr w:rsidR="00C65E01" w:rsidTr="002505FF">
        <w:trPr>
          <w:trHeight w:val="266"/>
          <w:jc w:val="center"/>
        </w:trPr>
        <w:tc>
          <w:tcPr>
            <w:tcW w:w="608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15.</w:t>
            </w:r>
          </w:p>
        </w:tc>
        <w:tc>
          <w:tcPr>
            <w:tcW w:w="2512" w:type="dxa"/>
            <w:vAlign w:val="center"/>
          </w:tcPr>
          <w:p w:rsidR="00C65E01" w:rsidRPr="003C19D0" w:rsidRDefault="00C65E01" w:rsidP="002505FF">
            <w:r>
              <w:t>Poslijediplomski specijalistički studij „</w:t>
            </w:r>
            <w:r w:rsidRPr="003C19D0">
              <w:t>Gastroenterologija</w:t>
            </w:r>
            <w:r>
              <w:t>“</w:t>
            </w:r>
          </w:p>
        </w:tc>
        <w:tc>
          <w:tcPr>
            <w:tcW w:w="1656" w:type="dxa"/>
            <w:vAlign w:val="center"/>
          </w:tcPr>
          <w:p w:rsidR="00C65E01" w:rsidRDefault="00C65E01" w:rsidP="002505FF">
            <w:r>
              <w:t>Poslijediplomski</w:t>
            </w:r>
          </w:p>
          <w:p w:rsidR="00C65E01" w:rsidRDefault="00C65E01" w:rsidP="002505FF">
            <w:pPr>
              <w:pStyle w:val="ListParagraph"/>
              <w:ind w:left="0"/>
            </w:pPr>
            <w:r>
              <w:t>specijalistički (u okviru specijalizacije)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0</w:t>
            </w:r>
          </w:p>
        </w:tc>
      </w:tr>
      <w:tr w:rsidR="00C65E01" w:rsidTr="002505FF">
        <w:trPr>
          <w:trHeight w:val="266"/>
          <w:jc w:val="center"/>
        </w:trPr>
        <w:tc>
          <w:tcPr>
            <w:tcW w:w="608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16.</w:t>
            </w:r>
          </w:p>
        </w:tc>
        <w:tc>
          <w:tcPr>
            <w:tcW w:w="2512" w:type="dxa"/>
            <w:vAlign w:val="center"/>
          </w:tcPr>
          <w:p w:rsidR="00C65E01" w:rsidRPr="003C19D0" w:rsidRDefault="00C65E01" w:rsidP="002505FF">
            <w:r>
              <w:t>Poslijediplomski specijalistički studij „</w:t>
            </w:r>
            <w:r w:rsidRPr="003C19D0">
              <w:t>Opća interna medicina</w:t>
            </w:r>
            <w:r>
              <w:t>“</w:t>
            </w:r>
          </w:p>
        </w:tc>
        <w:tc>
          <w:tcPr>
            <w:tcW w:w="1656" w:type="dxa"/>
            <w:vAlign w:val="center"/>
          </w:tcPr>
          <w:p w:rsidR="00C65E01" w:rsidRDefault="00C65E01" w:rsidP="002505FF">
            <w:r>
              <w:t>Poslijediplomski</w:t>
            </w:r>
          </w:p>
          <w:p w:rsidR="00C65E01" w:rsidRDefault="00C65E01" w:rsidP="002505FF">
            <w:pPr>
              <w:pStyle w:val="ListParagraph"/>
              <w:ind w:left="0"/>
            </w:pPr>
            <w:r>
              <w:t>specijalistički (u okviru specijalizacije)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0</w:t>
            </w:r>
          </w:p>
        </w:tc>
      </w:tr>
      <w:tr w:rsidR="00C65E01" w:rsidTr="002505FF">
        <w:trPr>
          <w:trHeight w:val="266"/>
          <w:jc w:val="center"/>
        </w:trPr>
        <w:tc>
          <w:tcPr>
            <w:tcW w:w="608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17.</w:t>
            </w:r>
          </w:p>
        </w:tc>
        <w:tc>
          <w:tcPr>
            <w:tcW w:w="2512" w:type="dxa"/>
            <w:vAlign w:val="center"/>
          </w:tcPr>
          <w:p w:rsidR="00C65E01" w:rsidRPr="002A5529" w:rsidRDefault="00C65E01" w:rsidP="002505FF">
            <w:r w:rsidRPr="002A5529">
              <w:t>Poslijediplomski specijalistički studij „Kardiologija“</w:t>
            </w:r>
          </w:p>
        </w:tc>
        <w:tc>
          <w:tcPr>
            <w:tcW w:w="1656" w:type="dxa"/>
            <w:vAlign w:val="center"/>
          </w:tcPr>
          <w:p w:rsidR="00C65E01" w:rsidRDefault="00C65E01" w:rsidP="002505FF">
            <w:r>
              <w:t>Poslijediplomski</w:t>
            </w:r>
          </w:p>
          <w:p w:rsidR="00C65E01" w:rsidRDefault="00C65E01" w:rsidP="002505FF">
            <w:pPr>
              <w:pStyle w:val="ListParagraph"/>
              <w:ind w:left="0"/>
            </w:pPr>
            <w:r>
              <w:t>specijalistički (u okviru specijalizacije)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0</w:t>
            </w:r>
          </w:p>
        </w:tc>
      </w:tr>
      <w:tr w:rsidR="00C65E01" w:rsidTr="002505FF">
        <w:trPr>
          <w:trHeight w:val="266"/>
          <w:jc w:val="center"/>
        </w:trPr>
        <w:tc>
          <w:tcPr>
            <w:tcW w:w="608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18.</w:t>
            </w:r>
          </w:p>
        </w:tc>
        <w:tc>
          <w:tcPr>
            <w:tcW w:w="2512" w:type="dxa"/>
            <w:vAlign w:val="center"/>
          </w:tcPr>
          <w:p w:rsidR="00C65E01" w:rsidRPr="00FA5709" w:rsidRDefault="00C65E01" w:rsidP="002505FF">
            <w:r w:rsidRPr="00FA5709">
              <w:t>Poslijediplomski specijalistički studij „ Klinička radiologija“</w:t>
            </w:r>
          </w:p>
        </w:tc>
        <w:tc>
          <w:tcPr>
            <w:tcW w:w="1656" w:type="dxa"/>
            <w:vAlign w:val="center"/>
          </w:tcPr>
          <w:p w:rsidR="00C65E01" w:rsidRDefault="00C65E01" w:rsidP="002505FF">
            <w:r>
              <w:t>Poslijediplomski</w:t>
            </w:r>
          </w:p>
          <w:p w:rsidR="00C65E01" w:rsidRDefault="00C65E01" w:rsidP="002505FF">
            <w:r>
              <w:t>specijalistički (u okviru specijalizacije)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pPr>
              <w:pStyle w:val="ListParagraph"/>
              <w:ind w:left="0"/>
            </w:pPr>
            <w:r>
              <w:t>0</w:t>
            </w:r>
          </w:p>
        </w:tc>
      </w:tr>
      <w:tr w:rsidR="00C65E01" w:rsidTr="002505FF">
        <w:trPr>
          <w:trHeight w:val="266"/>
          <w:jc w:val="center"/>
        </w:trPr>
        <w:tc>
          <w:tcPr>
            <w:tcW w:w="608" w:type="dxa"/>
            <w:vAlign w:val="center"/>
          </w:tcPr>
          <w:p w:rsidR="00C65E01" w:rsidRPr="00C65E01" w:rsidRDefault="00C65E01" w:rsidP="002505FF">
            <w:pPr>
              <w:pStyle w:val="ListParagraph"/>
              <w:ind w:left="0"/>
            </w:pPr>
            <w:r w:rsidRPr="00C65E01">
              <w:t>19.</w:t>
            </w:r>
          </w:p>
        </w:tc>
        <w:tc>
          <w:tcPr>
            <w:tcW w:w="2512" w:type="dxa"/>
            <w:vAlign w:val="center"/>
          </w:tcPr>
          <w:p w:rsidR="00C65E01" w:rsidRPr="00C65E01" w:rsidRDefault="00C65E01" w:rsidP="002505FF">
            <w:r w:rsidRPr="00C65E01">
              <w:t>Poslijediplomski specijalistički studij „Psihijatrija“</w:t>
            </w:r>
          </w:p>
        </w:tc>
        <w:tc>
          <w:tcPr>
            <w:tcW w:w="1656" w:type="dxa"/>
            <w:vAlign w:val="center"/>
          </w:tcPr>
          <w:p w:rsidR="00C65E01" w:rsidRPr="00C65E01" w:rsidRDefault="00C65E01" w:rsidP="002505FF">
            <w:r w:rsidRPr="00C65E01">
              <w:t>Poslijediplomski</w:t>
            </w:r>
          </w:p>
          <w:p w:rsidR="00C65E01" w:rsidRPr="00C65E01" w:rsidRDefault="00C65E01" w:rsidP="002505FF">
            <w:r w:rsidRPr="00C65E01">
              <w:t>specijalistički (u okviru specijalizacije)</w:t>
            </w:r>
          </w:p>
        </w:tc>
        <w:tc>
          <w:tcPr>
            <w:tcW w:w="1561" w:type="dxa"/>
            <w:vAlign w:val="center"/>
          </w:tcPr>
          <w:p w:rsidR="00C65E01" w:rsidRPr="00C65E01" w:rsidRDefault="00C65E01" w:rsidP="002505FF">
            <w:pPr>
              <w:pStyle w:val="ListParagraph"/>
              <w:ind w:left="0"/>
            </w:pPr>
            <w:r w:rsidRPr="00C65E01">
              <w:t>1</w:t>
            </w:r>
          </w:p>
        </w:tc>
        <w:tc>
          <w:tcPr>
            <w:tcW w:w="1561" w:type="dxa"/>
            <w:vAlign w:val="center"/>
          </w:tcPr>
          <w:p w:rsidR="00C65E01" w:rsidRPr="00C65E01" w:rsidRDefault="00C65E01" w:rsidP="002505FF">
            <w:pPr>
              <w:pStyle w:val="ListParagraph"/>
              <w:ind w:left="0"/>
            </w:pPr>
            <w:r w:rsidRPr="00C65E01">
              <w:t>0</w:t>
            </w:r>
          </w:p>
        </w:tc>
      </w:tr>
      <w:tr w:rsidR="00C65E01" w:rsidTr="002505FF">
        <w:trPr>
          <w:trHeight w:val="266"/>
          <w:jc w:val="center"/>
        </w:trPr>
        <w:tc>
          <w:tcPr>
            <w:tcW w:w="608" w:type="dxa"/>
            <w:vAlign w:val="center"/>
          </w:tcPr>
          <w:p w:rsidR="00C65E01" w:rsidRPr="00C65E01" w:rsidRDefault="00C65E01" w:rsidP="002505FF">
            <w:pPr>
              <w:pStyle w:val="ListParagraph"/>
              <w:ind w:left="0"/>
            </w:pPr>
            <w:r>
              <w:t xml:space="preserve">20. </w:t>
            </w:r>
          </w:p>
        </w:tc>
        <w:tc>
          <w:tcPr>
            <w:tcW w:w="2512" w:type="dxa"/>
            <w:vAlign w:val="center"/>
          </w:tcPr>
          <w:p w:rsidR="00C65E01" w:rsidRPr="00C8240F" w:rsidRDefault="00C65E01" w:rsidP="00B82987">
            <w:r w:rsidRPr="00C8240F">
              <w:t>Poslijediplomski specijalistički studij „</w:t>
            </w:r>
            <w:r w:rsidR="00B82987">
              <w:t>Opća</w:t>
            </w:r>
            <w:r w:rsidRPr="00C8240F">
              <w:t xml:space="preserve"> kirurgija“</w:t>
            </w:r>
          </w:p>
        </w:tc>
        <w:tc>
          <w:tcPr>
            <w:tcW w:w="1656" w:type="dxa"/>
            <w:vAlign w:val="center"/>
          </w:tcPr>
          <w:p w:rsidR="00C65E01" w:rsidRPr="00C65E01" w:rsidRDefault="00C65E01" w:rsidP="002505FF">
            <w:r w:rsidRPr="00C65E01">
              <w:t>Poslijediplomski</w:t>
            </w:r>
          </w:p>
          <w:p w:rsidR="00C65E01" w:rsidRDefault="00C65E01" w:rsidP="002505FF">
            <w:r w:rsidRPr="00C65E01">
              <w:t>specijalistički (u okviru specijalizacije)</w:t>
            </w:r>
          </w:p>
        </w:tc>
        <w:tc>
          <w:tcPr>
            <w:tcW w:w="1561" w:type="dxa"/>
            <w:vAlign w:val="center"/>
          </w:tcPr>
          <w:p w:rsidR="00C65E01" w:rsidRPr="00C8240F" w:rsidRDefault="00C65E01" w:rsidP="002505FF">
            <w:r>
              <w:t>1</w:t>
            </w:r>
          </w:p>
        </w:tc>
        <w:tc>
          <w:tcPr>
            <w:tcW w:w="1561" w:type="dxa"/>
            <w:vAlign w:val="center"/>
          </w:tcPr>
          <w:p w:rsidR="00C65E01" w:rsidRDefault="00C65E01" w:rsidP="002505FF">
            <w:r>
              <w:t>0</w:t>
            </w:r>
          </w:p>
        </w:tc>
      </w:tr>
    </w:tbl>
    <w:p w:rsidR="00852584" w:rsidRDefault="00852584" w:rsidP="00C65E01"/>
    <w:p w:rsidR="00961A7F" w:rsidRDefault="00C972FC" w:rsidP="00FF4831">
      <w:pPr>
        <w:pStyle w:val="ListParagraph"/>
        <w:numPr>
          <w:ilvl w:val="0"/>
          <w:numId w:val="7"/>
        </w:numPr>
        <w:ind w:left="426"/>
        <w:jc w:val="both"/>
      </w:pPr>
      <w:r>
        <w:t xml:space="preserve">ukoliko </w:t>
      </w:r>
      <w:r w:rsidR="00FF4831">
        <w:t>visoko učilište</w:t>
      </w:r>
      <w:r>
        <w:t xml:space="preserve"> planira izvoditi novi studijski program u suradnji sa drugim institucijama, </w:t>
      </w:r>
      <w:r w:rsidR="004277DC">
        <w:t xml:space="preserve"> dostaviti </w:t>
      </w:r>
      <w:r>
        <w:t>ugovor</w:t>
      </w:r>
      <w:r w:rsidR="00345B51">
        <w:t xml:space="preserve"> NE PLANIRA</w:t>
      </w:r>
    </w:p>
    <w:p w:rsidR="00961A7F" w:rsidRPr="00961A7F" w:rsidRDefault="00961A7F" w:rsidP="00961A7F"/>
    <w:p w:rsidR="00961A7F" w:rsidRPr="00961A7F" w:rsidRDefault="00961A7F" w:rsidP="00961A7F"/>
    <w:p w:rsidR="00961A7F" w:rsidRPr="00961A7F" w:rsidRDefault="00961A7F" w:rsidP="00961A7F"/>
    <w:sectPr w:rsidR="00961A7F" w:rsidRPr="00961A7F" w:rsidSect="008F79CF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58A2" w:rsidRDefault="00A358A2" w:rsidP="003A4FA6">
      <w:pPr>
        <w:spacing w:after="0" w:line="240" w:lineRule="auto"/>
      </w:pPr>
      <w:r>
        <w:separator/>
      </w:r>
    </w:p>
  </w:endnote>
  <w:endnote w:type="continuationSeparator" w:id="0">
    <w:p w:rsidR="00A358A2" w:rsidRDefault="00A358A2" w:rsidP="003A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58A2" w:rsidRDefault="00A358A2" w:rsidP="003A4FA6">
      <w:pPr>
        <w:spacing w:after="0" w:line="240" w:lineRule="auto"/>
      </w:pPr>
      <w:r>
        <w:separator/>
      </w:r>
    </w:p>
  </w:footnote>
  <w:footnote w:type="continuationSeparator" w:id="0">
    <w:p w:rsidR="00A358A2" w:rsidRDefault="00A358A2" w:rsidP="003A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378A4"/>
    <w:multiLevelType w:val="hybridMultilevel"/>
    <w:tmpl w:val="D6261980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D2E6D"/>
    <w:multiLevelType w:val="hybridMultilevel"/>
    <w:tmpl w:val="A8BE1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53D3A"/>
    <w:multiLevelType w:val="hybridMultilevel"/>
    <w:tmpl w:val="581E009C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40734"/>
    <w:multiLevelType w:val="hybridMultilevel"/>
    <w:tmpl w:val="1976193E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CBB1AD6"/>
    <w:multiLevelType w:val="hybridMultilevel"/>
    <w:tmpl w:val="672A38CA"/>
    <w:lvl w:ilvl="0" w:tplc="041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217B1100"/>
    <w:multiLevelType w:val="hybridMultilevel"/>
    <w:tmpl w:val="B196583E"/>
    <w:lvl w:ilvl="0" w:tplc="CD62E3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B908EC"/>
    <w:multiLevelType w:val="hybridMultilevel"/>
    <w:tmpl w:val="E6B8E1F6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46552A5"/>
    <w:multiLevelType w:val="hybridMultilevel"/>
    <w:tmpl w:val="9DF436D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662F7F"/>
    <w:multiLevelType w:val="hybridMultilevel"/>
    <w:tmpl w:val="4EE6266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7E7D52"/>
    <w:multiLevelType w:val="hybridMultilevel"/>
    <w:tmpl w:val="22E2C360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FDD11EE"/>
    <w:multiLevelType w:val="hybridMultilevel"/>
    <w:tmpl w:val="F5E6187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FED0581"/>
    <w:multiLevelType w:val="hybridMultilevel"/>
    <w:tmpl w:val="8F44CEC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55F67C8"/>
    <w:multiLevelType w:val="hybridMultilevel"/>
    <w:tmpl w:val="1F322CE0"/>
    <w:lvl w:ilvl="0" w:tplc="041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67950188"/>
    <w:multiLevelType w:val="hybridMultilevel"/>
    <w:tmpl w:val="CECAB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B961E2"/>
    <w:multiLevelType w:val="hybridMultilevel"/>
    <w:tmpl w:val="AAFACD5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14"/>
  </w:num>
  <w:num w:numId="6">
    <w:abstractNumId w:val="6"/>
  </w:num>
  <w:num w:numId="7">
    <w:abstractNumId w:val="9"/>
  </w:num>
  <w:num w:numId="8">
    <w:abstractNumId w:val="11"/>
  </w:num>
  <w:num w:numId="9">
    <w:abstractNumId w:val="4"/>
  </w:num>
  <w:num w:numId="10">
    <w:abstractNumId w:val="12"/>
  </w:num>
  <w:num w:numId="11">
    <w:abstractNumId w:val="8"/>
  </w:num>
  <w:num w:numId="12">
    <w:abstractNumId w:val="13"/>
  </w:num>
  <w:num w:numId="13">
    <w:abstractNumId w:val="0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292"/>
    <w:rsid w:val="0000752E"/>
    <w:rsid w:val="00010372"/>
    <w:rsid w:val="00017CFA"/>
    <w:rsid w:val="00040883"/>
    <w:rsid w:val="00040F09"/>
    <w:rsid w:val="0004112C"/>
    <w:rsid w:val="00041483"/>
    <w:rsid w:val="00042535"/>
    <w:rsid w:val="00044A87"/>
    <w:rsid w:val="00045706"/>
    <w:rsid w:val="000471D2"/>
    <w:rsid w:val="0005310D"/>
    <w:rsid w:val="00054F32"/>
    <w:rsid w:val="00060C56"/>
    <w:rsid w:val="00065729"/>
    <w:rsid w:val="000766D3"/>
    <w:rsid w:val="00081511"/>
    <w:rsid w:val="000832CF"/>
    <w:rsid w:val="00091E2A"/>
    <w:rsid w:val="000936C9"/>
    <w:rsid w:val="00096374"/>
    <w:rsid w:val="00097CF3"/>
    <w:rsid w:val="000A11D8"/>
    <w:rsid w:val="000A4BBC"/>
    <w:rsid w:val="000A6203"/>
    <w:rsid w:val="000B0BB6"/>
    <w:rsid w:val="000B3FB9"/>
    <w:rsid w:val="000B4CB6"/>
    <w:rsid w:val="000C0899"/>
    <w:rsid w:val="000C103C"/>
    <w:rsid w:val="000C207D"/>
    <w:rsid w:val="000C2791"/>
    <w:rsid w:val="000C487B"/>
    <w:rsid w:val="000C6DD4"/>
    <w:rsid w:val="000D053F"/>
    <w:rsid w:val="000D4488"/>
    <w:rsid w:val="000D4C4A"/>
    <w:rsid w:val="000E6B20"/>
    <w:rsid w:val="000F0846"/>
    <w:rsid w:val="000F0DC7"/>
    <w:rsid w:val="001041D9"/>
    <w:rsid w:val="00104C11"/>
    <w:rsid w:val="00107310"/>
    <w:rsid w:val="00111A4D"/>
    <w:rsid w:val="00113891"/>
    <w:rsid w:val="001247C4"/>
    <w:rsid w:val="0012706C"/>
    <w:rsid w:val="00132E0A"/>
    <w:rsid w:val="00136BA3"/>
    <w:rsid w:val="00142DB9"/>
    <w:rsid w:val="001435BA"/>
    <w:rsid w:val="00147C42"/>
    <w:rsid w:val="00153FB8"/>
    <w:rsid w:val="00154D42"/>
    <w:rsid w:val="00157075"/>
    <w:rsid w:val="0016655E"/>
    <w:rsid w:val="00166808"/>
    <w:rsid w:val="00171A7A"/>
    <w:rsid w:val="00182DA7"/>
    <w:rsid w:val="001841C8"/>
    <w:rsid w:val="001979A6"/>
    <w:rsid w:val="001B1D1B"/>
    <w:rsid w:val="001C2577"/>
    <w:rsid w:val="001C33E2"/>
    <w:rsid w:val="001D1556"/>
    <w:rsid w:val="001E6792"/>
    <w:rsid w:val="001E7BA9"/>
    <w:rsid w:val="001F1E33"/>
    <w:rsid w:val="002037D5"/>
    <w:rsid w:val="0021218C"/>
    <w:rsid w:val="00213109"/>
    <w:rsid w:val="0021441F"/>
    <w:rsid w:val="00216D36"/>
    <w:rsid w:val="00222292"/>
    <w:rsid w:val="00225A21"/>
    <w:rsid w:val="0023248F"/>
    <w:rsid w:val="00233317"/>
    <w:rsid w:val="002356FF"/>
    <w:rsid w:val="002404BC"/>
    <w:rsid w:val="002505FF"/>
    <w:rsid w:val="00251065"/>
    <w:rsid w:val="00253D7B"/>
    <w:rsid w:val="0028593B"/>
    <w:rsid w:val="0029183D"/>
    <w:rsid w:val="00297F45"/>
    <w:rsid w:val="002A5529"/>
    <w:rsid w:val="002B617A"/>
    <w:rsid w:val="002C04F5"/>
    <w:rsid w:val="002C78CD"/>
    <w:rsid w:val="002D2273"/>
    <w:rsid w:val="002E006A"/>
    <w:rsid w:val="002E66A8"/>
    <w:rsid w:val="002F0BA6"/>
    <w:rsid w:val="002F2660"/>
    <w:rsid w:val="0030429D"/>
    <w:rsid w:val="00324443"/>
    <w:rsid w:val="00325013"/>
    <w:rsid w:val="0033009B"/>
    <w:rsid w:val="00330907"/>
    <w:rsid w:val="00337A22"/>
    <w:rsid w:val="0034406F"/>
    <w:rsid w:val="00345419"/>
    <w:rsid w:val="00345426"/>
    <w:rsid w:val="00345B51"/>
    <w:rsid w:val="00354AB9"/>
    <w:rsid w:val="0036621A"/>
    <w:rsid w:val="0037256D"/>
    <w:rsid w:val="00375FFB"/>
    <w:rsid w:val="00384819"/>
    <w:rsid w:val="00384DA1"/>
    <w:rsid w:val="00394642"/>
    <w:rsid w:val="003948D5"/>
    <w:rsid w:val="00396FEC"/>
    <w:rsid w:val="003A2BAC"/>
    <w:rsid w:val="003A4FA6"/>
    <w:rsid w:val="003B0489"/>
    <w:rsid w:val="003B3ED2"/>
    <w:rsid w:val="003B5F39"/>
    <w:rsid w:val="003C0F71"/>
    <w:rsid w:val="003C19D0"/>
    <w:rsid w:val="003C267C"/>
    <w:rsid w:val="003D74F1"/>
    <w:rsid w:val="003E3C15"/>
    <w:rsid w:val="003F4C30"/>
    <w:rsid w:val="003F61AB"/>
    <w:rsid w:val="00403C1D"/>
    <w:rsid w:val="00405F2D"/>
    <w:rsid w:val="00420962"/>
    <w:rsid w:val="00420E59"/>
    <w:rsid w:val="004277DC"/>
    <w:rsid w:val="004403BA"/>
    <w:rsid w:val="00443950"/>
    <w:rsid w:val="004445D8"/>
    <w:rsid w:val="00445F43"/>
    <w:rsid w:val="00450DDC"/>
    <w:rsid w:val="00466448"/>
    <w:rsid w:val="00466D7F"/>
    <w:rsid w:val="00472E39"/>
    <w:rsid w:val="00475ACF"/>
    <w:rsid w:val="00480B55"/>
    <w:rsid w:val="004946D1"/>
    <w:rsid w:val="004952E6"/>
    <w:rsid w:val="00495EE5"/>
    <w:rsid w:val="004A1ED8"/>
    <w:rsid w:val="004A6CF7"/>
    <w:rsid w:val="004B4FF5"/>
    <w:rsid w:val="004B5C20"/>
    <w:rsid w:val="004C069A"/>
    <w:rsid w:val="004D71E6"/>
    <w:rsid w:val="004E071E"/>
    <w:rsid w:val="004E1316"/>
    <w:rsid w:val="004E14FF"/>
    <w:rsid w:val="004E18DB"/>
    <w:rsid w:val="004E421E"/>
    <w:rsid w:val="004E428C"/>
    <w:rsid w:val="004E5043"/>
    <w:rsid w:val="004E5AC1"/>
    <w:rsid w:val="004F1017"/>
    <w:rsid w:val="004F1FD7"/>
    <w:rsid w:val="004F6780"/>
    <w:rsid w:val="005052FF"/>
    <w:rsid w:val="00521B96"/>
    <w:rsid w:val="00521E2D"/>
    <w:rsid w:val="0053105D"/>
    <w:rsid w:val="00531C55"/>
    <w:rsid w:val="00541991"/>
    <w:rsid w:val="00542F9F"/>
    <w:rsid w:val="00554870"/>
    <w:rsid w:val="005617B0"/>
    <w:rsid w:val="00570CD1"/>
    <w:rsid w:val="0058200C"/>
    <w:rsid w:val="005851C8"/>
    <w:rsid w:val="00590FE0"/>
    <w:rsid w:val="00595AAA"/>
    <w:rsid w:val="005A1F5E"/>
    <w:rsid w:val="005A5501"/>
    <w:rsid w:val="005B49FB"/>
    <w:rsid w:val="005E081C"/>
    <w:rsid w:val="005E1D86"/>
    <w:rsid w:val="005E3118"/>
    <w:rsid w:val="005E7316"/>
    <w:rsid w:val="005F0827"/>
    <w:rsid w:val="006024A8"/>
    <w:rsid w:val="00612A09"/>
    <w:rsid w:val="00620376"/>
    <w:rsid w:val="006205E9"/>
    <w:rsid w:val="00620638"/>
    <w:rsid w:val="00625F1A"/>
    <w:rsid w:val="00630AAA"/>
    <w:rsid w:val="00641A76"/>
    <w:rsid w:val="00663667"/>
    <w:rsid w:val="0067627D"/>
    <w:rsid w:val="006811F8"/>
    <w:rsid w:val="00681872"/>
    <w:rsid w:val="006878DC"/>
    <w:rsid w:val="006946AF"/>
    <w:rsid w:val="00697398"/>
    <w:rsid w:val="006A1347"/>
    <w:rsid w:val="006A1579"/>
    <w:rsid w:val="006B5656"/>
    <w:rsid w:val="006C023F"/>
    <w:rsid w:val="006C4D55"/>
    <w:rsid w:val="006D09CC"/>
    <w:rsid w:val="006D4CD0"/>
    <w:rsid w:val="006F136C"/>
    <w:rsid w:val="006F242D"/>
    <w:rsid w:val="006F4135"/>
    <w:rsid w:val="00702421"/>
    <w:rsid w:val="007125C7"/>
    <w:rsid w:val="0071369F"/>
    <w:rsid w:val="00713A3D"/>
    <w:rsid w:val="00720B20"/>
    <w:rsid w:val="00726F25"/>
    <w:rsid w:val="0074442E"/>
    <w:rsid w:val="0076476A"/>
    <w:rsid w:val="00766D0A"/>
    <w:rsid w:val="00777441"/>
    <w:rsid w:val="007B52ED"/>
    <w:rsid w:val="007B6202"/>
    <w:rsid w:val="007D6EFF"/>
    <w:rsid w:val="007E531B"/>
    <w:rsid w:val="007F343D"/>
    <w:rsid w:val="007F463F"/>
    <w:rsid w:val="007F6192"/>
    <w:rsid w:val="007F7E3C"/>
    <w:rsid w:val="008015F1"/>
    <w:rsid w:val="00822151"/>
    <w:rsid w:val="00830271"/>
    <w:rsid w:val="008341A4"/>
    <w:rsid w:val="00834C9E"/>
    <w:rsid w:val="008428BF"/>
    <w:rsid w:val="00852584"/>
    <w:rsid w:val="0086339A"/>
    <w:rsid w:val="00867A8D"/>
    <w:rsid w:val="00890730"/>
    <w:rsid w:val="00890FF4"/>
    <w:rsid w:val="008963CA"/>
    <w:rsid w:val="008A63EA"/>
    <w:rsid w:val="008A7794"/>
    <w:rsid w:val="008A7B87"/>
    <w:rsid w:val="008B18CF"/>
    <w:rsid w:val="008B6FB2"/>
    <w:rsid w:val="008D3B48"/>
    <w:rsid w:val="008D4D44"/>
    <w:rsid w:val="008E5247"/>
    <w:rsid w:val="008E5F5D"/>
    <w:rsid w:val="008F059E"/>
    <w:rsid w:val="008F083D"/>
    <w:rsid w:val="008F2AD1"/>
    <w:rsid w:val="008F60C8"/>
    <w:rsid w:val="008F79CF"/>
    <w:rsid w:val="008F7DDE"/>
    <w:rsid w:val="00902951"/>
    <w:rsid w:val="00907B95"/>
    <w:rsid w:val="00911D63"/>
    <w:rsid w:val="0091576F"/>
    <w:rsid w:val="00924130"/>
    <w:rsid w:val="00927B7F"/>
    <w:rsid w:val="00931890"/>
    <w:rsid w:val="00935EAE"/>
    <w:rsid w:val="00953436"/>
    <w:rsid w:val="00954B0B"/>
    <w:rsid w:val="00961A7F"/>
    <w:rsid w:val="00963180"/>
    <w:rsid w:val="00975F01"/>
    <w:rsid w:val="00980991"/>
    <w:rsid w:val="00980E1F"/>
    <w:rsid w:val="00981FD4"/>
    <w:rsid w:val="009A7D24"/>
    <w:rsid w:val="009B0FC4"/>
    <w:rsid w:val="009B14FE"/>
    <w:rsid w:val="009B4FD3"/>
    <w:rsid w:val="009C71D5"/>
    <w:rsid w:val="009D2F04"/>
    <w:rsid w:val="009D429A"/>
    <w:rsid w:val="009D5A7F"/>
    <w:rsid w:val="009D6197"/>
    <w:rsid w:val="009E2592"/>
    <w:rsid w:val="009E6A3E"/>
    <w:rsid w:val="009F503C"/>
    <w:rsid w:val="00A03063"/>
    <w:rsid w:val="00A101F4"/>
    <w:rsid w:val="00A15A31"/>
    <w:rsid w:val="00A17713"/>
    <w:rsid w:val="00A2033B"/>
    <w:rsid w:val="00A23C96"/>
    <w:rsid w:val="00A247D0"/>
    <w:rsid w:val="00A26379"/>
    <w:rsid w:val="00A2754F"/>
    <w:rsid w:val="00A31824"/>
    <w:rsid w:val="00A358A2"/>
    <w:rsid w:val="00A432C2"/>
    <w:rsid w:val="00A51791"/>
    <w:rsid w:val="00A576D4"/>
    <w:rsid w:val="00A65BCA"/>
    <w:rsid w:val="00A82D04"/>
    <w:rsid w:val="00A860F0"/>
    <w:rsid w:val="00A917B7"/>
    <w:rsid w:val="00A96646"/>
    <w:rsid w:val="00AA4E88"/>
    <w:rsid w:val="00AA7F8B"/>
    <w:rsid w:val="00AB1C4D"/>
    <w:rsid w:val="00AB5ED5"/>
    <w:rsid w:val="00AC7713"/>
    <w:rsid w:val="00AD1B9D"/>
    <w:rsid w:val="00AD23B7"/>
    <w:rsid w:val="00AD67BB"/>
    <w:rsid w:val="00AE172A"/>
    <w:rsid w:val="00AE3222"/>
    <w:rsid w:val="00AE3774"/>
    <w:rsid w:val="00AE5E05"/>
    <w:rsid w:val="00AF1CFD"/>
    <w:rsid w:val="00B00895"/>
    <w:rsid w:val="00B009EE"/>
    <w:rsid w:val="00B03589"/>
    <w:rsid w:val="00B113F4"/>
    <w:rsid w:val="00B20C72"/>
    <w:rsid w:val="00B30D36"/>
    <w:rsid w:val="00B37452"/>
    <w:rsid w:val="00B435F4"/>
    <w:rsid w:val="00B520BE"/>
    <w:rsid w:val="00B53372"/>
    <w:rsid w:val="00B5497B"/>
    <w:rsid w:val="00B7226F"/>
    <w:rsid w:val="00B73464"/>
    <w:rsid w:val="00B76F47"/>
    <w:rsid w:val="00B77031"/>
    <w:rsid w:val="00B82987"/>
    <w:rsid w:val="00B831BA"/>
    <w:rsid w:val="00B85200"/>
    <w:rsid w:val="00B86D01"/>
    <w:rsid w:val="00B917C6"/>
    <w:rsid w:val="00BA0674"/>
    <w:rsid w:val="00BA6266"/>
    <w:rsid w:val="00BA6F98"/>
    <w:rsid w:val="00BB2606"/>
    <w:rsid w:val="00BC2229"/>
    <w:rsid w:val="00BC4319"/>
    <w:rsid w:val="00BC76A3"/>
    <w:rsid w:val="00BD1A70"/>
    <w:rsid w:val="00BD4D76"/>
    <w:rsid w:val="00BE1299"/>
    <w:rsid w:val="00C0304C"/>
    <w:rsid w:val="00C0410A"/>
    <w:rsid w:val="00C044FF"/>
    <w:rsid w:val="00C27A71"/>
    <w:rsid w:val="00C3720E"/>
    <w:rsid w:val="00C51642"/>
    <w:rsid w:val="00C550EB"/>
    <w:rsid w:val="00C60AD7"/>
    <w:rsid w:val="00C61B40"/>
    <w:rsid w:val="00C63ADD"/>
    <w:rsid w:val="00C647E8"/>
    <w:rsid w:val="00C65E01"/>
    <w:rsid w:val="00C732CE"/>
    <w:rsid w:val="00C74449"/>
    <w:rsid w:val="00C82E3D"/>
    <w:rsid w:val="00C95C3E"/>
    <w:rsid w:val="00C972FC"/>
    <w:rsid w:val="00CB1AFC"/>
    <w:rsid w:val="00CB1F85"/>
    <w:rsid w:val="00CC21BD"/>
    <w:rsid w:val="00CC7E44"/>
    <w:rsid w:val="00CD110A"/>
    <w:rsid w:val="00CD6C2E"/>
    <w:rsid w:val="00CF1373"/>
    <w:rsid w:val="00CF359F"/>
    <w:rsid w:val="00D02830"/>
    <w:rsid w:val="00D03201"/>
    <w:rsid w:val="00D125BC"/>
    <w:rsid w:val="00D13C80"/>
    <w:rsid w:val="00D1790B"/>
    <w:rsid w:val="00D201F2"/>
    <w:rsid w:val="00D236AF"/>
    <w:rsid w:val="00D246FA"/>
    <w:rsid w:val="00D35356"/>
    <w:rsid w:val="00D40552"/>
    <w:rsid w:val="00D42675"/>
    <w:rsid w:val="00D57085"/>
    <w:rsid w:val="00D6577B"/>
    <w:rsid w:val="00D6692C"/>
    <w:rsid w:val="00D66A65"/>
    <w:rsid w:val="00D671B0"/>
    <w:rsid w:val="00D70788"/>
    <w:rsid w:val="00D76522"/>
    <w:rsid w:val="00D77BC2"/>
    <w:rsid w:val="00D87CC3"/>
    <w:rsid w:val="00D91796"/>
    <w:rsid w:val="00D91EC2"/>
    <w:rsid w:val="00DA7DCA"/>
    <w:rsid w:val="00DB020E"/>
    <w:rsid w:val="00DB0EFC"/>
    <w:rsid w:val="00DB5C8E"/>
    <w:rsid w:val="00DB62E0"/>
    <w:rsid w:val="00DC03DF"/>
    <w:rsid w:val="00DC553D"/>
    <w:rsid w:val="00DC7D13"/>
    <w:rsid w:val="00DC7EB7"/>
    <w:rsid w:val="00DD1DA3"/>
    <w:rsid w:val="00DD608A"/>
    <w:rsid w:val="00DD7010"/>
    <w:rsid w:val="00DE10B1"/>
    <w:rsid w:val="00E017D2"/>
    <w:rsid w:val="00E018E6"/>
    <w:rsid w:val="00E13BD4"/>
    <w:rsid w:val="00E1556A"/>
    <w:rsid w:val="00E16EEE"/>
    <w:rsid w:val="00E265C2"/>
    <w:rsid w:val="00E33EA1"/>
    <w:rsid w:val="00E3462B"/>
    <w:rsid w:val="00E4212D"/>
    <w:rsid w:val="00E50B7E"/>
    <w:rsid w:val="00E50DFF"/>
    <w:rsid w:val="00E51758"/>
    <w:rsid w:val="00E525A7"/>
    <w:rsid w:val="00E576B9"/>
    <w:rsid w:val="00E63ABF"/>
    <w:rsid w:val="00E63FFD"/>
    <w:rsid w:val="00E65484"/>
    <w:rsid w:val="00E71550"/>
    <w:rsid w:val="00E802F8"/>
    <w:rsid w:val="00E84D07"/>
    <w:rsid w:val="00E87098"/>
    <w:rsid w:val="00E94BAA"/>
    <w:rsid w:val="00EA6FB0"/>
    <w:rsid w:val="00EB331A"/>
    <w:rsid w:val="00EB3C6D"/>
    <w:rsid w:val="00EB76AA"/>
    <w:rsid w:val="00EC4BBC"/>
    <w:rsid w:val="00ED2960"/>
    <w:rsid w:val="00ED626E"/>
    <w:rsid w:val="00ED7926"/>
    <w:rsid w:val="00EE1128"/>
    <w:rsid w:val="00EF05DE"/>
    <w:rsid w:val="00EF0751"/>
    <w:rsid w:val="00EF432B"/>
    <w:rsid w:val="00EF7AB1"/>
    <w:rsid w:val="00EF7DE2"/>
    <w:rsid w:val="00F0237D"/>
    <w:rsid w:val="00F04054"/>
    <w:rsid w:val="00F055D4"/>
    <w:rsid w:val="00F1016B"/>
    <w:rsid w:val="00F16467"/>
    <w:rsid w:val="00F17FAE"/>
    <w:rsid w:val="00F3331E"/>
    <w:rsid w:val="00F33FE4"/>
    <w:rsid w:val="00F36172"/>
    <w:rsid w:val="00F363AC"/>
    <w:rsid w:val="00F43B3D"/>
    <w:rsid w:val="00F605F8"/>
    <w:rsid w:val="00F62B84"/>
    <w:rsid w:val="00F66574"/>
    <w:rsid w:val="00F6792C"/>
    <w:rsid w:val="00F70DB3"/>
    <w:rsid w:val="00F71F39"/>
    <w:rsid w:val="00F733BF"/>
    <w:rsid w:val="00F80E59"/>
    <w:rsid w:val="00F810A8"/>
    <w:rsid w:val="00F94002"/>
    <w:rsid w:val="00FA2291"/>
    <w:rsid w:val="00FA2705"/>
    <w:rsid w:val="00FA523B"/>
    <w:rsid w:val="00FA5709"/>
    <w:rsid w:val="00FA7A1D"/>
    <w:rsid w:val="00FD6918"/>
    <w:rsid w:val="00FE04E7"/>
    <w:rsid w:val="00FF21C6"/>
    <w:rsid w:val="00FF35CC"/>
    <w:rsid w:val="00FF4831"/>
    <w:rsid w:val="00FF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99587"/>
  <w15:docId w15:val="{0F758C3D-5312-4881-8428-84F2E4D0B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07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2292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C972FC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972FC"/>
    <w:rPr>
      <w:rFonts w:ascii="Calibri" w:hAnsi="Calibri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EF0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05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05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0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05D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5D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725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76476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4F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3A4FA6"/>
  </w:style>
  <w:style w:type="paragraph" w:styleId="Footer">
    <w:name w:val="footer"/>
    <w:basedOn w:val="Normal"/>
    <w:link w:val="FooterChar"/>
    <w:uiPriority w:val="99"/>
    <w:unhideWhenUsed/>
    <w:rsid w:val="003A4F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FA6"/>
  </w:style>
  <w:style w:type="character" w:customStyle="1" w:styleId="Internetskapoveznica">
    <w:name w:val="Internetska poveznica"/>
    <w:basedOn w:val="DefaultParagraphFont"/>
    <w:uiPriority w:val="99"/>
    <w:unhideWhenUsed/>
    <w:rsid w:val="00BA067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1B4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2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ri.uniri.hr/obrazovanje/studiji/poslijediplomski-specijalisticki-studiji/opca-kirurgija/" TargetMode="External"/><Relationship Id="rId13" Type="http://schemas.openxmlformats.org/officeDocument/2006/relationships/hyperlink" Target="https://www.dzs.h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nist.hr/Portals/0/datoteke/dokumenti/UNIST_STRATEGIJA_2015_2020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era.hr/upload/stranice/2017/02/2017-02-09/34/nacrtupanijskerazvojnestrategije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dravlje.gov.hr/UserDocsImages/dokumenti/Programi,%20projekti%20i%20strategije/Strate%C5%A1ki_plan_razvoja_ljudskih_resursa_u_zdravstvu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dravlje.gov.hr/UserDocsImages/dokumenti/Programi,%20projekti%20i%20strategije/Nacionalna%20strategija%20zdravstva%20-%20za%20web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7A490-F59C-4EC9-A968-E392EF3E7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14</Pages>
  <Words>4048</Words>
  <Characters>23077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</dc:creator>
  <cp:lastModifiedBy>Helena Jović</cp:lastModifiedBy>
  <cp:revision>3</cp:revision>
  <cp:lastPrinted>2021-04-16T09:32:00Z</cp:lastPrinted>
  <dcterms:created xsi:type="dcterms:W3CDTF">2023-02-09T12:36:00Z</dcterms:created>
  <dcterms:modified xsi:type="dcterms:W3CDTF">2023-02-09T13:16:00Z</dcterms:modified>
</cp:coreProperties>
</file>